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3FF59697"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181170">
        <w:rPr>
          <w:b/>
          <w:noProof/>
          <w:sz w:val="24"/>
          <w:lang w:val="en-US"/>
        </w:rPr>
        <w:t>-E</w:t>
      </w:r>
      <w:r w:rsidR="006956A6">
        <w:rPr>
          <w:b/>
          <w:i/>
          <w:noProof/>
          <w:sz w:val="28"/>
        </w:rPr>
        <w:tab/>
      </w:r>
      <w:r w:rsidR="00160B1F">
        <w:rPr>
          <w:b/>
          <w:i/>
          <w:noProof/>
          <w:sz w:val="28"/>
        </w:rPr>
        <w:tab/>
      </w:r>
      <w:r w:rsidR="008A4CF9" w:rsidRPr="008A4CF9">
        <w:rPr>
          <w:b/>
          <w:noProof/>
          <w:sz w:val="24"/>
        </w:rPr>
        <w:t>S2-2</w:t>
      </w:r>
      <w:r w:rsidR="007F7509">
        <w:rPr>
          <w:b/>
          <w:noProof/>
          <w:sz w:val="24"/>
        </w:rPr>
        <w:t>30</w:t>
      </w:r>
      <w:r w:rsidR="00BF01CA">
        <w:rPr>
          <w:b/>
          <w:noProof/>
          <w:sz w:val="24"/>
        </w:rPr>
        <w:t>0590</w:t>
      </w:r>
      <w:ins w:id="0" w:author="Nokia r01" w:date="2023-01-16T22:15:00Z">
        <w:r w:rsidR="00B92406">
          <w:rPr>
            <w:b/>
            <w:noProof/>
            <w:sz w:val="24"/>
          </w:rPr>
          <w:t>r0</w:t>
        </w:r>
      </w:ins>
      <w:ins w:id="1" w:author="Ericsson" w:date="2023-01-17T15:31:00Z">
        <w:r w:rsidR="00E33C63">
          <w:rPr>
            <w:b/>
            <w:noProof/>
            <w:sz w:val="24"/>
          </w:rPr>
          <w:t>4</w:t>
        </w:r>
      </w:ins>
      <w:ins w:id="2" w:author="Nokia r01" w:date="2023-01-16T22:15:00Z">
        <w:del w:id="3" w:author="Ericsson" w:date="2023-01-17T15:31:00Z">
          <w:r w:rsidR="00B92406" w:rsidDel="00E33C63">
            <w:rPr>
              <w:b/>
              <w:noProof/>
              <w:sz w:val="24"/>
            </w:rPr>
            <w:delText>2</w:delText>
          </w:r>
        </w:del>
      </w:ins>
    </w:p>
    <w:p w14:paraId="6D410857" w14:textId="7733DA7F" w:rsidR="005402C2" w:rsidRPr="00181170" w:rsidRDefault="005402C2" w:rsidP="005402C2">
      <w:pPr>
        <w:widowControl w:val="0"/>
        <w:pBdr>
          <w:bottom w:val="single" w:sz="4" w:space="1" w:color="auto"/>
        </w:pBdr>
        <w:tabs>
          <w:tab w:val="right" w:pos="9638"/>
        </w:tabs>
        <w:spacing w:after="0"/>
        <w:ind w:right="-57"/>
        <w:rPr>
          <w:rFonts w:ascii="Arial" w:eastAsia="Arial Unicode MS" w:hAnsi="Arial" w:cs="Arial"/>
          <w:b/>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00181170" w:rsidRPr="00181170">
        <w:rPr>
          <w:rFonts w:ascii="Arial" w:eastAsia="Arial Unicode MS" w:hAnsi="Arial" w:cs="Arial"/>
          <w:b/>
          <w:bCs/>
          <w:noProof/>
          <w:sz w:val="24"/>
          <w:vertAlign w:val="superscript"/>
          <w:lang w:val="en-US"/>
        </w:rPr>
        <w:t>th</w:t>
      </w:r>
      <w:r w:rsidR="00181170">
        <w:rPr>
          <w:rFonts w:ascii="Arial" w:eastAsia="Arial Unicode MS" w:hAnsi="Arial" w:cs="Arial"/>
          <w:b/>
          <w:bCs/>
          <w:noProof/>
          <w:sz w:val="24"/>
          <w:lang w:val="en-US"/>
        </w:rPr>
        <w:t xml:space="preserve"> </w:t>
      </w:r>
      <w:r w:rsidRPr="00835BE3">
        <w:rPr>
          <w:rFonts w:ascii="Arial" w:eastAsia="Arial Unicode MS" w:hAnsi="Arial" w:cs="Arial"/>
          <w:b/>
          <w:bCs/>
          <w:noProof/>
          <w:sz w:val="24"/>
        </w:rPr>
        <w:t xml:space="preserve">– </w:t>
      </w:r>
      <w:r>
        <w:rPr>
          <w:rFonts w:ascii="Arial" w:eastAsia="Arial Unicode MS" w:hAnsi="Arial" w:cs="Arial"/>
          <w:b/>
          <w:bCs/>
          <w:noProof/>
          <w:sz w:val="24"/>
        </w:rPr>
        <w:t>20</w:t>
      </w:r>
      <w:r w:rsidR="00181170" w:rsidRPr="00181170">
        <w:rPr>
          <w:rFonts w:ascii="Arial" w:eastAsia="Arial Unicode MS" w:hAnsi="Arial" w:cs="Arial"/>
          <w:b/>
          <w:bCs/>
          <w:noProof/>
          <w:sz w:val="24"/>
          <w:vertAlign w:val="superscript"/>
        </w:rPr>
        <w:t>th</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7F7509" w:rsidRPr="007F7509">
        <w:rPr>
          <w:rFonts w:ascii="Arial" w:hAnsi="Arial"/>
          <w:b/>
          <w:noProof/>
          <w:color w:val="3333FF"/>
          <w:szCs w:val="16"/>
        </w:rPr>
        <w:t>221</w:t>
      </w:r>
      <w:r w:rsidR="00A82FAC">
        <w:rPr>
          <w:rFonts w:ascii="Arial" w:hAnsi="Arial"/>
          <w:b/>
          <w:noProof/>
          <w:color w:val="3333FF"/>
          <w:szCs w:val="16"/>
        </w:rPr>
        <w:t>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04178993"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8D7520B" w:rsidR="00154C39" w:rsidRPr="00BF01CA" w:rsidRDefault="00BF01CA" w:rsidP="008D4199">
            <w:pPr>
              <w:pStyle w:val="CRCoverPage"/>
              <w:spacing w:after="0"/>
              <w:jc w:val="center"/>
              <w:rPr>
                <w:noProof/>
              </w:rPr>
            </w:pPr>
            <w:r w:rsidRPr="00BF01CA">
              <w:rPr>
                <w:b/>
                <w:noProof/>
                <w:sz w:val="28"/>
              </w:rPr>
              <w:t>0165</w:t>
            </w:r>
          </w:p>
        </w:tc>
        <w:tc>
          <w:tcPr>
            <w:tcW w:w="709" w:type="dxa"/>
          </w:tcPr>
          <w:p w14:paraId="6F8567D1" w14:textId="77777777" w:rsidR="00154C39" w:rsidRPr="00BF01CA" w:rsidRDefault="006956A6">
            <w:pPr>
              <w:pStyle w:val="CRCoverPage"/>
              <w:tabs>
                <w:tab w:val="right" w:pos="625"/>
              </w:tabs>
              <w:spacing w:after="0"/>
              <w:jc w:val="center"/>
              <w:rPr>
                <w:noProof/>
              </w:rPr>
            </w:pPr>
            <w:r w:rsidRPr="00BF01CA">
              <w:rPr>
                <w:b/>
                <w:bCs/>
                <w:noProof/>
                <w:sz w:val="28"/>
              </w:rPr>
              <w:t>rev</w:t>
            </w:r>
          </w:p>
        </w:tc>
        <w:tc>
          <w:tcPr>
            <w:tcW w:w="992" w:type="dxa"/>
            <w:shd w:val="pct30" w:color="FFFF00" w:fill="auto"/>
          </w:tcPr>
          <w:p w14:paraId="6BECA05A" w14:textId="2BC95DBB" w:rsidR="00154C39" w:rsidRPr="00BF01CA" w:rsidRDefault="00A82FAC">
            <w:pPr>
              <w:pStyle w:val="CRCoverPage"/>
              <w:spacing w:after="0"/>
              <w:jc w:val="center"/>
              <w:rPr>
                <w:b/>
                <w:noProof/>
              </w:rPr>
            </w:pPr>
            <w:r w:rsidRPr="00BF01CA">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1545E83" w:rsidR="00154C39" w:rsidRDefault="002030C5" w:rsidP="00A93423">
            <w:pPr>
              <w:pStyle w:val="CRCoverPage"/>
              <w:spacing w:after="0"/>
              <w:jc w:val="center"/>
              <w:rPr>
                <w:noProof/>
                <w:sz w:val="28"/>
              </w:rPr>
            </w:pPr>
            <w:r w:rsidRPr="00A93423">
              <w:rPr>
                <w:b/>
                <w:noProof/>
                <w:sz w:val="28"/>
              </w:rPr>
              <w:t>1</w:t>
            </w:r>
            <w:r w:rsidR="00A93423" w:rsidRPr="00A93423">
              <w:rPr>
                <w:b/>
                <w:noProof/>
                <w:sz w:val="28"/>
              </w:rPr>
              <w:t>8.0</w:t>
            </w:r>
            <w:r w:rsidRPr="00A93423">
              <w:rPr>
                <w:b/>
                <w:noProof/>
                <w:sz w:val="28"/>
              </w:rPr>
              <w:t>.</w:t>
            </w:r>
            <w:r w:rsidR="00D92902" w:rsidRPr="00A93423">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515DE6C"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A4615BB" w:rsidR="00154C39" w:rsidRDefault="00AE4415">
            <w:pPr>
              <w:pStyle w:val="CRCoverPage"/>
              <w:spacing w:after="0"/>
              <w:jc w:val="center"/>
              <w:rPr>
                <w:b/>
                <w:caps/>
                <w:noProof/>
              </w:rPr>
            </w:pPr>
            <w:r>
              <w:rPr>
                <w:rFonts w:hint="eastAsia"/>
                <w:b/>
                <w:caps/>
                <w:noProof/>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699CABB" w:rsidR="00154C39" w:rsidRDefault="00A82FAC" w:rsidP="00C01EF4">
            <w:pPr>
              <w:pStyle w:val="CRCoverPage"/>
              <w:spacing w:after="0"/>
              <w:ind w:left="100"/>
              <w:rPr>
                <w:noProof/>
              </w:rPr>
            </w:pPr>
            <w:r>
              <w:rPr>
                <w:lang w:eastAsia="ko-KR"/>
              </w:rPr>
              <w:t>On</w:t>
            </w:r>
            <w:r w:rsidR="00255E55">
              <w:rPr>
                <w:lang w:eastAsia="ko-KR"/>
              </w:rPr>
              <w:t xml:space="preserve"> </w:t>
            </w:r>
            <w:r w:rsidR="00A224DC" w:rsidRPr="00A224DC">
              <w:rPr>
                <w:lang w:eastAsia="ko-KR"/>
              </w:rPr>
              <w:t>resource efficiency for MBS reception in RAN sharing scenario</w:t>
            </w:r>
            <w:r w:rsidR="00A224DC" w:rsidRPr="00A224DC" w:rsidDel="00A224DC">
              <w:rPr>
                <w:lang w:eastAsia="ko-KR"/>
              </w:rPr>
              <w:t xml:space="preserve"> </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C3D82E9"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3E158E">
              <w:t xml:space="preserve"> </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5F84E96D" w:rsidR="00154C39" w:rsidRPr="00A93423" w:rsidRDefault="007F7509" w:rsidP="00C01EF4">
            <w:pPr>
              <w:pStyle w:val="CRCoverPage"/>
              <w:spacing w:after="0"/>
              <w:ind w:left="100"/>
              <w:rPr>
                <w:noProof/>
                <w:lang w:eastAsia="ko-KR"/>
              </w:rPr>
            </w:pPr>
            <w:r w:rsidRPr="00A93423">
              <w:rPr>
                <w:rFonts w:cs="Arial"/>
                <w:kern w:val="24"/>
              </w:rPr>
              <w:t>5MBS_Ph2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B1B354F" w:rsidR="00154C39" w:rsidRPr="00D714DC" w:rsidRDefault="00F13F69" w:rsidP="00A93423">
            <w:pPr>
              <w:pStyle w:val="CRCoverPage"/>
              <w:spacing w:after="0"/>
              <w:ind w:left="100"/>
              <w:rPr>
                <w:noProof/>
                <w:highlight w:val="green"/>
              </w:rPr>
            </w:pPr>
            <w:r w:rsidRPr="00A93423">
              <w:t>202</w:t>
            </w:r>
            <w:r w:rsidR="007F7509" w:rsidRPr="00A93423">
              <w:t>3</w:t>
            </w:r>
            <w:r w:rsidRPr="00A93423">
              <w:t>-</w:t>
            </w:r>
            <w:r w:rsidR="007F7509" w:rsidRPr="00A93423">
              <w:t>0</w:t>
            </w:r>
            <w:r w:rsidR="00B05294" w:rsidRPr="00A93423">
              <w:t>1</w:t>
            </w:r>
            <w:r w:rsidRPr="00A93423">
              <w:t>-</w:t>
            </w:r>
            <w:r w:rsidR="007F7509" w:rsidRPr="00A93423">
              <w:t>0</w:t>
            </w:r>
            <w:r w:rsidR="00A93423" w:rsidRPr="00A93423">
              <w:t>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4C810C" w:rsidR="00154C39" w:rsidRDefault="00B05294">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2DF87E88" w:rsidR="00154C39" w:rsidRDefault="006956A6">
            <w:pPr>
              <w:pStyle w:val="CRCoverPage"/>
              <w:spacing w:after="0"/>
              <w:ind w:left="100"/>
              <w:rPr>
                <w:noProof/>
              </w:rPr>
            </w:pPr>
            <w:r>
              <w:t>Rel-1</w:t>
            </w:r>
            <w:r w:rsidR="00B05294">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8177D" w14:textId="77777777" w:rsidR="00ED1921" w:rsidRPr="00A0245B" w:rsidRDefault="00ED1921" w:rsidP="00ED1921">
            <w:pPr>
              <w:snapToGrid w:val="0"/>
              <w:spacing w:after="0"/>
              <w:rPr>
                <w:rFonts w:ascii="Arial" w:eastAsia="宋体" w:hAnsi="Arial" w:cs="Arial"/>
                <w:lang w:eastAsia="zh-CN"/>
              </w:rPr>
            </w:pPr>
            <w:r w:rsidRPr="00A0245B">
              <w:rPr>
                <w:rFonts w:ascii="Arial" w:eastAsia="宋体" w:hAnsi="Arial" w:cs="Arial"/>
                <w:lang w:eastAsia="zh-CN"/>
              </w:rPr>
              <w:t xml:space="preserve">It is proposed to add the feature for KI#2 of TR 23.700-47. </w:t>
            </w:r>
          </w:p>
          <w:p w14:paraId="61FA03A7" w14:textId="77777777" w:rsidR="00ED1921" w:rsidRPr="00A0245B" w:rsidDel="009162FB" w:rsidRDefault="00ED1921" w:rsidP="00ED1921">
            <w:pPr>
              <w:snapToGrid w:val="0"/>
              <w:spacing w:after="0"/>
              <w:rPr>
                <w:del w:id="5" w:author="Ericsson" w:date="2023-01-16T23:38:00Z"/>
                <w:rFonts w:ascii="Arial" w:eastAsia="宋体" w:hAnsi="Arial" w:cs="Arial"/>
                <w:lang w:eastAsia="zh-CN"/>
              </w:rPr>
            </w:pPr>
            <w:del w:id="6" w:author="Ericsson" w:date="2023-01-16T23:38:00Z">
              <w:r w:rsidRPr="00A0245B" w:rsidDel="009162FB">
                <w:rPr>
                  <w:rFonts w:ascii="Arial" w:eastAsia="宋体" w:hAnsi="Arial" w:cs="Arial"/>
                  <w:lang w:eastAsia="zh-CN"/>
                </w:rPr>
                <w:delText>In general the following aspects shall be considered:</w:delText>
              </w:r>
            </w:del>
          </w:p>
          <w:p w14:paraId="4F6B176D" w14:textId="77777777" w:rsidR="00ED1921" w:rsidRPr="00A0245B" w:rsidDel="009162FB" w:rsidRDefault="00ED1921" w:rsidP="00ED1921">
            <w:pPr>
              <w:snapToGrid w:val="0"/>
              <w:spacing w:after="0"/>
              <w:rPr>
                <w:del w:id="7" w:author="Ericsson" w:date="2023-01-16T23:37:00Z"/>
                <w:rFonts w:ascii="Arial" w:eastAsia="宋体" w:hAnsi="Arial" w:cs="Arial"/>
                <w:lang w:eastAsia="zh-CN"/>
              </w:rPr>
            </w:pPr>
            <w:del w:id="8" w:author="Ericsson" w:date="2023-01-16T23:37:00Z">
              <w:r w:rsidRPr="00A0245B" w:rsidDel="009162FB">
                <w:rPr>
                  <w:rFonts w:ascii="Arial" w:eastAsia="宋体" w:hAnsi="Arial" w:cs="Arial"/>
                  <w:lang w:eastAsia="zh-CN"/>
                </w:rPr>
                <w:delText>1. The associated session identifier: it is used to identify the different broadcast MBS sessions in different PLMNs with the same broadcast MBS content.</w:delText>
              </w:r>
            </w:del>
          </w:p>
          <w:p w14:paraId="5A6E90CE" w14:textId="77777777" w:rsidR="00ED1921" w:rsidDel="009162FB" w:rsidRDefault="00ED1921" w:rsidP="00ED1921">
            <w:pPr>
              <w:snapToGrid w:val="0"/>
              <w:spacing w:after="0"/>
              <w:rPr>
                <w:del w:id="9" w:author="Ericsson" w:date="2023-01-16T23:38:00Z"/>
                <w:rFonts w:ascii="Arial" w:eastAsia="宋体" w:hAnsi="Arial" w:cs="Arial"/>
                <w:lang w:eastAsia="zh-CN"/>
              </w:rPr>
            </w:pPr>
            <w:del w:id="10" w:author="Ericsson" w:date="2023-01-16T23:38:00Z">
              <w:r w:rsidRPr="00A0245B" w:rsidDel="009162FB">
                <w:rPr>
                  <w:rFonts w:ascii="Arial" w:eastAsia="宋体" w:hAnsi="Arial" w:cs="Arial"/>
                  <w:lang w:eastAsia="zh-CN"/>
                </w:rPr>
                <w:delText xml:space="preserve">2. </w:delText>
              </w:r>
              <w:r w:rsidDel="009162FB">
                <w:rPr>
                  <w:rFonts w:ascii="Arial" w:eastAsia="宋体" w:hAnsi="Arial" w:cs="Arial"/>
                  <w:lang w:eastAsia="zh-CN"/>
                </w:rPr>
                <w:delText>Pre-configuration: as another option, the relationship of the TMGIs of the MBS session with same content can be pre-configured at NG-RAN node.</w:delText>
              </w:r>
            </w:del>
          </w:p>
          <w:p w14:paraId="5EB6115D" w14:textId="77777777" w:rsidR="00ED1921" w:rsidRDefault="00ED1921" w:rsidP="00ED1921">
            <w:pPr>
              <w:snapToGrid w:val="0"/>
              <w:spacing w:after="0"/>
              <w:rPr>
                <w:ins w:id="11" w:author="Ericsson" w:date="2023-01-16T23:40:00Z"/>
                <w:rFonts w:ascii="Arial" w:eastAsia="宋体" w:hAnsi="Arial" w:cs="Arial"/>
                <w:lang w:eastAsia="zh-CN"/>
              </w:rPr>
            </w:pPr>
            <w:ins w:id="12" w:author="Ericsson" w:date="2023-01-16T23:38:00Z">
              <w:r>
                <w:rPr>
                  <w:rFonts w:ascii="Arial" w:eastAsia="宋体" w:hAnsi="Arial" w:cs="Arial"/>
                  <w:lang w:eastAsia="zh-CN"/>
                </w:rPr>
                <w:t xml:space="preserve">This CR focus on the </w:t>
              </w:r>
            </w:ins>
            <w:ins w:id="13" w:author="Ericsson" w:date="2023-01-16T23:39:00Z">
              <w:r>
                <w:rPr>
                  <w:rFonts w:ascii="Arial" w:eastAsia="宋体" w:hAnsi="Arial" w:cs="Arial"/>
                  <w:lang w:eastAsia="zh-CN"/>
                </w:rPr>
                <w:t xml:space="preserve">enhancement to </w:t>
              </w:r>
            </w:ins>
            <w:ins w:id="14" w:author="Ericsson" w:date="2023-01-16T23:40:00Z">
              <w:r>
                <w:rPr>
                  <w:rFonts w:ascii="Arial" w:eastAsia="宋体" w:hAnsi="Arial" w:cs="Arial"/>
                  <w:lang w:eastAsia="zh-CN"/>
                </w:rPr>
                <w:t xml:space="preserve">the following </w:t>
              </w:r>
            </w:ins>
            <w:ins w:id="15" w:author="Ericsson" w:date="2023-01-16T23:38:00Z">
              <w:r>
                <w:rPr>
                  <w:rFonts w:ascii="Arial" w:eastAsia="宋体" w:hAnsi="Arial" w:cs="Arial"/>
                  <w:lang w:eastAsia="zh-CN"/>
                </w:rPr>
                <w:t>procedures</w:t>
              </w:r>
            </w:ins>
            <w:ins w:id="16" w:author="Ericsson" w:date="2023-01-16T23:40:00Z">
              <w:r>
                <w:rPr>
                  <w:rFonts w:ascii="Arial" w:eastAsia="宋体" w:hAnsi="Arial" w:cs="Arial"/>
                  <w:lang w:eastAsia="zh-CN"/>
                </w:rPr>
                <w:t>:</w:t>
              </w:r>
            </w:ins>
          </w:p>
          <w:p w14:paraId="09C51785" w14:textId="77777777" w:rsidR="00ED1921" w:rsidRDefault="00ED1921" w:rsidP="00ED1921">
            <w:pPr>
              <w:snapToGrid w:val="0"/>
              <w:spacing w:after="0"/>
              <w:ind w:left="284"/>
              <w:rPr>
                <w:ins w:id="17" w:author="Ericsson" w:date="2023-01-16T23:40:00Z"/>
                <w:rFonts w:ascii="Arial" w:eastAsia="宋体" w:hAnsi="Arial" w:cs="Arial"/>
                <w:lang w:eastAsia="zh-CN"/>
              </w:rPr>
            </w:pPr>
            <w:ins w:id="18" w:author="Ericsson" w:date="2023-01-16T23:40:00Z">
              <w:r>
                <w:rPr>
                  <w:rFonts w:ascii="Arial" w:eastAsia="宋体" w:hAnsi="Arial" w:cs="Arial"/>
                  <w:lang w:eastAsia="zh-CN"/>
                </w:rPr>
                <w:t>7.1.1.2 MBS Session creation</w:t>
              </w:r>
            </w:ins>
          </w:p>
          <w:p w14:paraId="69241105" w14:textId="77777777" w:rsidR="00ED1921" w:rsidRDefault="00ED1921" w:rsidP="00ED1921">
            <w:pPr>
              <w:snapToGrid w:val="0"/>
              <w:spacing w:after="0"/>
              <w:ind w:left="284"/>
              <w:rPr>
                <w:ins w:id="19" w:author="Ericsson" w:date="2023-01-16T23:41:00Z"/>
                <w:rFonts w:ascii="Arial" w:eastAsia="宋体" w:hAnsi="Arial" w:cs="Arial"/>
                <w:lang w:eastAsia="zh-CN"/>
              </w:rPr>
            </w:pPr>
            <w:ins w:id="20" w:author="Ericsson" w:date="2023-01-16T23:41:00Z">
              <w:r w:rsidRPr="009162FB">
                <w:rPr>
                  <w:rFonts w:ascii="Arial" w:eastAsia="宋体" w:hAnsi="Arial" w:cs="Arial"/>
                  <w:lang w:eastAsia="zh-CN"/>
                </w:rPr>
                <w:t>7.3.1</w:t>
              </w:r>
              <w:r>
                <w:rPr>
                  <w:rFonts w:ascii="Arial" w:eastAsia="宋体" w:hAnsi="Arial" w:cs="Arial"/>
                  <w:lang w:eastAsia="zh-CN"/>
                </w:rPr>
                <w:t xml:space="preserve"> </w:t>
              </w:r>
              <w:r w:rsidRPr="009162FB">
                <w:rPr>
                  <w:rFonts w:ascii="Arial" w:eastAsia="宋体" w:hAnsi="Arial" w:cs="Arial"/>
                  <w:lang w:eastAsia="zh-CN"/>
                </w:rPr>
                <w:t>MBS Session Start for Broadcast</w:t>
              </w:r>
            </w:ins>
          </w:p>
          <w:p w14:paraId="27ADE680" w14:textId="77777777" w:rsidR="00ED1921" w:rsidRPr="009162FB" w:rsidRDefault="00ED1921">
            <w:pPr>
              <w:snapToGrid w:val="0"/>
              <w:spacing w:after="0"/>
              <w:ind w:left="284"/>
              <w:rPr>
                <w:ins w:id="21" w:author="Ericsson" w:date="2023-01-16T23:40:00Z"/>
                <w:rFonts w:ascii="Arial" w:eastAsia="宋体" w:hAnsi="Arial" w:cs="Arial"/>
                <w:b/>
                <w:bCs/>
                <w:lang w:eastAsia="zh-CN"/>
                <w:rPrChange w:id="22" w:author="Ericsson" w:date="2023-01-16T23:41:00Z">
                  <w:rPr>
                    <w:ins w:id="23" w:author="Ericsson" w:date="2023-01-16T23:40:00Z"/>
                    <w:rFonts w:ascii="Arial" w:eastAsia="宋体" w:hAnsi="Arial" w:cs="Arial"/>
                    <w:lang w:eastAsia="zh-CN"/>
                  </w:rPr>
                </w:rPrChange>
              </w:rPr>
              <w:pPrChange w:id="24" w:author="Ericsson" w:date="2023-01-16T23:40:00Z">
                <w:pPr>
                  <w:snapToGrid w:val="0"/>
                  <w:spacing w:after="0"/>
                </w:pPr>
              </w:pPrChange>
            </w:pPr>
            <w:ins w:id="25" w:author="Ericsson" w:date="2023-01-16T23:41:00Z">
              <w:r w:rsidRPr="009162FB">
                <w:rPr>
                  <w:rFonts w:ascii="Arial" w:eastAsia="宋体" w:hAnsi="Arial" w:cs="Arial"/>
                  <w:lang w:eastAsia="zh-CN"/>
                </w:rPr>
                <w:t>7.3.</w:t>
              </w:r>
              <w:r>
                <w:rPr>
                  <w:rFonts w:ascii="Arial" w:eastAsia="宋体" w:hAnsi="Arial" w:cs="Arial"/>
                  <w:lang w:eastAsia="zh-CN"/>
                </w:rPr>
                <w:t xml:space="preserve">2 </w:t>
              </w:r>
              <w:r w:rsidRPr="009162FB">
                <w:rPr>
                  <w:rFonts w:ascii="Arial" w:eastAsia="宋体" w:hAnsi="Arial" w:cs="Arial"/>
                  <w:lang w:eastAsia="zh-CN"/>
                </w:rPr>
                <w:t xml:space="preserve">MBS Session </w:t>
              </w:r>
              <w:r>
                <w:rPr>
                  <w:rFonts w:ascii="Arial" w:eastAsia="宋体" w:hAnsi="Arial" w:cs="Arial"/>
                  <w:lang w:eastAsia="zh-CN"/>
                </w:rPr>
                <w:t>Release</w:t>
              </w:r>
              <w:r w:rsidRPr="009162FB">
                <w:rPr>
                  <w:rFonts w:ascii="Arial" w:eastAsia="宋体" w:hAnsi="Arial" w:cs="Arial"/>
                  <w:lang w:eastAsia="zh-CN"/>
                </w:rPr>
                <w:t xml:space="preserve"> for Broadcast</w:t>
              </w:r>
            </w:ins>
          </w:p>
          <w:p w14:paraId="557095BD" w14:textId="77777777" w:rsidR="00ED1921" w:rsidRDefault="00ED1921" w:rsidP="00ED1921">
            <w:pPr>
              <w:snapToGrid w:val="0"/>
              <w:spacing w:after="0"/>
              <w:rPr>
                <w:ins w:id="26" w:author="Ericsson" w:date="2023-01-16T23:38:00Z"/>
                <w:rFonts w:ascii="Arial" w:eastAsia="宋体" w:hAnsi="Arial" w:cs="Arial"/>
                <w:lang w:eastAsia="zh-CN"/>
              </w:rPr>
            </w:pPr>
            <w:ins w:id="27" w:author="Ericsson" w:date="2023-01-16T23:39:00Z">
              <w:r>
                <w:rPr>
                  <w:rFonts w:ascii="Arial" w:eastAsia="宋体" w:hAnsi="Arial" w:cs="Arial"/>
                  <w:lang w:eastAsia="zh-CN"/>
                </w:rPr>
                <w:t xml:space="preserve"> </w:t>
              </w:r>
            </w:ins>
          </w:p>
          <w:p w14:paraId="5B2D5A50" w14:textId="77777777" w:rsidR="00ED1921" w:rsidRPr="00A0245B" w:rsidDel="009162FB" w:rsidRDefault="00ED1921" w:rsidP="00ED1921">
            <w:pPr>
              <w:snapToGrid w:val="0"/>
              <w:spacing w:after="0"/>
              <w:rPr>
                <w:del w:id="28" w:author="Ericsson" w:date="2023-01-16T23:41:00Z"/>
                <w:rFonts w:ascii="Arial" w:eastAsia="宋体" w:hAnsi="Arial" w:cs="Arial"/>
                <w:lang w:eastAsia="zh-CN"/>
              </w:rPr>
            </w:pPr>
            <w:del w:id="29" w:author="Ericsson" w:date="2023-01-16T23:41:00Z">
              <w:r w:rsidDel="009162FB">
                <w:rPr>
                  <w:rFonts w:ascii="Arial" w:eastAsia="宋体" w:hAnsi="Arial" w:cs="Arial"/>
                  <w:lang w:eastAsia="zh-CN"/>
                </w:rPr>
                <w:delText xml:space="preserve">3. N3mb tunnel management: Since there can be multiple PLMNs and it is possible that not all PLMNs are assumed to establish their N3mb tunnels, therefore, such aspects shall be also clarified in case of session establishment and session release. </w:delText>
              </w:r>
            </w:del>
          </w:p>
          <w:p w14:paraId="75EE830E" w14:textId="77777777" w:rsidR="00ED1921" w:rsidRPr="00FA7774" w:rsidRDefault="00ED1921" w:rsidP="00ED1921">
            <w:pPr>
              <w:snapToGrid w:val="0"/>
              <w:spacing w:before="80" w:after="0"/>
              <w:rPr>
                <w:ins w:id="30" w:author="Ericsson" w:date="2023-01-16T23:42:00Z"/>
                <w:rFonts w:ascii="Arial" w:hAnsi="Arial" w:cs="Arial"/>
              </w:rPr>
            </w:pPr>
            <w:ins w:id="31" w:author="Ericsson" w:date="2023-01-16T23:44:00Z">
              <w:r>
                <w:rPr>
                  <w:rFonts w:ascii="Arial" w:eastAsia="宋体" w:hAnsi="Arial" w:cs="Arial"/>
                </w:rPr>
                <w:t xml:space="preserve">In addition, there is a </w:t>
              </w:r>
              <w:r>
                <w:rPr>
                  <w:rFonts w:ascii="Arial" w:eastAsia="宋体" w:hAnsi="Arial" w:cs="Arial"/>
                  <w:lang w:eastAsia="zh-CN"/>
                </w:rPr>
                <w:t>m</w:t>
              </w:r>
            </w:ins>
            <w:ins w:id="32" w:author="Ericsson" w:date="2023-01-16T23:42:00Z">
              <w:r w:rsidRPr="00FA7774">
                <w:rPr>
                  <w:rFonts w:ascii="Arial" w:hAnsi="Arial" w:cs="Arial"/>
                </w:rPr>
                <w:t>isalignment between the steps in figures and text description</w:t>
              </w:r>
            </w:ins>
            <w:ins w:id="33" w:author="Ericsson" w:date="2023-01-16T23:44:00Z">
              <w:r>
                <w:rPr>
                  <w:rFonts w:ascii="Arial" w:hAnsi="Arial" w:cs="Arial"/>
                </w:rPr>
                <w:t xml:space="preserve"> </w:t>
              </w:r>
            </w:ins>
            <w:ins w:id="34" w:author="Ericsson" w:date="2023-01-16T23:45:00Z">
              <w:r>
                <w:rPr>
                  <w:rFonts w:ascii="Arial" w:hAnsi="Arial" w:cs="Arial"/>
                </w:rPr>
                <w:t>as follows:</w:t>
              </w:r>
            </w:ins>
          </w:p>
          <w:p w14:paraId="5A26A1AD" w14:textId="77777777" w:rsidR="00ED1921" w:rsidRDefault="00ED1921" w:rsidP="00ED1921">
            <w:pPr>
              <w:snapToGrid w:val="0"/>
              <w:spacing w:before="80" w:after="0"/>
              <w:ind w:left="288"/>
              <w:rPr>
                <w:ins w:id="35" w:author="Ericsson" w:date="2023-01-16T23:42:00Z"/>
                <w:rFonts w:ascii="Arial" w:hAnsi="Arial" w:cs="Arial"/>
              </w:rPr>
            </w:pPr>
            <w:ins w:id="36" w:author="Ericsson" w:date="2023-01-16T23:42:00Z">
              <w:r w:rsidRPr="00FA7774">
                <w:rPr>
                  <w:rFonts w:ascii="Arial" w:hAnsi="Arial" w:cs="Arial"/>
                </w:rPr>
                <w:t>Step 5 in Figure 7.3.1-1 (NG-RAN joining multicast group over N3mb) is not aligned with the text description (that both unicast and multicast N3mb are described). Same applies to step 6 in Figure 7.3.2-1.</w:t>
              </w:r>
            </w:ins>
          </w:p>
          <w:p w14:paraId="15CB3250" w14:textId="26E86F47" w:rsidR="00D12CB9" w:rsidRPr="005B28D1" w:rsidRDefault="00D12CB9" w:rsidP="005B28D1">
            <w:pPr>
              <w:snapToGrid w:val="0"/>
              <w:spacing w:after="0"/>
              <w:rPr>
                <w:rFonts w:ascii="Arial" w:eastAsia="宋体" w:hAnsi="Arial" w:cs="Arial"/>
                <w:lang w:eastAsia="zh-CN"/>
              </w:rPr>
            </w:pPr>
            <w:r w:rsidRPr="005B28D1">
              <w:rPr>
                <w:rFonts w:ascii="Arial" w:eastAsia="宋体" w:hAnsi="Arial" w:cs="Arial"/>
                <w:lang w:eastAsia="zh-CN"/>
              </w:rPr>
              <w:t xml:space="preserve"> </w:t>
            </w:r>
          </w:p>
        </w:tc>
      </w:tr>
      <w:tr w:rsidR="00154C39" w14:paraId="4454E562" w14:textId="77777777" w:rsidTr="00781245">
        <w:tc>
          <w:tcPr>
            <w:tcW w:w="2694" w:type="dxa"/>
            <w:gridSpan w:val="2"/>
            <w:tcBorders>
              <w:left w:val="single" w:sz="4" w:space="0" w:color="auto"/>
            </w:tcBorders>
          </w:tcPr>
          <w:p w14:paraId="0CD8A45C" w14:textId="77D863DA"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Pr="00A0245B" w:rsidRDefault="006956A6">
            <w:pPr>
              <w:pStyle w:val="CRCoverPage"/>
              <w:tabs>
                <w:tab w:val="right" w:pos="2184"/>
              </w:tabs>
              <w:spacing w:after="0"/>
              <w:rPr>
                <w:b/>
                <w:i/>
                <w:noProof/>
              </w:rPr>
            </w:pPr>
            <w:r w:rsidRPr="00A0245B">
              <w:rPr>
                <w:b/>
                <w:i/>
                <w:noProof/>
              </w:rPr>
              <w:t>Summary of change:</w:t>
            </w:r>
          </w:p>
        </w:tc>
        <w:tc>
          <w:tcPr>
            <w:tcW w:w="6946" w:type="dxa"/>
            <w:gridSpan w:val="9"/>
            <w:tcBorders>
              <w:right w:val="single" w:sz="4" w:space="0" w:color="auto"/>
            </w:tcBorders>
            <w:shd w:val="pct30" w:color="FFFF00" w:fill="auto"/>
          </w:tcPr>
          <w:p w14:paraId="76150862" w14:textId="77777777" w:rsidR="00ED1921" w:rsidRDefault="00ED1921" w:rsidP="00ED1921">
            <w:pPr>
              <w:pStyle w:val="CRCoverPage"/>
              <w:spacing w:before="60" w:after="0"/>
              <w:rPr>
                <w:ins w:id="37" w:author="Ericsson" w:date="2023-01-16T23:44:00Z"/>
                <w:noProof/>
              </w:rPr>
            </w:pPr>
            <w:ins w:id="38" w:author="Ericsson" w:date="2023-01-16T23:44:00Z">
              <w:r>
                <w:rPr>
                  <w:noProof/>
                </w:rPr>
                <w:t>Add Associated Session ID in clause 7.1.1.2</w:t>
              </w:r>
            </w:ins>
          </w:p>
          <w:p w14:paraId="1FEF981B" w14:textId="77777777" w:rsidR="00ED1921" w:rsidRPr="00AF7400" w:rsidRDefault="00ED1921">
            <w:pPr>
              <w:pStyle w:val="CRCoverPage"/>
              <w:spacing w:before="60" w:after="0"/>
              <w:rPr>
                <w:ins w:id="39" w:author="Ericsson" w:date="2023-01-16T23:43:00Z"/>
                <w:noProof/>
              </w:rPr>
              <w:pPrChange w:id="40" w:author="Ericsson" w:date="2023-01-16T23:43:00Z">
                <w:pPr>
                  <w:pStyle w:val="CRCoverPage"/>
                  <w:spacing w:before="60" w:after="0"/>
                  <w:ind w:left="288"/>
                </w:pPr>
              </w:pPrChange>
            </w:pPr>
            <w:ins w:id="41" w:author="Ericsson" w:date="2023-01-16T23:43:00Z">
              <w:r>
                <w:rPr>
                  <w:noProof/>
                </w:rPr>
                <w:t xml:space="preserve">Add new sub-clause </w:t>
              </w:r>
              <w:r w:rsidRPr="00AF7400">
                <w:rPr>
                  <w:noProof/>
                </w:rPr>
                <w:t>7.3.1a and 7.3.2</w:t>
              </w:r>
              <w:r>
                <w:rPr>
                  <w:noProof/>
                </w:rPr>
                <w:t xml:space="preserve">a </w:t>
              </w:r>
              <w:r w:rsidRPr="00AF7400">
                <w:rPr>
                  <w:noProof/>
                </w:rPr>
                <w:t>to capture the additions to 7.3.1 and 7.3.2 for resource efficiency in network sharing.</w:t>
              </w:r>
            </w:ins>
          </w:p>
          <w:p w14:paraId="45AB169B" w14:textId="77777777" w:rsidR="00ED1921" w:rsidRDefault="00ED1921" w:rsidP="00ED1921">
            <w:pPr>
              <w:pStyle w:val="CRCoverPage"/>
              <w:spacing w:before="60" w:after="0"/>
              <w:rPr>
                <w:ins w:id="42" w:author="Ericsson" w:date="2023-01-16T23:43:00Z"/>
                <w:rFonts w:eastAsia="宋体"/>
                <w:noProof/>
                <w:lang w:eastAsia="zh-CN"/>
              </w:rPr>
            </w:pPr>
            <w:del w:id="43" w:author="Ericsson" w:date="2023-01-16T23:43:00Z">
              <w:r w:rsidRPr="00A0245B" w:rsidDel="00971BD4">
                <w:rPr>
                  <w:rFonts w:eastAsia="宋体" w:hint="eastAsia"/>
                  <w:noProof/>
                  <w:lang w:eastAsia="zh-CN"/>
                </w:rPr>
                <w:delText>A</w:delText>
              </w:r>
              <w:r w:rsidRPr="00A0245B" w:rsidDel="00971BD4">
                <w:rPr>
                  <w:rFonts w:eastAsia="宋体"/>
                  <w:noProof/>
                  <w:lang w:eastAsia="zh-CN"/>
                </w:rPr>
                <w:delText xml:space="preserve">dd the descriptions for resource efficiency for MBS reception in RAN sharing scenario in TS 23.247. </w:delText>
              </w:r>
            </w:del>
          </w:p>
          <w:p w14:paraId="0EE58FCA" w14:textId="4F8F0722" w:rsidR="00B07FF0" w:rsidRPr="00A0245B" w:rsidRDefault="00ED1921" w:rsidP="00ED1921">
            <w:pPr>
              <w:pStyle w:val="CRCoverPage"/>
              <w:spacing w:before="60" w:after="0"/>
              <w:rPr>
                <w:rFonts w:eastAsia="宋体"/>
                <w:noProof/>
                <w:lang w:eastAsia="zh-CN"/>
              </w:rPr>
            </w:pPr>
            <w:ins w:id="44" w:author="Ericsson" w:date="2023-01-16T23:43:00Z">
              <w:r w:rsidRPr="00D67D43">
                <w:rPr>
                  <w:noProof/>
                  <w:lang w:eastAsia="ko-KR"/>
                </w:rPr>
                <w:t>Corrections are made to clauses 7.3.1 and 7.3.2 to align the text description with the steps in the figures.</w:t>
              </w:r>
            </w:ins>
          </w:p>
        </w:tc>
      </w:tr>
      <w:tr w:rsidR="00154C39" w14:paraId="1A171414" w14:textId="77777777" w:rsidTr="00781245">
        <w:tc>
          <w:tcPr>
            <w:tcW w:w="2694" w:type="dxa"/>
            <w:gridSpan w:val="2"/>
            <w:tcBorders>
              <w:left w:val="single" w:sz="4" w:space="0" w:color="auto"/>
            </w:tcBorders>
          </w:tcPr>
          <w:p w14:paraId="39250030" w14:textId="43D42FC3" w:rsidR="00154C39" w:rsidRPr="00A0245B"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A0245B"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Pr="00A0245B" w:rsidRDefault="006956A6">
            <w:pPr>
              <w:pStyle w:val="CRCoverPage"/>
              <w:tabs>
                <w:tab w:val="right" w:pos="2184"/>
              </w:tabs>
              <w:spacing w:after="0"/>
              <w:rPr>
                <w:b/>
                <w:i/>
                <w:noProof/>
              </w:rPr>
            </w:pPr>
            <w:r w:rsidRPr="00A024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8B60041" w:rsidR="00154C39" w:rsidRPr="00A0245B" w:rsidRDefault="00106D40" w:rsidP="00644A47">
            <w:pPr>
              <w:pStyle w:val="CRCoverPage"/>
              <w:spacing w:after="0"/>
              <w:rPr>
                <w:rFonts w:eastAsia="宋体"/>
                <w:noProof/>
                <w:lang w:eastAsia="zh-CN"/>
              </w:rPr>
            </w:pPr>
            <w:r w:rsidRPr="00A0245B">
              <w:rPr>
                <w:noProof/>
              </w:rPr>
              <w:t>Missing</w:t>
            </w:r>
            <w:r w:rsidR="00C32879" w:rsidRPr="00A0245B">
              <w:rPr>
                <w:noProof/>
              </w:rPr>
              <w:t xml:space="preserve"> </w:t>
            </w:r>
            <w:r w:rsidR="00ED57FD" w:rsidRPr="00A0245B">
              <w:rPr>
                <w:noProof/>
              </w:rPr>
              <w:t>the</w:t>
            </w:r>
            <w:r w:rsidR="00461811" w:rsidRPr="00A0245B">
              <w:rPr>
                <w:noProof/>
              </w:rPr>
              <w:t xml:space="preserve"> functionalit</w:t>
            </w:r>
            <w:r w:rsidR="00ED57FD" w:rsidRPr="00A0245B">
              <w:rPr>
                <w:noProof/>
              </w:rPr>
              <w:t xml:space="preserve">ies for </w:t>
            </w:r>
            <w:r w:rsidR="001506A8" w:rsidRPr="00A0245B">
              <w:rPr>
                <w:noProof/>
              </w:rPr>
              <w:t>KI#</w:t>
            </w:r>
            <w:r w:rsidR="00644A47" w:rsidRPr="00A0245B">
              <w:rPr>
                <w:noProof/>
              </w:rPr>
              <w:t>2</w:t>
            </w:r>
            <w:r w:rsidR="00461811" w:rsidRPr="00A0245B">
              <w:rPr>
                <w:noProof/>
              </w:rPr>
              <w:t>, which has been concluded in TR 23.700-4</w:t>
            </w:r>
            <w:r w:rsidR="00ED57FD" w:rsidRPr="00A0245B">
              <w:rPr>
                <w:noProof/>
              </w:rPr>
              <w:t xml:space="preserve">7. </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Pr="007050ED"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0DA5A4E" w:rsidR="00154C39" w:rsidRDefault="006116C4" w:rsidP="001A603C">
            <w:pPr>
              <w:pStyle w:val="CRCoverPage"/>
              <w:spacing w:after="0"/>
              <w:rPr>
                <w:noProof/>
                <w:lang w:eastAsia="ko-KR"/>
              </w:rPr>
            </w:pPr>
            <w:del w:id="45" w:author="Nokia r01" w:date="2023-01-16T22:16:00Z">
              <w:r w:rsidDel="00B92406">
                <w:rPr>
                  <w:lang w:eastAsia="ko-KR"/>
                </w:rPr>
                <w:delText xml:space="preserve">6.9.1, 6.X(new), </w:delText>
              </w:r>
            </w:del>
            <w:r>
              <w:rPr>
                <w:lang w:eastAsia="ko-KR"/>
              </w:rPr>
              <w:t xml:space="preserve">7.1.1.2, 7.3.1, </w:t>
            </w:r>
            <w:ins w:id="46" w:author="Ericsson" w:date="2023-01-16T23:35:00Z">
              <w:r w:rsidR="006D539C">
                <w:rPr>
                  <w:lang w:eastAsia="ko-KR"/>
                </w:rPr>
                <w:t xml:space="preserve">7.3.1a (new), </w:t>
              </w:r>
            </w:ins>
            <w:r>
              <w:rPr>
                <w:lang w:eastAsia="ko-KR"/>
              </w:rPr>
              <w:t>7.3.2</w:t>
            </w:r>
            <w:r w:rsidR="006D539C">
              <w:rPr>
                <w:lang w:eastAsia="ko-KR"/>
              </w:rPr>
              <w:t xml:space="preserve">, </w:t>
            </w:r>
            <w:ins w:id="47" w:author="Ericsson" w:date="2023-01-16T23:35:00Z">
              <w:r w:rsidR="006D539C">
                <w:rPr>
                  <w:lang w:eastAsia="ko-KR"/>
                </w:rPr>
                <w:t>7.3.2a (new)</w:t>
              </w:r>
            </w:ins>
            <w:del w:id="48" w:author="Ericsson" w:date="2023-01-16T23:35:00Z">
              <w:r w:rsidR="006D539C" w:rsidDel="009162FB">
                <w:rPr>
                  <w:lang w:eastAsia="ko-KR"/>
                </w:rPr>
                <w:delText>,</w:delText>
              </w:r>
            </w:del>
            <w:del w:id="49" w:author="Nokia r01" w:date="2023-01-16T22:16:00Z">
              <w:r w:rsidDel="00B92406">
                <w:rPr>
                  <w:lang w:eastAsia="ko-KR"/>
                </w:rPr>
                <w:delText>, 7.3.X(new)</w:delText>
              </w:r>
            </w:del>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7E5B32FA" w:rsidR="00154C39" w:rsidRDefault="00700129">
            <w:pPr>
              <w:pStyle w:val="CRCoverPage"/>
              <w:spacing w:after="0"/>
              <w:jc w:val="center"/>
              <w:rPr>
                <w:b/>
                <w:caps/>
                <w:noProof/>
                <w:lang w:eastAsia="ko-KR"/>
              </w:rPr>
            </w:pPr>
            <w:ins w:id="50" w:author="Ericsson" w:date="2023-01-17T15:15:00Z">
              <w:r>
                <w:rPr>
                  <w:b/>
                  <w:caps/>
                  <w:noProof/>
                  <w:lang w:eastAsia="ko-KR"/>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626CF195" w:rsidR="00154C39" w:rsidRDefault="001E6980">
            <w:pPr>
              <w:pStyle w:val="CRCoverPage"/>
              <w:spacing w:after="0"/>
              <w:jc w:val="center"/>
              <w:rPr>
                <w:b/>
                <w:caps/>
                <w:noProof/>
                <w:lang w:eastAsia="ko-KR"/>
              </w:rPr>
            </w:pPr>
            <w:del w:id="51" w:author="Ericsson" w:date="2023-01-17T15:15:00Z">
              <w:r w:rsidDel="00700129">
                <w:rPr>
                  <w:b/>
                  <w:caps/>
                  <w:noProof/>
                  <w:lang w:eastAsia="ko-KR"/>
                </w:rPr>
                <w:delText>x</w:delText>
              </w:r>
            </w:del>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7D58EE85" w:rsidR="00154C39" w:rsidRDefault="00700129" w:rsidP="006B550E">
            <w:pPr>
              <w:pStyle w:val="CRCoverPage"/>
              <w:spacing w:after="0"/>
              <w:ind w:left="99"/>
              <w:rPr>
                <w:noProof/>
              </w:rPr>
            </w:pPr>
            <w:r>
              <w:rPr>
                <w:noProof/>
              </w:rPr>
              <w:t>TS</w:t>
            </w:r>
            <w:ins w:id="52" w:author="Ericsson" w:date="2023-01-16T23:35:00Z">
              <w:r>
                <w:rPr>
                  <w:noProof/>
                </w:rPr>
                <w:t xml:space="preserve"> 23.247 </w:t>
              </w:r>
            </w:ins>
            <w:ins w:id="53" w:author="Ericsson" w:date="2023-01-16T23:36:00Z">
              <w:r w:rsidRPr="009162FB">
                <w:rPr>
                  <w:noProof/>
                </w:rPr>
                <w:t>CR</w:t>
              </w:r>
              <w:r>
                <w:rPr>
                  <w:noProof/>
                </w:rPr>
                <w:t xml:space="preserve"> </w:t>
              </w:r>
              <w:r w:rsidRPr="009162FB">
                <w:rPr>
                  <w:noProof/>
                </w:rPr>
                <w:t>0160</w:t>
              </w:r>
              <w:r>
                <w:rPr>
                  <w:noProof/>
                </w:rPr>
                <w:t>,</w:t>
              </w:r>
            </w:ins>
            <w:del w:id="54" w:author="Ericsson" w:date="2023-01-16T23:35:00Z">
              <w:r w:rsidDel="009162FB">
                <w:rPr>
                  <w:noProof/>
                </w:rPr>
                <w:delText xml:space="preserve">/TR ... </w:delText>
              </w:r>
            </w:del>
            <w:r>
              <w:rPr>
                <w:noProof/>
              </w:rPr>
              <w:t>CR</w:t>
            </w:r>
            <w:ins w:id="55" w:author="Ericsson" w:date="2023-01-16T23:36:00Z">
              <w:r w:rsidRPr="009162FB">
                <w:rPr>
                  <w:rFonts w:asciiTheme="minorHAnsi" w:hAnsi="Calibri" w:cstheme="minorBidi"/>
                  <w:color w:val="000000" w:themeColor="text1"/>
                  <w:kern w:val="24"/>
                  <w:sz w:val="36"/>
                  <w:szCs w:val="36"/>
                </w:rPr>
                <w:t xml:space="preserve"> </w:t>
              </w:r>
              <w:r w:rsidRPr="009162FB">
                <w:rPr>
                  <w:noProof/>
                </w:rPr>
                <w:t>CR0176</w:t>
              </w:r>
            </w:ins>
            <w:del w:id="56" w:author="Ericsson" w:date="2023-01-16T23:36:00Z">
              <w:r w:rsidDel="009162FB">
                <w:rPr>
                  <w:noProof/>
                </w:rPr>
                <w:delText xml:space="preserve"> ...</w:delText>
              </w:r>
            </w:del>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88A7C3" w14:textId="77777777" w:rsidR="00700129" w:rsidRDefault="00700129" w:rsidP="00700129">
            <w:pPr>
              <w:pStyle w:val="CRCoverPage"/>
              <w:spacing w:after="0"/>
              <w:rPr>
                <w:ins w:id="57" w:author="Ericsson" w:date="2023-01-17T15:15:00Z"/>
                <w:noProof/>
              </w:rPr>
            </w:pPr>
            <w:ins w:id="58" w:author="Ericsson" w:date="2023-01-17T15:15:00Z">
              <w:r>
                <w:rPr>
                  <w:noProof/>
                </w:rPr>
                <w:t>The referenced c</w:t>
              </w:r>
              <w:r w:rsidRPr="009B2C8A">
                <w:rPr>
                  <w:noProof/>
                </w:rPr>
                <w:t xml:space="preserve">lause 6.X is </w:t>
              </w:r>
              <w:r>
                <w:rPr>
                  <w:noProof/>
                </w:rPr>
                <w:t>i</w:t>
              </w:r>
              <w:r w:rsidRPr="009B2C8A">
                <w:rPr>
                  <w:noProof/>
                </w:rPr>
                <w:t>n</w:t>
              </w:r>
              <w:r>
                <w:rPr>
                  <w:noProof/>
                </w:rPr>
                <w:t>troduced by</w:t>
              </w:r>
              <w:r w:rsidRPr="009B2C8A">
                <w:rPr>
                  <w:noProof/>
                </w:rPr>
                <w:t xml:space="preserve"> TS 23.247 CR 0176</w:t>
              </w:r>
              <w:r>
                <w:rPr>
                  <w:noProof/>
                </w:rPr>
                <w:t>.</w:t>
              </w:r>
            </w:ins>
          </w:p>
          <w:p w14:paraId="1EF1B100" w14:textId="0198BB0F" w:rsidR="00154C39" w:rsidRPr="002428D3" w:rsidRDefault="00700129" w:rsidP="00700129">
            <w:pPr>
              <w:pStyle w:val="CRCoverPage"/>
              <w:spacing w:after="0"/>
              <w:rPr>
                <w:noProof/>
                <w:highlight w:val="yellow"/>
              </w:rPr>
            </w:pPr>
            <w:ins w:id="59" w:author="Ericsson" w:date="2023-01-17T15:15:00Z">
              <w:r>
                <w:rPr>
                  <w:noProof/>
                </w:rPr>
                <w:t xml:space="preserve">The referenced clause 7.3.X is introduced by </w:t>
              </w:r>
              <w:r w:rsidRPr="009B2C8A">
                <w:rPr>
                  <w:noProof/>
                </w:rPr>
                <w:t>TS 23.247 CR 01</w:t>
              </w:r>
              <w:r>
                <w:rPr>
                  <w:noProof/>
                </w:rPr>
                <w:t>60.</w:t>
              </w:r>
            </w:ins>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Pr="00BF01CA" w:rsidRDefault="00154C39">
      <w:pPr>
        <w:rPr>
          <w:rFonts w:eastAsia="宋体"/>
          <w:noProof/>
          <w:lang w:eastAsia="zh-CN"/>
        </w:rPr>
        <w:sectPr w:rsidR="00154C39" w:rsidRPr="00BF01CA">
          <w:headerReference w:type="even" r:id="rId12"/>
          <w:footnotePr>
            <w:numRestart w:val="eachSect"/>
          </w:footnotePr>
          <w:pgSz w:w="11907" w:h="16840" w:code="9"/>
          <w:pgMar w:top="1418" w:right="1134" w:bottom="1134" w:left="1134" w:header="680" w:footer="567" w:gutter="0"/>
          <w:cols w:space="720"/>
        </w:sectPr>
      </w:pPr>
    </w:p>
    <w:p w14:paraId="6A8724AA" w14:textId="6C3D34FB"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Start of </w:t>
      </w:r>
      <w:r w:rsidR="00B14378" w:rsidRPr="00714FA0">
        <w:rPr>
          <w:color w:val="FF0000"/>
        </w:rPr>
        <w:t>Change * * * *</w:t>
      </w:r>
    </w:p>
    <w:p w14:paraId="7E8D505E" w14:textId="627C419E" w:rsidR="00024684" w:rsidDel="00B92406" w:rsidRDefault="00024684" w:rsidP="00024684">
      <w:pPr>
        <w:pStyle w:val="3"/>
        <w:rPr>
          <w:del w:id="60" w:author="Nokia r01" w:date="2023-01-16T22:16:00Z"/>
          <w:lang w:val="fr-FR"/>
        </w:rPr>
      </w:pPr>
      <w:bookmarkStart w:id="61" w:name="_Toc20204130"/>
      <w:bookmarkStart w:id="62" w:name="_Toc27894818"/>
      <w:bookmarkStart w:id="63" w:name="_Toc36191888"/>
      <w:bookmarkStart w:id="64" w:name="_Toc45192978"/>
      <w:bookmarkStart w:id="65" w:name="_Toc114570430"/>
      <w:bookmarkStart w:id="66" w:name="_Toc19171939"/>
      <w:bookmarkStart w:id="67" w:name="_Toc27844230"/>
      <w:bookmarkStart w:id="68" w:name="_Toc36134388"/>
      <w:bookmarkStart w:id="69" w:name="_Toc45176071"/>
      <w:bookmarkStart w:id="70" w:name="_Toc51762101"/>
      <w:bookmarkStart w:id="71" w:name="_Toc51762586"/>
      <w:bookmarkStart w:id="72" w:name="_Toc51763069"/>
      <w:bookmarkStart w:id="73" w:name="_Toc75348567"/>
      <w:del w:id="74" w:author="Nokia r01" w:date="2023-01-16T22:16:00Z">
        <w:r w:rsidDel="00B92406">
          <w:rPr>
            <w:lang w:val="fr-FR"/>
          </w:rPr>
          <w:delText>6.9.1</w:delText>
        </w:r>
        <w:r w:rsidDel="00B92406">
          <w:rPr>
            <w:lang w:val="fr-FR"/>
          </w:rPr>
          <w:tab/>
        </w:r>
        <w:bookmarkEnd w:id="61"/>
        <w:bookmarkEnd w:id="62"/>
        <w:bookmarkEnd w:id="63"/>
        <w:bookmarkEnd w:id="64"/>
        <w:r w:rsidDel="00B92406">
          <w:rPr>
            <w:lang w:val="fr-FR"/>
          </w:rPr>
          <w:delText>MBS Session Context</w:delText>
        </w:r>
        <w:bookmarkEnd w:id="65"/>
      </w:del>
    </w:p>
    <w:p w14:paraId="0E5124DB" w14:textId="07E75EB2" w:rsidR="00024684" w:rsidDel="00B92406" w:rsidRDefault="00024684" w:rsidP="00024684">
      <w:pPr>
        <w:rPr>
          <w:del w:id="75" w:author="Nokia r01" w:date="2023-01-16T22:16:00Z"/>
          <w:rFonts w:eastAsia="等线"/>
        </w:rPr>
      </w:pPr>
      <w:del w:id="76" w:author="Nokia r01" w:date="2023-01-16T22:16:00Z">
        <w:r w:rsidDel="00B92406">
          <w:rPr>
            <w:rFonts w:eastAsia="等线"/>
          </w:rPr>
          <w:delText>The MBS Session Context contains all information describing a particular MBS session in the 5GS and is created in each node involved in the delivery of the MBS data.</w:delText>
        </w:r>
      </w:del>
    </w:p>
    <w:p w14:paraId="59FF9F07" w14:textId="32F16F19" w:rsidR="00024684" w:rsidDel="00B92406" w:rsidRDefault="00024684" w:rsidP="00024684">
      <w:pPr>
        <w:rPr>
          <w:del w:id="77" w:author="Nokia r01" w:date="2023-01-16T22:16:00Z"/>
          <w:rFonts w:eastAsia="等线"/>
        </w:rPr>
      </w:pPr>
      <w:del w:id="78" w:author="Nokia r01" w:date="2023-01-16T22:16:00Z">
        <w:r w:rsidDel="00B92406">
          <w:rPr>
            <w:rFonts w:eastAsia="等线"/>
          </w:rPr>
          <w:delText>The content of the Multicast MBS Session Context is described in Table 6.9.1-</w:delText>
        </w:r>
        <w:r w:rsidDel="00B92406">
          <w:rPr>
            <w:rFonts w:eastAsia="等线"/>
            <w:noProof/>
          </w:rPr>
          <w:delText>1</w:delText>
        </w:r>
        <w:r w:rsidDel="00B92406">
          <w:rPr>
            <w:rFonts w:eastAsia="等线"/>
          </w:rPr>
          <w:delText>.</w:delText>
        </w:r>
      </w:del>
    </w:p>
    <w:p w14:paraId="3E84B599" w14:textId="75FCF1E5" w:rsidR="00024684" w:rsidDel="00B92406" w:rsidRDefault="00024684" w:rsidP="00024684">
      <w:pPr>
        <w:pStyle w:val="TH"/>
        <w:rPr>
          <w:del w:id="79" w:author="Nokia r01" w:date="2023-01-16T22:16:00Z"/>
          <w:rFonts w:eastAsia="Times New Roman"/>
        </w:rPr>
      </w:pPr>
      <w:del w:id="80" w:author="Nokia r01" w:date="2023-01-16T22:16:00Z">
        <w:r w:rsidDel="00B92406">
          <w:delText>Table 6.9.1-1: Multicast MBS Session Context</w:delText>
        </w:r>
      </w:del>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4"/>
        <w:gridCol w:w="3360"/>
        <w:gridCol w:w="993"/>
        <w:gridCol w:w="993"/>
        <w:gridCol w:w="994"/>
        <w:gridCol w:w="1321"/>
      </w:tblGrid>
      <w:tr w:rsidR="00024684" w:rsidDel="00B92406" w14:paraId="1ACA3720" w14:textId="3F5128C1" w:rsidTr="008C5D98">
        <w:trPr>
          <w:cantSplit/>
          <w:tblHeader/>
          <w:jc w:val="center"/>
          <w:del w:id="81" w:author="Nokia r01" w:date="2023-01-16T22:16:00Z"/>
        </w:trPr>
        <w:tc>
          <w:tcPr>
            <w:tcW w:w="2073" w:type="dxa"/>
            <w:tcBorders>
              <w:top w:val="single" w:sz="12" w:space="0" w:color="auto"/>
              <w:left w:val="single" w:sz="12" w:space="0" w:color="auto"/>
              <w:bottom w:val="single" w:sz="12" w:space="0" w:color="auto"/>
              <w:right w:val="single" w:sz="12" w:space="0" w:color="auto"/>
            </w:tcBorders>
            <w:hideMark/>
          </w:tcPr>
          <w:p w14:paraId="04377132" w14:textId="3137A1AF" w:rsidR="00024684" w:rsidDel="00B92406" w:rsidRDefault="00024684" w:rsidP="008C5D98">
            <w:pPr>
              <w:pStyle w:val="TAH"/>
              <w:rPr>
                <w:del w:id="82" w:author="Nokia r01" w:date="2023-01-16T22:16:00Z"/>
              </w:rPr>
            </w:pPr>
            <w:del w:id="83" w:author="Nokia r01" w:date="2023-01-16T22:16:00Z">
              <w:r w:rsidDel="00B92406">
                <w:delText>Parameter</w:delText>
              </w:r>
            </w:del>
          </w:p>
        </w:tc>
        <w:tc>
          <w:tcPr>
            <w:tcW w:w="3358" w:type="dxa"/>
            <w:tcBorders>
              <w:top w:val="single" w:sz="12" w:space="0" w:color="auto"/>
              <w:left w:val="single" w:sz="12" w:space="0" w:color="auto"/>
              <w:bottom w:val="single" w:sz="12" w:space="0" w:color="auto"/>
              <w:right w:val="single" w:sz="4" w:space="0" w:color="auto"/>
            </w:tcBorders>
            <w:hideMark/>
          </w:tcPr>
          <w:p w14:paraId="5DFE50FF" w14:textId="15FC5A1D" w:rsidR="00024684" w:rsidDel="00B92406" w:rsidRDefault="00024684" w:rsidP="008C5D98">
            <w:pPr>
              <w:pStyle w:val="TAH"/>
              <w:rPr>
                <w:del w:id="84" w:author="Nokia r01" w:date="2023-01-16T22:16:00Z"/>
              </w:rPr>
            </w:pPr>
            <w:del w:id="85" w:author="Nokia r01" w:date="2023-01-16T22:16:00Z">
              <w:r w:rsidDel="00B92406">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00762B92" w14:textId="2E5C391E" w:rsidR="00024684" w:rsidDel="00B92406" w:rsidRDefault="00024684" w:rsidP="008C5D98">
            <w:pPr>
              <w:pStyle w:val="TAH"/>
              <w:rPr>
                <w:del w:id="86" w:author="Nokia r01" w:date="2023-01-16T22:16:00Z"/>
              </w:rPr>
            </w:pPr>
            <w:del w:id="87" w:author="Nokia r01" w:date="2023-01-16T22:16:00Z">
              <w:r w:rsidDel="00B92406">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507226DA" w14:textId="06828328" w:rsidR="00024684" w:rsidDel="00B92406" w:rsidRDefault="00024684" w:rsidP="008C5D98">
            <w:pPr>
              <w:pStyle w:val="TAH"/>
              <w:rPr>
                <w:del w:id="88" w:author="Nokia r01" w:date="2023-01-16T22:16:00Z"/>
              </w:rPr>
            </w:pPr>
            <w:del w:id="89" w:author="Nokia r01" w:date="2023-01-16T22:16:00Z">
              <w:r w:rsidDel="00B92406">
                <w:rPr>
                  <w:lang w:eastAsia="zh-CN"/>
                </w:rPr>
                <w:delText>AMF</w:delText>
              </w:r>
            </w:del>
          </w:p>
        </w:tc>
        <w:tc>
          <w:tcPr>
            <w:tcW w:w="993" w:type="dxa"/>
            <w:tcBorders>
              <w:top w:val="single" w:sz="12" w:space="0" w:color="auto"/>
              <w:left w:val="single" w:sz="4" w:space="0" w:color="auto"/>
              <w:bottom w:val="single" w:sz="12" w:space="0" w:color="auto"/>
              <w:right w:val="single" w:sz="12" w:space="0" w:color="auto"/>
            </w:tcBorders>
            <w:hideMark/>
          </w:tcPr>
          <w:p w14:paraId="4649567B" w14:textId="6A6E0F2A" w:rsidR="00024684" w:rsidDel="00B92406" w:rsidRDefault="00024684" w:rsidP="008C5D98">
            <w:pPr>
              <w:pStyle w:val="TAH"/>
              <w:rPr>
                <w:del w:id="90" w:author="Nokia r01" w:date="2023-01-16T22:16:00Z"/>
                <w:lang w:eastAsia="zh-CN"/>
              </w:rPr>
            </w:pPr>
            <w:del w:id="91" w:author="Nokia r01" w:date="2023-01-16T22:16:00Z">
              <w:r w:rsidDel="00B92406">
                <w:rPr>
                  <w:lang w:eastAsia="zh-CN"/>
                </w:rPr>
                <w:delText>SMF</w:delText>
              </w:r>
            </w:del>
          </w:p>
        </w:tc>
        <w:tc>
          <w:tcPr>
            <w:tcW w:w="1320" w:type="dxa"/>
            <w:tcBorders>
              <w:top w:val="single" w:sz="12" w:space="0" w:color="auto"/>
              <w:left w:val="single" w:sz="4" w:space="0" w:color="auto"/>
              <w:bottom w:val="single" w:sz="12" w:space="0" w:color="auto"/>
              <w:right w:val="single" w:sz="12" w:space="0" w:color="auto"/>
            </w:tcBorders>
            <w:hideMark/>
          </w:tcPr>
          <w:p w14:paraId="06879776" w14:textId="4F63B630" w:rsidR="00024684" w:rsidDel="00B92406" w:rsidRDefault="00024684" w:rsidP="008C5D98">
            <w:pPr>
              <w:pStyle w:val="TAH"/>
              <w:rPr>
                <w:del w:id="92" w:author="Nokia r01" w:date="2023-01-16T22:16:00Z"/>
                <w:lang w:eastAsia="zh-CN"/>
              </w:rPr>
            </w:pPr>
            <w:del w:id="93" w:author="Nokia r01" w:date="2023-01-16T22:16:00Z">
              <w:r w:rsidDel="00B92406">
                <w:delText>MB-SMF</w:delText>
              </w:r>
            </w:del>
          </w:p>
        </w:tc>
      </w:tr>
      <w:tr w:rsidR="00024684" w:rsidDel="00B92406" w14:paraId="73CF3D2F" w14:textId="0A7417AC" w:rsidTr="008C5D98">
        <w:trPr>
          <w:cantSplit/>
          <w:jc w:val="center"/>
          <w:del w:id="94"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AB19560" w14:textId="23137B63" w:rsidR="00024684" w:rsidDel="00B92406" w:rsidRDefault="00024684" w:rsidP="008C5D98">
            <w:pPr>
              <w:pStyle w:val="TAL"/>
              <w:rPr>
                <w:del w:id="95" w:author="Nokia r01" w:date="2023-01-16T22:16:00Z"/>
                <w:rFonts w:eastAsia="等线"/>
                <w:lang w:eastAsia="zh-CN"/>
              </w:rPr>
            </w:pPr>
            <w:del w:id="96" w:author="Nokia r01" w:date="2023-01-16T22:16:00Z">
              <w:r w:rsidDel="00B92406">
                <w:delText>State</w:delText>
              </w:r>
            </w:del>
          </w:p>
        </w:tc>
        <w:tc>
          <w:tcPr>
            <w:tcW w:w="3358" w:type="dxa"/>
            <w:tcBorders>
              <w:top w:val="single" w:sz="12" w:space="0" w:color="auto"/>
              <w:left w:val="single" w:sz="12" w:space="0" w:color="auto"/>
              <w:bottom w:val="single" w:sz="4" w:space="0" w:color="auto"/>
              <w:right w:val="single" w:sz="4" w:space="0" w:color="auto"/>
            </w:tcBorders>
            <w:hideMark/>
          </w:tcPr>
          <w:p w14:paraId="69BC5A0A" w14:textId="30457B64" w:rsidR="00024684" w:rsidDel="00B92406" w:rsidRDefault="00024684" w:rsidP="008C5D98">
            <w:pPr>
              <w:pStyle w:val="TAL"/>
              <w:rPr>
                <w:del w:id="97" w:author="Nokia r01" w:date="2023-01-16T22:16:00Z"/>
                <w:rFonts w:eastAsia="等线"/>
                <w:lang w:eastAsia="zh-CN"/>
              </w:rPr>
            </w:pPr>
            <w:del w:id="98" w:author="Nokia r01" w:date="2023-01-16T22:16:00Z">
              <w:r w:rsidDel="00B92406">
                <w:delText>State of MBS session ('Active' or 'Inactive' or 'Configured')</w:delText>
              </w:r>
            </w:del>
          </w:p>
        </w:tc>
        <w:tc>
          <w:tcPr>
            <w:tcW w:w="992" w:type="dxa"/>
            <w:tcBorders>
              <w:top w:val="single" w:sz="12" w:space="0" w:color="auto"/>
              <w:left w:val="single" w:sz="4" w:space="0" w:color="auto"/>
              <w:bottom w:val="single" w:sz="4" w:space="0" w:color="auto"/>
              <w:right w:val="single" w:sz="4" w:space="0" w:color="auto"/>
            </w:tcBorders>
            <w:hideMark/>
          </w:tcPr>
          <w:p w14:paraId="79D72D7C" w14:textId="0C67BEC6" w:rsidR="00024684" w:rsidDel="00B92406" w:rsidRDefault="00024684" w:rsidP="008C5D98">
            <w:pPr>
              <w:pStyle w:val="TAC"/>
              <w:rPr>
                <w:del w:id="99" w:author="Nokia r01" w:date="2023-01-16T22:16:00Z"/>
                <w:rFonts w:eastAsia="Times New Roman"/>
                <w:lang w:eastAsia="en-GB"/>
              </w:rPr>
            </w:pPr>
            <w:del w:id="100" w:author="Nokia r01" w:date="2023-01-16T22:16:00Z">
              <w:r w:rsidDel="00B92406">
                <w:delText>X</w:delText>
              </w:r>
            </w:del>
          </w:p>
          <w:p w14:paraId="4EF8F7EA" w14:textId="588EECE3" w:rsidR="00024684" w:rsidDel="00B92406" w:rsidRDefault="00024684" w:rsidP="008C5D98">
            <w:pPr>
              <w:pStyle w:val="TAC"/>
              <w:rPr>
                <w:del w:id="101" w:author="Nokia r01" w:date="2023-01-16T22:16:00Z"/>
                <w:rFonts w:eastAsia="等线"/>
                <w:lang w:eastAsia="zh-CN"/>
              </w:rPr>
            </w:pPr>
            <w:del w:id="102" w:author="Nokia r01" w:date="2023-01-16T22:16:00Z">
              <w:r w:rsidDel="00B92406">
                <w:rPr>
                  <w:sz w:val="16"/>
                  <w:szCs w:val="16"/>
                </w:rPr>
                <w:delText>(note 2)</w:delText>
              </w:r>
            </w:del>
          </w:p>
        </w:tc>
        <w:tc>
          <w:tcPr>
            <w:tcW w:w="992" w:type="dxa"/>
            <w:tcBorders>
              <w:top w:val="single" w:sz="12" w:space="0" w:color="auto"/>
              <w:left w:val="single" w:sz="4" w:space="0" w:color="auto"/>
              <w:bottom w:val="single" w:sz="4" w:space="0" w:color="auto"/>
              <w:right w:val="single" w:sz="4" w:space="0" w:color="auto"/>
            </w:tcBorders>
            <w:hideMark/>
          </w:tcPr>
          <w:p w14:paraId="404BAE3D" w14:textId="7E2298CE" w:rsidR="00024684" w:rsidDel="00B92406" w:rsidRDefault="00024684" w:rsidP="008C5D98">
            <w:pPr>
              <w:rPr>
                <w:del w:id="103" w:author="Nokia r01" w:date="2023-01-16T22:16:00Z"/>
                <w:rFonts w:eastAsia="等线"/>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32683905" w14:textId="770F7CAC" w:rsidR="00024684" w:rsidDel="00B92406" w:rsidRDefault="00024684" w:rsidP="008C5D98">
            <w:pPr>
              <w:pStyle w:val="TAC"/>
              <w:rPr>
                <w:del w:id="104" w:author="Nokia r01" w:date="2023-01-16T22:16:00Z"/>
                <w:rFonts w:eastAsia="Times New Roman"/>
                <w:lang w:eastAsia="en-GB"/>
              </w:rPr>
            </w:pPr>
            <w:del w:id="105" w:author="Nokia r01" w:date="2023-01-16T22:16:00Z">
              <w:r w:rsidDel="00B92406">
                <w:delText>X</w:delText>
              </w:r>
            </w:del>
          </w:p>
          <w:p w14:paraId="63604D01" w14:textId="25A36F24" w:rsidR="00024684" w:rsidDel="00B92406" w:rsidRDefault="00024684" w:rsidP="008C5D98">
            <w:pPr>
              <w:pStyle w:val="TAC"/>
              <w:rPr>
                <w:del w:id="106" w:author="Nokia r01" w:date="2023-01-16T22:16:00Z"/>
                <w:rFonts w:eastAsia="等线"/>
              </w:rPr>
            </w:pPr>
            <w:del w:id="107" w:author="Nokia r01" w:date="2023-01-16T22:16:00Z">
              <w:r w:rsidDel="00B92406">
                <w:rPr>
                  <w:sz w:val="16"/>
                  <w:szCs w:val="16"/>
                </w:rPr>
                <w:delText>(note 2)</w:delText>
              </w:r>
            </w:del>
          </w:p>
        </w:tc>
        <w:tc>
          <w:tcPr>
            <w:tcW w:w="1320" w:type="dxa"/>
            <w:tcBorders>
              <w:top w:val="single" w:sz="12" w:space="0" w:color="auto"/>
              <w:left w:val="single" w:sz="4" w:space="0" w:color="auto"/>
              <w:bottom w:val="single" w:sz="4" w:space="0" w:color="auto"/>
              <w:right w:val="single" w:sz="12" w:space="0" w:color="auto"/>
            </w:tcBorders>
            <w:hideMark/>
          </w:tcPr>
          <w:p w14:paraId="0077178D" w14:textId="28BD8A6C" w:rsidR="00024684" w:rsidDel="00B92406" w:rsidRDefault="00024684" w:rsidP="008C5D98">
            <w:pPr>
              <w:pStyle w:val="TAC"/>
              <w:rPr>
                <w:del w:id="108" w:author="Nokia r01" w:date="2023-01-16T22:16:00Z"/>
                <w:rFonts w:eastAsia="等线"/>
              </w:rPr>
            </w:pPr>
            <w:del w:id="109" w:author="Nokia r01" w:date="2023-01-16T22:16:00Z">
              <w:r w:rsidDel="00B92406">
                <w:delText>X</w:delText>
              </w:r>
            </w:del>
          </w:p>
        </w:tc>
      </w:tr>
      <w:tr w:rsidR="00024684" w:rsidDel="00B92406" w14:paraId="05DED525" w14:textId="6CA8CB98" w:rsidTr="008C5D98">
        <w:trPr>
          <w:cantSplit/>
          <w:jc w:val="center"/>
          <w:del w:id="110"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06B206B" w14:textId="3FC7441C" w:rsidR="00024684" w:rsidDel="00B92406" w:rsidRDefault="00024684" w:rsidP="008C5D98">
            <w:pPr>
              <w:pStyle w:val="TAL"/>
              <w:rPr>
                <w:del w:id="111" w:author="Nokia r01" w:date="2023-01-16T22:16:00Z"/>
                <w:rFonts w:eastAsia="Times New Roman"/>
              </w:rPr>
            </w:pPr>
            <w:del w:id="112" w:author="Nokia r01" w:date="2023-01-16T22:16:00Z">
              <w:r w:rsidDel="00B92406">
                <w:delText>SSM (source specific IP multicast address)</w:delText>
              </w:r>
            </w:del>
          </w:p>
        </w:tc>
        <w:tc>
          <w:tcPr>
            <w:tcW w:w="3358" w:type="dxa"/>
            <w:tcBorders>
              <w:top w:val="single" w:sz="12" w:space="0" w:color="auto"/>
              <w:left w:val="single" w:sz="12" w:space="0" w:color="auto"/>
              <w:bottom w:val="single" w:sz="4" w:space="0" w:color="auto"/>
              <w:right w:val="single" w:sz="4" w:space="0" w:color="auto"/>
            </w:tcBorders>
            <w:hideMark/>
          </w:tcPr>
          <w:p w14:paraId="58C7A746" w14:textId="65A639A3" w:rsidR="00024684" w:rsidDel="00B92406" w:rsidRDefault="00024684" w:rsidP="008C5D98">
            <w:pPr>
              <w:pStyle w:val="TAL"/>
              <w:rPr>
                <w:del w:id="113" w:author="Nokia r01" w:date="2023-01-16T22:16:00Z"/>
              </w:rPr>
            </w:pPr>
            <w:del w:id="114" w:author="Nokia r01" w:date="2023-01-16T22:16:00Z">
              <w:r w:rsidDel="00B92406">
                <w:delText>IP multicast address identifying the MBS session.</w:delText>
              </w:r>
            </w:del>
          </w:p>
        </w:tc>
        <w:tc>
          <w:tcPr>
            <w:tcW w:w="992" w:type="dxa"/>
            <w:tcBorders>
              <w:top w:val="single" w:sz="12" w:space="0" w:color="auto"/>
              <w:left w:val="single" w:sz="4" w:space="0" w:color="auto"/>
              <w:bottom w:val="single" w:sz="4" w:space="0" w:color="auto"/>
              <w:right w:val="single" w:sz="4" w:space="0" w:color="auto"/>
            </w:tcBorders>
          </w:tcPr>
          <w:p w14:paraId="7E6912C0" w14:textId="34FE18D4" w:rsidR="00024684" w:rsidDel="00B92406" w:rsidRDefault="00024684" w:rsidP="008C5D98">
            <w:pPr>
              <w:pStyle w:val="TAC"/>
              <w:rPr>
                <w:del w:id="115" w:author="Nokia r01" w:date="2023-01-16T22:16:00Z"/>
              </w:rPr>
            </w:pPr>
          </w:p>
        </w:tc>
        <w:tc>
          <w:tcPr>
            <w:tcW w:w="992" w:type="dxa"/>
            <w:tcBorders>
              <w:top w:val="single" w:sz="12" w:space="0" w:color="auto"/>
              <w:left w:val="single" w:sz="4" w:space="0" w:color="auto"/>
              <w:bottom w:val="single" w:sz="4" w:space="0" w:color="auto"/>
              <w:right w:val="single" w:sz="4" w:space="0" w:color="auto"/>
            </w:tcBorders>
          </w:tcPr>
          <w:p w14:paraId="2001464A" w14:textId="130B451A" w:rsidR="00024684" w:rsidDel="00B92406" w:rsidRDefault="00024684" w:rsidP="008C5D98">
            <w:pPr>
              <w:pStyle w:val="TAC"/>
              <w:rPr>
                <w:del w:id="116" w:author="Nokia r01" w:date="2023-01-16T22:16:00Z"/>
                <w:rFonts w:eastAsia="等线"/>
              </w:rPr>
            </w:pPr>
          </w:p>
        </w:tc>
        <w:tc>
          <w:tcPr>
            <w:tcW w:w="993" w:type="dxa"/>
            <w:tcBorders>
              <w:top w:val="single" w:sz="12" w:space="0" w:color="auto"/>
              <w:left w:val="single" w:sz="4" w:space="0" w:color="auto"/>
              <w:bottom w:val="single" w:sz="4" w:space="0" w:color="auto"/>
              <w:right w:val="single" w:sz="12" w:space="0" w:color="auto"/>
            </w:tcBorders>
            <w:hideMark/>
          </w:tcPr>
          <w:p w14:paraId="6BF24625" w14:textId="5E1BC5D2" w:rsidR="00024684" w:rsidDel="00B92406" w:rsidRDefault="00024684" w:rsidP="008C5D98">
            <w:pPr>
              <w:pStyle w:val="TAC"/>
              <w:rPr>
                <w:del w:id="117" w:author="Nokia r01" w:date="2023-01-16T22:16:00Z"/>
                <w:rFonts w:eastAsia="Times New Roman"/>
              </w:rPr>
            </w:pPr>
            <w:del w:id="118" w:author="Nokia r01" w:date="2023-01-16T22:16:00Z">
              <w:r w:rsidDel="00B92406">
                <w:delText>X</w:delText>
              </w:r>
              <w:r w:rsidDel="00B92406">
                <w:br/>
              </w:r>
              <w:r w:rsidDel="00B92406">
                <w:rPr>
                  <w:sz w:val="16"/>
                  <w:szCs w:val="16"/>
                </w:rP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4879DB4C" w14:textId="70118F06" w:rsidR="00024684" w:rsidDel="00B92406" w:rsidRDefault="00024684" w:rsidP="008C5D98">
            <w:pPr>
              <w:pStyle w:val="TAC"/>
              <w:rPr>
                <w:del w:id="119" w:author="Nokia r01" w:date="2023-01-16T22:16:00Z"/>
              </w:rPr>
            </w:pPr>
            <w:del w:id="120" w:author="Nokia r01" w:date="2023-01-16T22:16:00Z">
              <w:r w:rsidDel="00B92406">
                <w:delText>X</w:delText>
              </w:r>
              <w:r w:rsidDel="00B92406">
                <w:br/>
              </w:r>
              <w:r w:rsidDel="00B92406">
                <w:rPr>
                  <w:sz w:val="16"/>
                  <w:szCs w:val="16"/>
                </w:rPr>
                <w:delText>(note 1)</w:delText>
              </w:r>
            </w:del>
          </w:p>
        </w:tc>
      </w:tr>
      <w:tr w:rsidR="00024684" w:rsidDel="00B92406" w14:paraId="3DE8CAEB" w14:textId="6F7582F3" w:rsidTr="008C5D98">
        <w:trPr>
          <w:cantSplit/>
          <w:jc w:val="center"/>
          <w:del w:id="121"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0A39A72" w14:textId="266958E2" w:rsidR="00024684" w:rsidDel="00B92406" w:rsidRDefault="00024684" w:rsidP="008C5D98">
            <w:pPr>
              <w:pStyle w:val="TAL"/>
              <w:rPr>
                <w:del w:id="122" w:author="Nokia r01" w:date="2023-01-16T22:16:00Z"/>
              </w:rPr>
            </w:pPr>
            <w:del w:id="123" w:author="Nokia r01" w:date="2023-01-16T22:16:00Z">
              <w:r w:rsidDel="00B92406">
                <w:delText>TMGI</w:delText>
              </w:r>
            </w:del>
          </w:p>
        </w:tc>
        <w:tc>
          <w:tcPr>
            <w:tcW w:w="3358" w:type="dxa"/>
            <w:tcBorders>
              <w:top w:val="single" w:sz="12" w:space="0" w:color="auto"/>
              <w:left w:val="single" w:sz="12" w:space="0" w:color="auto"/>
              <w:bottom w:val="single" w:sz="4" w:space="0" w:color="auto"/>
              <w:right w:val="single" w:sz="4" w:space="0" w:color="auto"/>
            </w:tcBorders>
            <w:hideMark/>
          </w:tcPr>
          <w:p w14:paraId="2F68F57C" w14:textId="00DC23E8" w:rsidR="00024684" w:rsidDel="00B92406" w:rsidRDefault="00024684" w:rsidP="008C5D98">
            <w:pPr>
              <w:pStyle w:val="TAL"/>
              <w:rPr>
                <w:del w:id="124" w:author="Nokia r01" w:date="2023-01-16T22:16:00Z"/>
              </w:rPr>
            </w:pPr>
            <w:del w:id="125" w:author="Nokia r01" w:date="2023-01-16T22:16:00Z">
              <w:r w:rsidDel="00B92406">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689E695D" w14:textId="58F6E0AC" w:rsidR="00024684" w:rsidDel="00B92406" w:rsidRDefault="00024684" w:rsidP="008C5D98">
            <w:pPr>
              <w:pStyle w:val="TAC"/>
              <w:rPr>
                <w:del w:id="126" w:author="Nokia r01" w:date="2023-01-16T22:16:00Z"/>
              </w:rPr>
            </w:pPr>
            <w:del w:id="127"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203D1464" w14:textId="71D0A971" w:rsidR="00024684" w:rsidDel="00B92406" w:rsidRDefault="00024684" w:rsidP="008C5D98">
            <w:pPr>
              <w:pStyle w:val="TAC"/>
              <w:rPr>
                <w:del w:id="128" w:author="Nokia r01" w:date="2023-01-16T22:16:00Z"/>
                <w:rFonts w:eastAsia="等线"/>
              </w:rPr>
            </w:pPr>
            <w:del w:id="129"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6244009D" w14:textId="66DC156D" w:rsidR="00024684" w:rsidDel="00B92406" w:rsidRDefault="00024684" w:rsidP="008C5D98">
            <w:pPr>
              <w:pStyle w:val="TAC"/>
              <w:rPr>
                <w:del w:id="130" w:author="Nokia r01" w:date="2023-01-16T22:16:00Z"/>
                <w:rFonts w:eastAsia="Times New Roman"/>
              </w:rPr>
            </w:pPr>
            <w:del w:id="131" w:author="Nokia r01" w:date="2023-01-16T22:16:00Z">
              <w:r w:rsidDel="00B92406">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65D88164" w14:textId="381DEF63" w:rsidR="00024684" w:rsidDel="00B92406" w:rsidRDefault="00024684" w:rsidP="008C5D98">
            <w:pPr>
              <w:pStyle w:val="TAC"/>
              <w:rPr>
                <w:del w:id="132" w:author="Nokia r01" w:date="2023-01-16T22:16:00Z"/>
              </w:rPr>
            </w:pPr>
            <w:del w:id="133" w:author="Nokia r01" w:date="2023-01-16T22:16:00Z">
              <w:r w:rsidDel="00B92406">
                <w:delText>X</w:delText>
              </w:r>
            </w:del>
          </w:p>
        </w:tc>
      </w:tr>
      <w:tr w:rsidR="00024684" w:rsidDel="00B92406" w14:paraId="283A458F" w14:textId="11CD5261" w:rsidTr="008C5D98">
        <w:trPr>
          <w:cantSplit/>
          <w:jc w:val="center"/>
          <w:del w:id="134"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6BD814C" w14:textId="500C5A07" w:rsidR="00024684" w:rsidDel="00B92406" w:rsidRDefault="00024684" w:rsidP="008C5D98">
            <w:pPr>
              <w:pStyle w:val="TAL"/>
              <w:rPr>
                <w:del w:id="135" w:author="Nokia r01" w:date="2023-01-16T22:16:00Z"/>
              </w:rPr>
            </w:pPr>
            <w:del w:id="136" w:author="Nokia r01" w:date="2023-01-16T22:16:00Z">
              <w:r w:rsidDel="00B92406">
                <w:delText>Area Session Identifier</w:delText>
              </w:r>
            </w:del>
          </w:p>
        </w:tc>
        <w:tc>
          <w:tcPr>
            <w:tcW w:w="3358" w:type="dxa"/>
            <w:tcBorders>
              <w:top w:val="single" w:sz="12" w:space="0" w:color="auto"/>
              <w:left w:val="single" w:sz="12" w:space="0" w:color="auto"/>
              <w:bottom w:val="single" w:sz="4" w:space="0" w:color="auto"/>
              <w:right w:val="single" w:sz="4" w:space="0" w:color="auto"/>
            </w:tcBorders>
            <w:hideMark/>
          </w:tcPr>
          <w:p w14:paraId="4F1617FA" w14:textId="49A7A393" w:rsidR="00024684" w:rsidDel="00B92406" w:rsidRDefault="00024684" w:rsidP="008C5D98">
            <w:pPr>
              <w:pStyle w:val="TAL"/>
              <w:rPr>
                <w:del w:id="137" w:author="Nokia r01" w:date="2023-01-16T22:16:00Z"/>
              </w:rPr>
            </w:pPr>
            <w:del w:id="138" w:author="Nokia r01" w:date="2023-01-16T22:16:00Z">
              <w:r w:rsidDel="00B92406">
                <w:rPr>
                  <w:lang w:eastAsia="zh-CN"/>
                </w:rPr>
                <w:delText>Used for MBS session with location dependent content</w:delText>
              </w:r>
              <w:r w:rsidDel="00B92406">
                <w:delText xml:space="preserve">. When present, the Area Session Identifier together with the TMGI uniquely identify the MBS Session </w:delText>
              </w:r>
              <w:r w:rsidDel="00B92406">
                <w:rPr>
                  <w:lang w:eastAsia="zh-CN"/>
                </w:rPr>
                <w:delText>in a specific MBS service area</w:delText>
              </w:r>
              <w:r w:rsidDel="00B92406">
                <w:delText>.</w:delText>
              </w:r>
            </w:del>
          </w:p>
        </w:tc>
        <w:tc>
          <w:tcPr>
            <w:tcW w:w="992" w:type="dxa"/>
            <w:tcBorders>
              <w:top w:val="single" w:sz="12" w:space="0" w:color="auto"/>
              <w:left w:val="single" w:sz="4" w:space="0" w:color="auto"/>
              <w:bottom w:val="single" w:sz="4" w:space="0" w:color="auto"/>
              <w:right w:val="single" w:sz="4" w:space="0" w:color="auto"/>
            </w:tcBorders>
            <w:hideMark/>
          </w:tcPr>
          <w:p w14:paraId="1DA2A3B8" w14:textId="3CF647C2" w:rsidR="00024684" w:rsidDel="00B92406" w:rsidRDefault="00024684" w:rsidP="008C5D98">
            <w:pPr>
              <w:pStyle w:val="TAC"/>
              <w:rPr>
                <w:del w:id="139" w:author="Nokia r01" w:date="2023-01-16T22:16:00Z"/>
              </w:rPr>
            </w:pPr>
            <w:del w:id="140" w:author="Nokia r01" w:date="2023-01-16T22:16:00Z">
              <w:r w:rsidDel="00B92406">
                <w:delText>X</w:delText>
              </w:r>
              <w:r w:rsidDel="00B92406">
                <w:rPr>
                  <w:sz w:val="16"/>
                  <w:szCs w:val="16"/>
                </w:rPr>
                <w:br/>
                <w:delText>(note 1)</w:delText>
              </w:r>
            </w:del>
          </w:p>
        </w:tc>
        <w:tc>
          <w:tcPr>
            <w:tcW w:w="992" w:type="dxa"/>
            <w:tcBorders>
              <w:top w:val="single" w:sz="12" w:space="0" w:color="auto"/>
              <w:left w:val="single" w:sz="4" w:space="0" w:color="auto"/>
              <w:bottom w:val="single" w:sz="4" w:space="0" w:color="auto"/>
              <w:right w:val="single" w:sz="4" w:space="0" w:color="auto"/>
            </w:tcBorders>
            <w:hideMark/>
          </w:tcPr>
          <w:p w14:paraId="036F91C7" w14:textId="5C60A1DF" w:rsidR="00024684" w:rsidDel="00B92406" w:rsidRDefault="00024684" w:rsidP="008C5D98">
            <w:pPr>
              <w:pStyle w:val="TAC"/>
              <w:rPr>
                <w:del w:id="141" w:author="Nokia r01" w:date="2023-01-16T22:16:00Z"/>
              </w:rPr>
            </w:pPr>
            <w:del w:id="142"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6A384127" w14:textId="5D83196B" w:rsidR="00024684" w:rsidDel="00B92406" w:rsidRDefault="00024684" w:rsidP="008C5D98">
            <w:pPr>
              <w:pStyle w:val="TAC"/>
              <w:rPr>
                <w:del w:id="143" w:author="Nokia r01" w:date="2023-01-16T22:16:00Z"/>
              </w:rPr>
            </w:pPr>
            <w:del w:id="144" w:author="Nokia r01" w:date="2023-01-16T22:16:00Z">
              <w:r w:rsidDel="00B92406">
                <w:delText>X</w:delText>
              </w:r>
              <w:r w:rsidDel="00B92406">
                <w:rPr>
                  <w:sz w:val="16"/>
                  <w:szCs w:val="16"/>
                </w:rPr>
                <w:b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0B286869" w14:textId="76C58006" w:rsidR="00024684" w:rsidDel="00B92406" w:rsidRDefault="00024684" w:rsidP="008C5D98">
            <w:pPr>
              <w:pStyle w:val="TAC"/>
              <w:rPr>
                <w:del w:id="145" w:author="Nokia r01" w:date="2023-01-16T22:16:00Z"/>
              </w:rPr>
            </w:pPr>
            <w:del w:id="146" w:author="Nokia r01" w:date="2023-01-16T22:16:00Z">
              <w:r w:rsidDel="00B92406">
                <w:delText>X</w:delText>
              </w:r>
              <w:r w:rsidDel="00B92406">
                <w:rPr>
                  <w:sz w:val="16"/>
                  <w:szCs w:val="16"/>
                </w:rPr>
                <w:br/>
                <w:delText>(note 1)</w:delText>
              </w:r>
            </w:del>
          </w:p>
        </w:tc>
      </w:tr>
      <w:tr w:rsidR="00024684" w:rsidDel="00B92406" w14:paraId="6DC47225" w14:textId="29453D85" w:rsidTr="008C5D98">
        <w:trPr>
          <w:cantSplit/>
          <w:jc w:val="center"/>
          <w:del w:id="147"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5E8B4861" w14:textId="3E5DD903" w:rsidR="00024684" w:rsidDel="00B92406" w:rsidRDefault="00024684" w:rsidP="008C5D98">
            <w:pPr>
              <w:pStyle w:val="TAL"/>
              <w:rPr>
                <w:del w:id="148" w:author="Nokia r01" w:date="2023-01-16T22:16:00Z"/>
              </w:rPr>
            </w:pPr>
            <w:del w:id="149" w:author="Nokia r01" w:date="2023-01-16T22:16:00Z">
              <w:r w:rsidDel="00B92406">
                <w:delText>MB-SMF</w:delText>
              </w:r>
            </w:del>
          </w:p>
        </w:tc>
        <w:tc>
          <w:tcPr>
            <w:tcW w:w="3358" w:type="dxa"/>
            <w:tcBorders>
              <w:top w:val="single" w:sz="12" w:space="0" w:color="auto"/>
              <w:left w:val="single" w:sz="12" w:space="0" w:color="auto"/>
              <w:bottom w:val="single" w:sz="4" w:space="0" w:color="auto"/>
              <w:right w:val="single" w:sz="4" w:space="0" w:color="auto"/>
            </w:tcBorders>
            <w:hideMark/>
          </w:tcPr>
          <w:p w14:paraId="20648B61" w14:textId="25A7EDB7" w:rsidR="00024684" w:rsidDel="00B92406" w:rsidRDefault="00024684" w:rsidP="008C5D98">
            <w:pPr>
              <w:pStyle w:val="TAL"/>
              <w:rPr>
                <w:del w:id="150" w:author="Nokia r01" w:date="2023-01-16T22:16:00Z"/>
                <w:lang w:eastAsia="zh-CN"/>
              </w:rPr>
            </w:pPr>
            <w:del w:id="151" w:author="Nokia r01" w:date="2023-01-16T22:16:00Z">
              <w:r w:rsidDel="00B92406">
                <w:delText>The MB-SMF that handles the MBS session.</w:delText>
              </w:r>
            </w:del>
          </w:p>
        </w:tc>
        <w:tc>
          <w:tcPr>
            <w:tcW w:w="992" w:type="dxa"/>
            <w:tcBorders>
              <w:top w:val="single" w:sz="12" w:space="0" w:color="auto"/>
              <w:left w:val="single" w:sz="4" w:space="0" w:color="auto"/>
              <w:bottom w:val="single" w:sz="4" w:space="0" w:color="auto"/>
              <w:right w:val="single" w:sz="4" w:space="0" w:color="auto"/>
            </w:tcBorders>
          </w:tcPr>
          <w:p w14:paraId="4C43CF6B" w14:textId="36573E94" w:rsidR="00024684" w:rsidDel="00B92406" w:rsidRDefault="00024684" w:rsidP="008C5D98">
            <w:pPr>
              <w:pStyle w:val="TAC"/>
              <w:rPr>
                <w:del w:id="152" w:author="Nokia r01" w:date="2023-01-16T22:16:00Z"/>
                <w:lang w:eastAsia="en-GB"/>
              </w:rPr>
            </w:pPr>
          </w:p>
        </w:tc>
        <w:tc>
          <w:tcPr>
            <w:tcW w:w="992" w:type="dxa"/>
            <w:tcBorders>
              <w:top w:val="single" w:sz="12" w:space="0" w:color="auto"/>
              <w:left w:val="single" w:sz="4" w:space="0" w:color="auto"/>
              <w:bottom w:val="single" w:sz="4" w:space="0" w:color="auto"/>
              <w:right w:val="single" w:sz="4" w:space="0" w:color="auto"/>
            </w:tcBorders>
            <w:hideMark/>
          </w:tcPr>
          <w:p w14:paraId="60792B23" w14:textId="7BC92C09" w:rsidR="00024684" w:rsidDel="00B92406" w:rsidRDefault="00024684" w:rsidP="008C5D98">
            <w:pPr>
              <w:pStyle w:val="TAC"/>
              <w:rPr>
                <w:del w:id="153" w:author="Nokia r01" w:date="2023-01-16T22:16:00Z"/>
              </w:rPr>
            </w:pPr>
            <w:del w:id="154" w:author="Nokia r01" w:date="2023-01-16T22:16:00Z">
              <w:r w:rsidDel="00B92406">
                <w:rPr>
                  <w:lang w:eastAsia="zh-CN"/>
                </w:rPr>
                <w:delText>X</w:delText>
              </w:r>
            </w:del>
          </w:p>
        </w:tc>
        <w:tc>
          <w:tcPr>
            <w:tcW w:w="993" w:type="dxa"/>
            <w:tcBorders>
              <w:top w:val="single" w:sz="12" w:space="0" w:color="auto"/>
              <w:left w:val="single" w:sz="4" w:space="0" w:color="auto"/>
              <w:bottom w:val="single" w:sz="4" w:space="0" w:color="auto"/>
              <w:right w:val="single" w:sz="12" w:space="0" w:color="auto"/>
            </w:tcBorders>
            <w:hideMark/>
          </w:tcPr>
          <w:p w14:paraId="2378D3CE" w14:textId="17B37A78" w:rsidR="00024684" w:rsidDel="00B92406" w:rsidRDefault="00024684" w:rsidP="008C5D98">
            <w:pPr>
              <w:pStyle w:val="TAC"/>
              <w:rPr>
                <w:del w:id="155" w:author="Nokia r01" w:date="2023-01-16T22:16:00Z"/>
              </w:rPr>
            </w:pPr>
            <w:del w:id="156" w:author="Nokia r01" w:date="2023-01-16T22:16:00Z">
              <w:r w:rsidDel="00B92406">
                <w:rPr>
                  <w:lang w:eastAsia="zh-CN"/>
                </w:rPr>
                <w:delText>X</w:delText>
              </w:r>
            </w:del>
          </w:p>
        </w:tc>
        <w:tc>
          <w:tcPr>
            <w:tcW w:w="1320" w:type="dxa"/>
            <w:tcBorders>
              <w:top w:val="single" w:sz="12" w:space="0" w:color="auto"/>
              <w:left w:val="single" w:sz="4" w:space="0" w:color="auto"/>
              <w:bottom w:val="single" w:sz="4" w:space="0" w:color="auto"/>
              <w:right w:val="single" w:sz="12" w:space="0" w:color="auto"/>
            </w:tcBorders>
          </w:tcPr>
          <w:p w14:paraId="6D624380" w14:textId="5B6E15C0" w:rsidR="00024684" w:rsidDel="00B92406" w:rsidRDefault="00024684" w:rsidP="008C5D98">
            <w:pPr>
              <w:pStyle w:val="TAC"/>
              <w:rPr>
                <w:del w:id="157" w:author="Nokia r01" w:date="2023-01-16T22:16:00Z"/>
              </w:rPr>
            </w:pPr>
          </w:p>
        </w:tc>
      </w:tr>
      <w:tr w:rsidR="00024684" w:rsidDel="00B92406" w14:paraId="6C84879A" w14:textId="6F0048E5" w:rsidTr="008C5D98">
        <w:trPr>
          <w:cantSplit/>
          <w:jc w:val="center"/>
          <w:del w:id="158"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45BDDF8" w14:textId="5845C8EA" w:rsidR="00024684" w:rsidDel="00B92406" w:rsidRDefault="00024684" w:rsidP="008C5D98">
            <w:pPr>
              <w:pStyle w:val="TAL"/>
              <w:rPr>
                <w:del w:id="159" w:author="Nokia r01" w:date="2023-01-16T22:16:00Z"/>
              </w:rPr>
            </w:pPr>
            <w:del w:id="160" w:author="Nokia r01" w:date="2023-01-16T22:16:00Z">
              <w:r w:rsidDel="00B92406">
                <w:delText>QoS information</w:delText>
              </w:r>
            </w:del>
          </w:p>
        </w:tc>
        <w:tc>
          <w:tcPr>
            <w:tcW w:w="3358" w:type="dxa"/>
            <w:tcBorders>
              <w:top w:val="single" w:sz="12" w:space="0" w:color="auto"/>
              <w:left w:val="single" w:sz="12" w:space="0" w:color="auto"/>
              <w:bottom w:val="single" w:sz="4" w:space="0" w:color="auto"/>
              <w:right w:val="single" w:sz="4" w:space="0" w:color="auto"/>
            </w:tcBorders>
            <w:hideMark/>
          </w:tcPr>
          <w:p w14:paraId="735F358D" w14:textId="25784CD9" w:rsidR="00024684" w:rsidDel="00B92406" w:rsidRDefault="00024684" w:rsidP="008C5D98">
            <w:pPr>
              <w:pStyle w:val="TAL"/>
              <w:rPr>
                <w:del w:id="161" w:author="Nokia r01" w:date="2023-01-16T22:16:00Z"/>
              </w:rPr>
            </w:pPr>
            <w:del w:id="162" w:author="Nokia r01" w:date="2023-01-16T22:16:00Z">
              <w:r w:rsidDel="00B92406">
                <w:rPr>
                  <w:lang w:eastAsia="zh-CN"/>
                </w:rPr>
                <w:delText>QoS information of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269666D9" w14:textId="243140A9" w:rsidR="00024684" w:rsidDel="00B92406" w:rsidRDefault="00024684" w:rsidP="008C5D98">
            <w:pPr>
              <w:pStyle w:val="TAC"/>
              <w:rPr>
                <w:del w:id="163" w:author="Nokia r01" w:date="2023-01-16T22:16:00Z"/>
              </w:rPr>
            </w:pPr>
            <w:del w:id="164"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tcPr>
          <w:p w14:paraId="72F459C9" w14:textId="108A60F3" w:rsidR="00024684" w:rsidDel="00B92406" w:rsidRDefault="00024684" w:rsidP="008C5D98">
            <w:pPr>
              <w:pStyle w:val="TAC"/>
              <w:rPr>
                <w:del w:id="165" w:author="Nokia r01" w:date="2023-01-16T22:16:00Z"/>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232574C0" w14:textId="0BD1C6EB" w:rsidR="00024684" w:rsidDel="00B92406" w:rsidRDefault="00024684" w:rsidP="008C5D98">
            <w:pPr>
              <w:pStyle w:val="TAC"/>
              <w:rPr>
                <w:del w:id="166" w:author="Nokia r01" w:date="2023-01-16T22:16:00Z"/>
                <w:lang w:eastAsia="zh-CN"/>
              </w:rPr>
            </w:pPr>
            <w:del w:id="167" w:author="Nokia r01" w:date="2023-01-16T22:16:00Z">
              <w:r w:rsidDel="00B92406">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6EFC9F9F" w14:textId="79C0A82A" w:rsidR="00024684" w:rsidDel="00B92406" w:rsidRDefault="00024684" w:rsidP="008C5D98">
            <w:pPr>
              <w:pStyle w:val="TAC"/>
              <w:rPr>
                <w:del w:id="168" w:author="Nokia r01" w:date="2023-01-16T22:16:00Z"/>
                <w:lang w:eastAsia="en-GB"/>
              </w:rPr>
            </w:pPr>
            <w:del w:id="169" w:author="Nokia r01" w:date="2023-01-16T22:16:00Z">
              <w:r w:rsidDel="00B92406">
                <w:delText>X</w:delText>
              </w:r>
            </w:del>
          </w:p>
        </w:tc>
      </w:tr>
      <w:tr w:rsidR="00024684" w:rsidDel="00B92406" w14:paraId="58E912A5" w14:textId="37454B7A" w:rsidTr="008C5D98">
        <w:trPr>
          <w:cantSplit/>
          <w:jc w:val="center"/>
          <w:del w:id="170"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3530E11" w14:textId="10FB9FC2" w:rsidR="00024684" w:rsidDel="00B92406" w:rsidRDefault="00024684" w:rsidP="008C5D98">
            <w:pPr>
              <w:pStyle w:val="TAL"/>
              <w:rPr>
                <w:del w:id="171" w:author="Nokia r01" w:date="2023-01-16T22:16:00Z"/>
              </w:rPr>
            </w:pPr>
            <w:del w:id="172" w:author="Nokia r01" w:date="2023-01-16T22:16:00Z">
              <w:r w:rsidDel="00B92406">
                <w:delText>MBS Service Area</w:delText>
              </w:r>
            </w:del>
          </w:p>
        </w:tc>
        <w:tc>
          <w:tcPr>
            <w:tcW w:w="3358" w:type="dxa"/>
            <w:tcBorders>
              <w:top w:val="single" w:sz="12" w:space="0" w:color="auto"/>
              <w:left w:val="single" w:sz="12" w:space="0" w:color="auto"/>
              <w:bottom w:val="single" w:sz="4" w:space="0" w:color="auto"/>
              <w:right w:val="single" w:sz="4" w:space="0" w:color="auto"/>
            </w:tcBorders>
            <w:hideMark/>
          </w:tcPr>
          <w:p w14:paraId="144F640A" w14:textId="6938372C" w:rsidR="00024684" w:rsidDel="00B92406" w:rsidRDefault="00024684" w:rsidP="008C5D98">
            <w:pPr>
              <w:pStyle w:val="TAL"/>
              <w:rPr>
                <w:del w:id="173" w:author="Nokia r01" w:date="2023-01-16T22:16:00Z"/>
                <w:lang w:eastAsia="zh-CN"/>
              </w:rPr>
            </w:pPr>
            <w:del w:id="174" w:author="Nokia r01" w:date="2023-01-16T22:16:00Z">
              <w:r w:rsidDel="00B92406">
                <w:delText>Area over which the MBS session data is distributed (i.e. Cell ID list or TAI list).</w:delText>
              </w:r>
            </w:del>
          </w:p>
        </w:tc>
        <w:tc>
          <w:tcPr>
            <w:tcW w:w="992" w:type="dxa"/>
            <w:tcBorders>
              <w:top w:val="single" w:sz="12" w:space="0" w:color="auto"/>
              <w:left w:val="single" w:sz="4" w:space="0" w:color="auto"/>
              <w:bottom w:val="single" w:sz="4" w:space="0" w:color="auto"/>
              <w:right w:val="single" w:sz="4" w:space="0" w:color="auto"/>
            </w:tcBorders>
            <w:hideMark/>
          </w:tcPr>
          <w:p w14:paraId="44BDA082" w14:textId="1D46CC84" w:rsidR="00024684" w:rsidDel="00B92406" w:rsidRDefault="00024684" w:rsidP="008C5D98">
            <w:pPr>
              <w:pStyle w:val="TAC"/>
              <w:rPr>
                <w:del w:id="175" w:author="Nokia r01" w:date="2023-01-16T22:16:00Z"/>
                <w:lang w:eastAsia="en-GB"/>
              </w:rPr>
            </w:pPr>
            <w:del w:id="176" w:author="Nokia r01" w:date="2023-01-16T22:16:00Z">
              <w:r w:rsidDel="00B92406">
                <w:delText>X</w:delText>
              </w:r>
              <w:r w:rsidDel="00B92406">
                <w:rPr>
                  <w:sz w:val="16"/>
                  <w:szCs w:val="16"/>
                </w:rPr>
                <w:br/>
                <w:delText>(note 1)</w:delText>
              </w:r>
            </w:del>
          </w:p>
        </w:tc>
        <w:tc>
          <w:tcPr>
            <w:tcW w:w="992" w:type="dxa"/>
            <w:tcBorders>
              <w:top w:val="single" w:sz="12" w:space="0" w:color="auto"/>
              <w:left w:val="single" w:sz="4" w:space="0" w:color="auto"/>
              <w:bottom w:val="single" w:sz="4" w:space="0" w:color="auto"/>
              <w:right w:val="single" w:sz="4" w:space="0" w:color="auto"/>
            </w:tcBorders>
          </w:tcPr>
          <w:p w14:paraId="39C38301" w14:textId="40209D20" w:rsidR="00024684" w:rsidDel="00B92406" w:rsidRDefault="00024684" w:rsidP="008C5D98">
            <w:pPr>
              <w:pStyle w:val="TAC"/>
              <w:rPr>
                <w:del w:id="177" w:author="Nokia r01" w:date="2023-01-16T22:16:00Z"/>
                <w:lang w:eastAsia="zh-CN"/>
              </w:rPr>
            </w:pPr>
          </w:p>
        </w:tc>
        <w:tc>
          <w:tcPr>
            <w:tcW w:w="993" w:type="dxa"/>
            <w:tcBorders>
              <w:top w:val="single" w:sz="12" w:space="0" w:color="auto"/>
              <w:left w:val="single" w:sz="4" w:space="0" w:color="auto"/>
              <w:bottom w:val="single" w:sz="4" w:space="0" w:color="auto"/>
              <w:right w:val="single" w:sz="12" w:space="0" w:color="auto"/>
            </w:tcBorders>
            <w:hideMark/>
          </w:tcPr>
          <w:p w14:paraId="1C8586CC" w14:textId="7F6FF028" w:rsidR="00024684" w:rsidDel="00B92406" w:rsidRDefault="00024684" w:rsidP="008C5D98">
            <w:pPr>
              <w:pStyle w:val="TAC"/>
              <w:rPr>
                <w:del w:id="178" w:author="Nokia r01" w:date="2023-01-16T22:16:00Z"/>
                <w:lang w:eastAsia="en-GB"/>
              </w:rPr>
            </w:pPr>
            <w:del w:id="179" w:author="Nokia r01" w:date="2023-01-16T22:16:00Z">
              <w:r w:rsidDel="00B92406">
                <w:delText>X</w:delText>
              </w:r>
              <w:r w:rsidDel="00B92406">
                <w:rPr>
                  <w:sz w:val="16"/>
                  <w:szCs w:val="16"/>
                </w:rPr>
                <w:br/>
                <w:delText>(note 1)</w:delText>
              </w:r>
            </w:del>
          </w:p>
        </w:tc>
        <w:tc>
          <w:tcPr>
            <w:tcW w:w="1320" w:type="dxa"/>
            <w:tcBorders>
              <w:top w:val="single" w:sz="12" w:space="0" w:color="auto"/>
              <w:left w:val="single" w:sz="4" w:space="0" w:color="auto"/>
              <w:bottom w:val="single" w:sz="4" w:space="0" w:color="auto"/>
              <w:right w:val="single" w:sz="12" w:space="0" w:color="auto"/>
            </w:tcBorders>
            <w:hideMark/>
          </w:tcPr>
          <w:p w14:paraId="4990F3E2" w14:textId="485D1D99" w:rsidR="00024684" w:rsidDel="00B92406" w:rsidRDefault="00024684" w:rsidP="008C5D98">
            <w:pPr>
              <w:pStyle w:val="TAC"/>
              <w:rPr>
                <w:del w:id="180" w:author="Nokia r01" w:date="2023-01-16T22:16:00Z"/>
              </w:rPr>
            </w:pPr>
            <w:del w:id="181" w:author="Nokia r01" w:date="2023-01-16T22:16:00Z">
              <w:r w:rsidDel="00B92406">
                <w:delText>X</w:delText>
              </w:r>
              <w:r w:rsidDel="00B92406">
                <w:rPr>
                  <w:sz w:val="16"/>
                  <w:szCs w:val="16"/>
                </w:rPr>
                <w:br/>
                <w:delText>(note 1)</w:delText>
              </w:r>
            </w:del>
          </w:p>
        </w:tc>
      </w:tr>
      <w:tr w:rsidR="00024684" w:rsidDel="00B92406" w14:paraId="32F00BFA" w14:textId="137D8C25" w:rsidTr="008C5D98">
        <w:trPr>
          <w:cantSplit/>
          <w:jc w:val="center"/>
          <w:del w:id="182"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007D3337" w14:textId="10B38068" w:rsidR="00024684" w:rsidDel="00B92406" w:rsidRDefault="00024684" w:rsidP="008C5D98">
            <w:pPr>
              <w:pStyle w:val="TAL"/>
              <w:rPr>
                <w:del w:id="183" w:author="Nokia r01" w:date="2023-01-16T22:16:00Z"/>
              </w:rPr>
            </w:pPr>
            <w:del w:id="184" w:author="Nokia r01" w:date="2023-01-16T22:16:00Z">
              <w:r w:rsidDel="00B92406">
                <w:rPr>
                  <w:lang w:eastAsia="zh-CN"/>
                </w:rPr>
                <w:delText>NG-RAN Node ID(s)</w:delText>
              </w:r>
            </w:del>
          </w:p>
        </w:tc>
        <w:tc>
          <w:tcPr>
            <w:tcW w:w="3358" w:type="dxa"/>
            <w:tcBorders>
              <w:top w:val="single" w:sz="12" w:space="0" w:color="auto"/>
              <w:left w:val="single" w:sz="12" w:space="0" w:color="auto"/>
              <w:bottom w:val="single" w:sz="4" w:space="0" w:color="auto"/>
              <w:right w:val="single" w:sz="4" w:space="0" w:color="auto"/>
            </w:tcBorders>
            <w:hideMark/>
          </w:tcPr>
          <w:p w14:paraId="5E226E57" w14:textId="48E7E30E" w:rsidR="00024684" w:rsidDel="00B92406" w:rsidRDefault="00024684" w:rsidP="008C5D98">
            <w:pPr>
              <w:pStyle w:val="TAL"/>
              <w:rPr>
                <w:del w:id="185" w:author="Nokia r01" w:date="2023-01-16T22:16:00Z"/>
              </w:rPr>
            </w:pPr>
            <w:del w:id="186" w:author="Nokia r01" w:date="2023-01-16T22:16:00Z">
              <w:r w:rsidDel="00B92406">
                <w:rPr>
                  <w:lang w:eastAsia="zh-CN"/>
                </w:rPr>
                <w:delText>NG-RAN nodes which are involved in the Multicast MBS session</w:delText>
              </w:r>
            </w:del>
          </w:p>
        </w:tc>
        <w:tc>
          <w:tcPr>
            <w:tcW w:w="992" w:type="dxa"/>
            <w:tcBorders>
              <w:top w:val="single" w:sz="12" w:space="0" w:color="auto"/>
              <w:left w:val="single" w:sz="4" w:space="0" w:color="auto"/>
              <w:bottom w:val="single" w:sz="4" w:space="0" w:color="auto"/>
              <w:right w:val="single" w:sz="4" w:space="0" w:color="auto"/>
            </w:tcBorders>
          </w:tcPr>
          <w:p w14:paraId="69EFE3A2" w14:textId="02FE68CE" w:rsidR="00024684" w:rsidDel="00B92406" w:rsidRDefault="00024684" w:rsidP="008C5D98">
            <w:pPr>
              <w:pStyle w:val="TAC"/>
              <w:rPr>
                <w:del w:id="187" w:author="Nokia r01" w:date="2023-01-16T22:16:00Z"/>
              </w:rPr>
            </w:pPr>
          </w:p>
        </w:tc>
        <w:tc>
          <w:tcPr>
            <w:tcW w:w="992" w:type="dxa"/>
            <w:tcBorders>
              <w:top w:val="single" w:sz="12" w:space="0" w:color="auto"/>
              <w:left w:val="single" w:sz="4" w:space="0" w:color="auto"/>
              <w:bottom w:val="single" w:sz="4" w:space="0" w:color="auto"/>
              <w:right w:val="single" w:sz="4" w:space="0" w:color="auto"/>
            </w:tcBorders>
            <w:hideMark/>
          </w:tcPr>
          <w:p w14:paraId="32FCB5F6" w14:textId="367C7C99" w:rsidR="00024684" w:rsidDel="00B92406" w:rsidRDefault="00024684" w:rsidP="008C5D98">
            <w:pPr>
              <w:pStyle w:val="TAC"/>
              <w:rPr>
                <w:del w:id="188" w:author="Nokia r01" w:date="2023-01-16T22:16:00Z"/>
                <w:lang w:eastAsia="zh-CN"/>
              </w:rPr>
            </w:pPr>
            <w:del w:id="189" w:author="Nokia r01" w:date="2023-01-16T22:16:00Z">
              <w:r w:rsidDel="00B92406">
                <w:delText>X</w:delText>
              </w:r>
            </w:del>
          </w:p>
        </w:tc>
        <w:tc>
          <w:tcPr>
            <w:tcW w:w="993" w:type="dxa"/>
            <w:tcBorders>
              <w:top w:val="single" w:sz="12" w:space="0" w:color="auto"/>
              <w:left w:val="single" w:sz="4" w:space="0" w:color="auto"/>
              <w:bottom w:val="single" w:sz="4" w:space="0" w:color="auto"/>
              <w:right w:val="single" w:sz="12" w:space="0" w:color="auto"/>
            </w:tcBorders>
          </w:tcPr>
          <w:p w14:paraId="23DD7EBA" w14:textId="60C4D944" w:rsidR="00024684" w:rsidDel="00B92406" w:rsidRDefault="00024684" w:rsidP="008C5D98">
            <w:pPr>
              <w:pStyle w:val="TAC"/>
              <w:rPr>
                <w:del w:id="190" w:author="Nokia r01" w:date="2023-01-16T22:16:00Z"/>
                <w:lang w:eastAsia="en-GB"/>
              </w:rPr>
            </w:pPr>
          </w:p>
        </w:tc>
        <w:tc>
          <w:tcPr>
            <w:tcW w:w="1320" w:type="dxa"/>
            <w:tcBorders>
              <w:top w:val="single" w:sz="12" w:space="0" w:color="auto"/>
              <w:left w:val="single" w:sz="4" w:space="0" w:color="auto"/>
              <w:bottom w:val="single" w:sz="4" w:space="0" w:color="auto"/>
              <w:right w:val="single" w:sz="12" w:space="0" w:color="auto"/>
            </w:tcBorders>
          </w:tcPr>
          <w:p w14:paraId="03536FAE" w14:textId="7ACFDDD1" w:rsidR="00024684" w:rsidDel="00B92406" w:rsidRDefault="00024684" w:rsidP="008C5D98">
            <w:pPr>
              <w:pStyle w:val="TAC"/>
              <w:rPr>
                <w:del w:id="191" w:author="Nokia r01" w:date="2023-01-16T22:16:00Z"/>
              </w:rPr>
            </w:pPr>
          </w:p>
        </w:tc>
      </w:tr>
      <w:tr w:rsidR="00024684" w:rsidDel="00B92406" w14:paraId="4043A215" w14:textId="35868DF3" w:rsidTr="008C5D98">
        <w:trPr>
          <w:cantSplit/>
          <w:jc w:val="center"/>
          <w:del w:id="192"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E083E47" w14:textId="1A99DC86" w:rsidR="00024684" w:rsidDel="00B92406" w:rsidRDefault="00024684" w:rsidP="008C5D98">
            <w:pPr>
              <w:pStyle w:val="TAL"/>
              <w:rPr>
                <w:del w:id="193" w:author="Nokia r01" w:date="2023-01-16T22:16:00Z"/>
                <w:lang w:eastAsia="zh-CN"/>
              </w:rPr>
            </w:pPr>
            <w:del w:id="194" w:author="Nokia r01" w:date="2023-01-16T22:16:00Z">
              <w:r w:rsidDel="00B92406">
                <w:delText>AMF</w:delText>
              </w:r>
            </w:del>
          </w:p>
        </w:tc>
        <w:tc>
          <w:tcPr>
            <w:tcW w:w="3358" w:type="dxa"/>
            <w:tcBorders>
              <w:top w:val="single" w:sz="12" w:space="0" w:color="auto"/>
              <w:left w:val="single" w:sz="12" w:space="0" w:color="auto"/>
              <w:bottom w:val="single" w:sz="4" w:space="0" w:color="auto"/>
              <w:right w:val="single" w:sz="4" w:space="0" w:color="auto"/>
            </w:tcBorders>
            <w:hideMark/>
          </w:tcPr>
          <w:p w14:paraId="5D4A0D12" w14:textId="758E4A0A" w:rsidR="00024684" w:rsidDel="00B92406" w:rsidRDefault="00024684" w:rsidP="008C5D98">
            <w:pPr>
              <w:pStyle w:val="TAL"/>
              <w:rPr>
                <w:del w:id="195" w:author="Nokia r01" w:date="2023-01-16T22:16:00Z"/>
                <w:lang w:eastAsia="zh-CN"/>
              </w:rPr>
            </w:pPr>
            <w:del w:id="196" w:author="Nokia r01" w:date="2023-01-16T22:16:00Z">
              <w:r w:rsidDel="00B92406">
                <w:delText>The AMF(s) which are selected for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7CE45F3A" w14:textId="2577228F" w:rsidR="00024684" w:rsidDel="00B92406" w:rsidRDefault="00024684" w:rsidP="008C5D98">
            <w:pPr>
              <w:pStyle w:val="TAC"/>
              <w:rPr>
                <w:del w:id="197" w:author="Nokia r01" w:date="2023-01-16T22:16:00Z"/>
                <w:lang w:eastAsia="en-GB"/>
              </w:rPr>
            </w:pPr>
            <w:del w:id="198" w:author="Nokia r01" w:date="2023-01-16T22:16:00Z">
              <w:r w:rsidDel="00B92406">
                <w:delText>X</w:delText>
              </w:r>
            </w:del>
          </w:p>
        </w:tc>
        <w:tc>
          <w:tcPr>
            <w:tcW w:w="992" w:type="dxa"/>
            <w:tcBorders>
              <w:top w:val="single" w:sz="12" w:space="0" w:color="auto"/>
              <w:left w:val="single" w:sz="4" w:space="0" w:color="auto"/>
              <w:bottom w:val="single" w:sz="4" w:space="0" w:color="auto"/>
              <w:right w:val="single" w:sz="4" w:space="0" w:color="auto"/>
            </w:tcBorders>
          </w:tcPr>
          <w:p w14:paraId="60261F4B" w14:textId="66759D97" w:rsidR="00024684" w:rsidDel="00B92406" w:rsidRDefault="00024684" w:rsidP="008C5D98">
            <w:pPr>
              <w:pStyle w:val="TAC"/>
              <w:rPr>
                <w:del w:id="199" w:author="Nokia r01" w:date="2023-01-16T22:16:00Z"/>
              </w:rPr>
            </w:pPr>
          </w:p>
        </w:tc>
        <w:tc>
          <w:tcPr>
            <w:tcW w:w="993" w:type="dxa"/>
            <w:tcBorders>
              <w:top w:val="single" w:sz="12" w:space="0" w:color="auto"/>
              <w:left w:val="single" w:sz="4" w:space="0" w:color="auto"/>
              <w:bottom w:val="single" w:sz="4" w:space="0" w:color="auto"/>
              <w:right w:val="single" w:sz="12" w:space="0" w:color="auto"/>
            </w:tcBorders>
          </w:tcPr>
          <w:p w14:paraId="318B5764" w14:textId="492B9B4C" w:rsidR="00024684" w:rsidDel="00B92406" w:rsidRDefault="00024684" w:rsidP="008C5D98">
            <w:pPr>
              <w:pStyle w:val="TAC"/>
              <w:rPr>
                <w:del w:id="200" w:author="Nokia r01" w:date="2023-01-16T22:16:00Z"/>
              </w:rPr>
            </w:pPr>
          </w:p>
        </w:tc>
        <w:tc>
          <w:tcPr>
            <w:tcW w:w="1320" w:type="dxa"/>
            <w:tcBorders>
              <w:top w:val="single" w:sz="12" w:space="0" w:color="auto"/>
              <w:left w:val="single" w:sz="4" w:space="0" w:color="auto"/>
              <w:bottom w:val="single" w:sz="4" w:space="0" w:color="auto"/>
              <w:right w:val="single" w:sz="12" w:space="0" w:color="auto"/>
            </w:tcBorders>
            <w:hideMark/>
          </w:tcPr>
          <w:p w14:paraId="49A45452" w14:textId="55ABA931" w:rsidR="00024684" w:rsidDel="00B92406" w:rsidRDefault="00024684" w:rsidP="008C5D98">
            <w:pPr>
              <w:pStyle w:val="TAC"/>
              <w:rPr>
                <w:del w:id="201" w:author="Nokia r01" w:date="2023-01-16T22:16:00Z"/>
              </w:rPr>
            </w:pPr>
            <w:del w:id="202" w:author="Nokia r01" w:date="2023-01-16T22:16:00Z">
              <w:r w:rsidDel="00B92406">
                <w:delText>X</w:delText>
              </w:r>
            </w:del>
          </w:p>
        </w:tc>
      </w:tr>
      <w:tr w:rsidR="00024684" w:rsidDel="00B92406" w14:paraId="6DD077AB" w14:textId="5139A378" w:rsidTr="008C5D98">
        <w:trPr>
          <w:cantSplit/>
          <w:jc w:val="center"/>
          <w:del w:id="203"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DADE6BA" w14:textId="5A2BEC52" w:rsidR="00024684" w:rsidDel="00B92406" w:rsidRDefault="00024684" w:rsidP="008C5D98">
            <w:pPr>
              <w:pStyle w:val="TAL"/>
              <w:rPr>
                <w:del w:id="204" w:author="Nokia r01" w:date="2023-01-16T22:16:00Z"/>
              </w:rPr>
            </w:pPr>
            <w:del w:id="205" w:author="Nokia r01" w:date="2023-01-16T22:16:00Z">
              <w:r w:rsidDel="00B92406">
                <w:rPr>
                  <w:lang w:eastAsia="zh-CN"/>
                </w:rPr>
                <w:delText>IP multicast and source address for data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13796B61" w14:textId="7AB789AF" w:rsidR="00024684" w:rsidDel="00B92406" w:rsidRDefault="00024684" w:rsidP="008C5D98">
            <w:pPr>
              <w:pStyle w:val="TAL"/>
              <w:rPr>
                <w:del w:id="206" w:author="Nokia r01" w:date="2023-01-16T22:16:00Z"/>
              </w:rPr>
            </w:pPr>
            <w:del w:id="207" w:author="Nokia r01" w:date="2023-01-16T22:16:00Z">
              <w:r w:rsidDel="00B92406">
                <w:rPr>
                  <w:lang w:eastAsia="zh-CN"/>
                </w:rPr>
                <w:delText>IP addresses identifying the SSM user plane transport for shared delivery between MB-UPF and NG-RAN and for individual delivery between MB-UPF and UPF when the IP multicast transport is used.</w:delText>
              </w:r>
            </w:del>
          </w:p>
        </w:tc>
        <w:tc>
          <w:tcPr>
            <w:tcW w:w="992" w:type="dxa"/>
            <w:tcBorders>
              <w:top w:val="single" w:sz="12" w:space="0" w:color="auto"/>
              <w:left w:val="single" w:sz="4" w:space="0" w:color="auto"/>
              <w:bottom w:val="single" w:sz="4" w:space="0" w:color="auto"/>
              <w:right w:val="single" w:sz="4" w:space="0" w:color="auto"/>
            </w:tcBorders>
            <w:hideMark/>
          </w:tcPr>
          <w:p w14:paraId="34191AD1" w14:textId="679C85C5" w:rsidR="00024684" w:rsidDel="00B92406" w:rsidRDefault="00024684" w:rsidP="008C5D98">
            <w:pPr>
              <w:pStyle w:val="TAC"/>
              <w:rPr>
                <w:del w:id="208" w:author="Nokia r01" w:date="2023-01-16T22:16:00Z"/>
              </w:rPr>
            </w:pPr>
            <w:del w:id="209" w:author="Nokia r01" w:date="2023-01-16T22:16:00Z">
              <w:r w:rsidDel="00B92406">
                <w:rPr>
                  <w:lang w:eastAsia="zh-CN"/>
                </w:rPr>
                <w:delText>X</w:delText>
              </w:r>
              <w:r w:rsidDel="00B92406">
                <w:delText xml:space="preserve"> </w:delText>
              </w:r>
              <w:r w:rsidDel="00B92406">
                <w:rPr>
                  <w:sz w:val="16"/>
                  <w:szCs w:val="16"/>
                </w:rPr>
                <w:delText>(note 1)</w:delText>
              </w:r>
            </w:del>
          </w:p>
        </w:tc>
        <w:tc>
          <w:tcPr>
            <w:tcW w:w="992" w:type="dxa"/>
            <w:tcBorders>
              <w:top w:val="single" w:sz="12" w:space="0" w:color="auto"/>
              <w:left w:val="single" w:sz="4" w:space="0" w:color="auto"/>
              <w:bottom w:val="single" w:sz="4" w:space="0" w:color="auto"/>
              <w:right w:val="single" w:sz="4" w:space="0" w:color="auto"/>
            </w:tcBorders>
          </w:tcPr>
          <w:p w14:paraId="42268EB4" w14:textId="7AC4D438" w:rsidR="00024684" w:rsidDel="00B92406" w:rsidRDefault="00024684" w:rsidP="008C5D98">
            <w:pPr>
              <w:pStyle w:val="TAC"/>
              <w:rPr>
                <w:del w:id="210" w:author="Nokia r01" w:date="2023-01-16T22:16:00Z"/>
              </w:rPr>
            </w:pPr>
          </w:p>
        </w:tc>
        <w:tc>
          <w:tcPr>
            <w:tcW w:w="993" w:type="dxa"/>
            <w:tcBorders>
              <w:top w:val="single" w:sz="12" w:space="0" w:color="auto"/>
              <w:left w:val="single" w:sz="4" w:space="0" w:color="auto"/>
              <w:bottom w:val="single" w:sz="4" w:space="0" w:color="auto"/>
              <w:right w:val="single" w:sz="12" w:space="0" w:color="auto"/>
            </w:tcBorders>
            <w:hideMark/>
          </w:tcPr>
          <w:p w14:paraId="5C3D73DE" w14:textId="540BAEA1" w:rsidR="00024684" w:rsidDel="00B92406" w:rsidRDefault="00024684" w:rsidP="008C5D98">
            <w:pPr>
              <w:pStyle w:val="TAC"/>
              <w:rPr>
                <w:del w:id="211" w:author="Nokia r01" w:date="2023-01-16T22:16:00Z"/>
              </w:rPr>
            </w:pPr>
            <w:del w:id="212" w:author="Nokia r01" w:date="2023-01-16T22:16:00Z">
              <w:r w:rsidDel="00B92406">
                <w:delText>X</w:delText>
              </w:r>
              <w:r w:rsidDel="00B92406">
                <w:rPr>
                  <w:sz w:val="16"/>
                  <w:szCs w:val="16"/>
                </w:rPr>
                <w:br/>
                <w:delText xml:space="preserve">(note 1) </w:delText>
              </w:r>
            </w:del>
          </w:p>
        </w:tc>
        <w:tc>
          <w:tcPr>
            <w:tcW w:w="1320" w:type="dxa"/>
            <w:tcBorders>
              <w:top w:val="single" w:sz="12" w:space="0" w:color="auto"/>
              <w:left w:val="single" w:sz="4" w:space="0" w:color="auto"/>
              <w:bottom w:val="single" w:sz="4" w:space="0" w:color="auto"/>
              <w:right w:val="single" w:sz="12" w:space="0" w:color="auto"/>
            </w:tcBorders>
            <w:hideMark/>
          </w:tcPr>
          <w:p w14:paraId="3C92FBBE" w14:textId="2BB4C6C1" w:rsidR="00024684" w:rsidDel="00B92406" w:rsidRDefault="00024684" w:rsidP="008C5D98">
            <w:pPr>
              <w:pStyle w:val="TAC"/>
              <w:rPr>
                <w:del w:id="213" w:author="Nokia r01" w:date="2023-01-16T22:16:00Z"/>
              </w:rPr>
            </w:pPr>
            <w:del w:id="214"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3EB7872D" w14:textId="56DD1BE0" w:rsidTr="008C5D98">
        <w:trPr>
          <w:cantSplit/>
          <w:jc w:val="center"/>
          <w:del w:id="215"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18BDE8B" w14:textId="7886FB81" w:rsidR="00024684" w:rsidDel="00B92406" w:rsidRDefault="00024684" w:rsidP="008C5D98">
            <w:pPr>
              <w:pStyle w:val="TAL"/>
              <w:rPr>
                <w:del w:id="216" w:author="Nokia r01" w:date="2023-01-16T22:16:00Z"/>
                <w:lang w:eastAsia="zh-CN"/>
              </w:rPr>
            </w:pPr>
            <w:del w:id="217" w:author="Nokia r01" w:date="2023-01-16T22:16:00Z">
              <w:r w:rsidDel="00B92406">
                <w:delText>SMF</w:delText>
              </w:r>
            </w:del>
          </w:p>
        </w:tc>
        <w:tc>
          <w:tcPr>
            <w:tcW w:w="3358" w:type="dxa"/>
            <w:tcBorders>
              <w:top w:val="single" w:sz="12" w:space="0" w:color="auto"/>
              <w:left w:val="single" w:sz="12" w:space="0" w:color="auto"/>
              <w:bottom w:val="single" w:sz="4" w:space="0" w:color="auto"/>
              <w:right w:val="single" w:sz="4" w:space="0" w:color="auto"/>
            </w:tcBorders>
            <w:hideMark/>
          </w:tcPr>
          <w:p w14:paraId="1DE56B6A" w14:textId="4E1E4FB9" w:rsidR="00024684" w:rsidDel="00B92406" w:rsidRDefault="00024684" w:rsidP="008C5D98">
            <w:pPr>
              <w:pStyle w:val="TAL"/>
              <w:rPr>
                <w:del w:id="218" w:author="Nokia r01" w:date="2023-01-16T22:16:00Z"/>
                <w:lang w:eastAsia="zh-CN"/>
              </w:rPr>
            </w:pPr>
            <w:del w:id="219" w:author="Nokia r01" w:date="2023-01-16T22:16:00Z">
              <w:r w:rsidDel="00B92406">
                <w:delText>The SMF(s) that manages the associated PDU session.</w:delText>
              </w:r>
            </w:del>
          </w:p>
        </w:tc>
        <w:tc>
          <w:tcPr>
            <w:tcW w:w="992" w:type="dxa"/>
            <w:tcBorders>
              <w:top w:val="single" w:sz="12" w:space="0" w:color="auto"/>
              <w:left w:val="single" w:sz="4" w:space="0" w:color="auto"/>
              <w:bottom w:val="single" w:sz="4" w:space="0" w:color="auto"/>
              <w:right w:val="single" w:sz="4" w:space="0" w:color="auto"/>
            </w:tcBorders>
          </w:tcPr>
          <w:p w14:paraId="05569129" w14:textId="7BE53E8D" w:rsidR="00024684" w:rsidDel="00B92406" w:rsidRDefault="00024684" w:rsidP="008C5D98">
            <w:pPr>
              <w:pStyle w:val="TAC"/>
              <w:rPr>
                <w:del w:id="220" w:author="Nokia r01" w:date="2023-01-16T22:16:00Z"/>
                <w:lang w:eastAsia="zh-CN"/>
              </w:rPr>
            </w:pPr>
          </w:p>
        </w:tc>
        <w:tc>
          <w:tcPr>
            <w:tcW w:w="992" w:type="dxa"/>
            <w:tcBorders>
              <w:top w:val="single" w:sz="12" w:space="0" w:color="auto"/>
              <w:left w:val="single" w:sz="4" w:space="0" w:color="auto"/>
              <w:bottom w:val="single" w:sz="4" w:space="0" w:color="auto"/>
              <w:right w:val="single" w:sz="4" w:space="0" w:color="auto"/>
            </w:tcBorders>
          </w:tcPr>
          <w:p w14:paraId="650B8897" w14:textId="249D98F7" w:rsidR="00024684" w:rsidDel="00B92406" w:rsidRDefault="00024684" w:rsidP="008C5D98">
            <w:pPr>
              <w:pStyle w:val="TAC"/>
              <w:rPr>
                <w:del w:id="221"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tcPr>
          <w:p w14:paraId="0683F9A0" w14:textId="4D020B61" w:rsidR="00024684" w:rsidDel="00B92406" w:rsidRDefault="00024684" w:rsidP="008C5D98">
            <w:pPr>
              <w:pStyle w:val="TAC"/>
              <w:rPr>
                <w:del w:id="222" w:author="Nokia r01" w:date="2023-01-16T22:16:00Z"/>
              </w:rPr>
            </w:pPr>
          </w:p>
        </w:tc>
        <w:tc>
          <w:tcPr>
            <w:tcW w:w="1320" w:type="dxa"/>
            <w:tcBorders>
              <w:top w:val="single" w:sz="12" w:space="0" w:color="auto"/>
              <w:left w:val="single" w:sz="4" w:space="0" w:color="auto"/>
              <w:bottom w:val="single" w:sz="4" w:space="0" w:color="auto"/>
              <w:right w:val="single" w:sz="12" w:space="0" w:color="auto"/>
            </w:tcBorders>
            <w:hideMark/>
          </w:tcPr>
          <w:p w14:paraId="100C30C4" w14:textId="32EA0561" w:rsidR="00024684" w:rsidDel="00B92406" w:rsidRDefault="00024684" w:rsidP="008C5D98">
            <w:pPr>
              <w:pStyle w:val="TAC"/>
              <w:rPr>
                <w:del w:id="223" w:author="Nokia r01" w:date="2023-01-16T22:16:00Z"/>
                <w:lang w:eastAsia="zh-CN"/>
              </w:rPr>
            </w:pPr>
            <w:del w:id="224" w:author="Nokia r01" w:date="2023-01-16T22:16:00Z">
              <w:r w:rsidDel="00B92406">
                <w:rPr>
                  <w:lang w:eastAsia="zh-CN"/>
                </w:rPr>
                <w:delText>X</w:delText>
              </w:r>
            </w:del>
          </w:p>
        </w:tc>
      </w:tr>
      <w:tr w:rsidR="00024684" w:rsidDel="00B92406" w14:paraId="08CE603D" w14:textId="204C8A55" w:rsidTr="008C5D98">
        <w:trPr>
          <w:cantSplit/>
          <w:jc w:val="center"/>
          <w:del w:id="225"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21C99720" w14:textId="750999E4" w:rsidR="00024684" w:rsidDel="00B92406" w:rsidRDefault="00024684" w:rsidP="008C5D98">
            <w:pPr>
              <w:pStyle w:val="TAL"/>
              <w:rPr>
                <w:del w:id="226" w:author="Nokia r01" w:date="2023-01-16T22:16:00Z"/>
                <w:lang w:eastAsia="en-GB"/>
              </w:rPr>
            </w:pPr>
            <w:del w:id="227" w:author="Nokia r01" w:date="2023-01-16T22:16:00Z">
              <w:r w:rsidDel="00B92406">
                <w:rPr>
                  <w:lang w:eastAsia="zh-CN"/>
                </w:rPr>
                <w:delText>UE ID</w:delText>
              </w:r>
            </w:del>
          </w:p>
        </w:tc>
        <w:tc>
          <w:tcPr>
            <w:tcW w:w="3358" w:type="dxa"/>
            <w:tcBorders>
              <w:top w:val="single" w:sz="12" w:space="0" w:color="auto"/>
              <w:left w:val="single" w:sz="12" w:space="0" w:color="auto"/>
              <w:bottom w:val="single" w:sz="4" w:space="0" w:color="auto"/>
              <w:right w:val="single" w:sz="4" w:space="0" w:color="auto"/>
            </w:tcBorders>
            <w:hideMark/>
          </w:tcPr>
          <w:p w14:paraId="4DB76EEE" w14:textId="1A75E2A9" w:rsidR="00024684" w:rsidDel="00B92406" w:rsidRDefault="00024684" w:rsidP="008C5D98">
            <w:pPr>
              <w:pStyle w:val="TAL"/>
              <w:rPr>
                <w:del w:id="228" w:author="Nokia r01" w:date="2023-01-16T22:16:00Z"/>
              </w:rPr>
            </w:pPr>
            <w:del w:id="229" w:author="Nokia r01" w:date="2023-01-16T22:16:00Z">
              <w:r w:rsidDel="00B92406">
                <w:rPr>
                  <w:lang w:eastAsia="zh-CN"/>
                </w:rPr>
                <w:delText xml:space="preserve">ID identifying the UE that successfully join the Multicast MBS session. For NG-RAN it is NGAP UE ID and for SMF it is SUPI. </w:delText>
              </w:r>
            </w:del>
          </w:p>
        </w:tc>
        <w:tc>
          <w:tcPr>
            <w:tcW w:w="992" w:type="dxa"/>
            <w:tcBorders>
              <w:top w:val="single" w:sz="12" w:space="0" w:color="auto"/>
              <w:left w:val="single" w:sz="4" w:space="0" w:color="auto"/>
              <w:bottom w:val="single" w:sz="4" w:space="0" w:color="auto"/>
              <w:right w:val="single" w:sz="4" w:space="0" w:color="auto"/>
            </w:tcBorders>
            <w:hideMark/>
          </w:tcPr>
          <w:p w14:paraId="1127852B" w14:textId="09D1F69C" w:rsidR="00024684" w:rsidDel="00B92406" w:rsidRDefault="00024684" w:rsidP="008C5D98">
            <w:pPr>
              <w:pStyle w:val="TAC"/>
              <w:rPr>
                <w:del w:id="230" w:author="Nokia r01" w:date="2023-01-16T22:16:00Z"/>
                <w:lang w:eastAsia="zh-CN"/>
              </w:rPr>
            </w:pPr>
            <w:del w:id="231" w:author="Nokia r01" w:date="2023-01-16T22:16:00Z">
              <w:r w:rsidDel="00B92406">
                <w:rPr>
                  <w:lang w:eastAsia="zh-CN"/>
                </w:rPr>
                <w:delText>X</w:delText>
              </w:r>
            </w:del>
          </w:p>
          <w:p w14:paraId="342C7AE5" w14:textId="1444D17D" w:rsidR="00024684" w:rsidDel="00B92406" w:rsidRDefault="00024684" w:rsidP="008C5D98">
            <w:pPr>
              <w:pStyle w:val="TAC"/>
              <w:rPr>
                <w:del w:id="232" w:author="Nokia r01" w:date="2023-01-16T22:16:00Z"/>
                <w:lang w:eastAsia="zh-CN"/>
              </w:rPr>
            </w:pPr>
            <w:del w:id="233" w:author="Nokia r01" w:date="2023-01-16T22:16:00Z">
              <w:r w:rsidDel="00B92406">
                <w:rPr>
                  <w:sz w:val="16"/>
                  <w:szCs w:val="16"/>
                </w:rPr>
                <w:delText>(note 3)</w:delText>
              </w:r>
            </w:del>
          </w:p>
        </w:tc>
        <w:tc>
          <w:tcPr>
            <w:tcW w:w="992" w:type="dxa"/>
            <w:tcBorders>
              <w:top w:val="single" w:sz="12" w:space="0" w:color="auto"/>
              <w:left w:val="single" w:sz="4" w:space="0" w:color="auto"/>
              <w:bottom w:val="single" w:sz="4" w:space="0" w:color="auto"/>
              <w:right w:val="single" w:sz="4" w:space="0" w:color="auto"/>
            </w:tcBorders>
          </w:tcPr>
          <w:p w14:paraId="2973667B" w14:textId="2F25681A" w:rsidR="00024684" w:rsidDel="00B92406" w:rsidRDefault="00024684" w:rsidP="008C5D98">
            <w:pPr>
              <w:pStyle w:val="TAC"/>
              <w:rPr>
                <w:del w:id="234"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4B2F3481" w14:textId="2332B549" w:rsidR="00024684" w:rsidDel="00B92406" w:rsidRDefault="00024684" w:rsidP="008C5D98">
            <w:pPr>
              <w:pStyle w:val="TAC"/>
              <w:rPr>
                <w:del w:id="235" w:author="Nokia r01" w:date="2023-01-16T22:16:00Z"/>
                <w:lang w:eastAsia="zh-CN"/>
              </w:rPr>
            </w:pPr>
            <w:del w:id="236" w:author="Nokia r01" w:date="2023-01-16T22:16:00Z">
              <w:r w:rsidDel="00B92406">
                <w:rPr>
                  <w:lang w:eastAsia="zh-CN"/>
                </w:rPr>
                <w:delText>X</w:delText>
              </w:r>
            </w:del>
          </w:p>
          <w:p w14:paraId="6CFE1F10" w14:textId="1415C92C" w:rsidR="00024684" w:rsidDel="00B92406" w:rsidRDefault="00024684" w:rsidP="008C5D98">
            <w:pPr>
              <w:pStyle w:val="TAC"/>
              <w:rPr>
                <w:del w:id="237" w:author="Nokia r01" w:date="2023-01-16T22:16:00Z"/>
                <w:lang w:eastAsia="en-GB"/>
              </w:rPr>
            </w:pPr>
            <w:del w:id="238" w:author="Nokia r01" w:date="2023-01-16T22:16:00Z">
              <w:r w:rsidDel="00B92406">
                <w:rPr>
                  <w:sz w:val="16"/>
                  <w:szCs w:val="16"/>
                </w:rPr>
                <w:delText>(note 3)</w:delText>
              </w:r>
            </w:del>
          </w:p>
        </w:tc>
        <w:tc>
          <w:tcPr>
            <w:tcW w:w="1320" w:type="dxa"/>
            <w:tcBorders>
              <w:top w:val="single" w:sz="12" w:space="0" w:color="auto"/>
              <w:left w:val="single" w:sz="4" w:space="0" w:color="auto"/>
              <w:bottom w:val="single" w:sz="4" w:space="0" w:color="auto"/>
              <w:right w:val="single" w:sz="12" w:space="0" w:color="auto"/>
            </w:tcBorders>
          </w:tcPr>
          <w:p w14:paraId="6BFA9FB9" w14:textId="22D3540F" w:rsidR="00024684" w:rsidDel="00B92406" w:rsidRDefault="00024684" w:rsidP="008C5D98">
            <w:pPr>
              <w:pStyle w:val="TAC"/>
              <w:rPr>
                <w:del w:id="239" w:author="Nokia r01" w:date="2023-01-16T22:16:00Z"/>
                <w:lang w:eastAsia="zh-CN"/>
              </w:rPr>
            </w:pPr>
          </w:p>
        </w:tc>
      </w:tr>
      <w:tr w:rsidR="00024684" w:rsidDel="00B92406" w14:paraId="1A153CD4" w14:textId="0BA36F21" w:rsidTr="008C5D98">
        <w:trPr>
          <w:cantSplit/>
          <w:jc w:val="center"/>
          <w:del w:id="240"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704ECA84" w14:textId="12BB07A4" w:rsidR="00024684" w:rsidDel="00B92406" w:rsidRDefault="00024684" w:rsidP="008C5D98">
            <w:pPr>
              <w:pStyle w:val="TAL"/>
              <w:rPr>
                <w:del w:id="241" w:author="Nokia r01" w:date="2023-01-16T22:16:00Z"/>
                <w:lang w:eastAsia="zh-CN"/>
              </w:rPr>
            </w:pPr>
            <w:del w:id="242" w:author="Nokia r01" w:date="2023-01-16T22:16:00Z">
              <w:r w:rsidDel="00B92406">
                <w:rPr>
                  <w:lang w:eastAsia="zh-CN"/>
                </w:rPr>
                <w:delText>IP address for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19BC194D" w14:textId="2D07CB2F" w:rsidR="00024684" w:rsidDel="00B92406" w:rsidRDefault="00024684" w:rsidP="008C5D98">
            <w:pPr>
              <w:pStyle w:val="TAL"/>
              <w:rPr>
                <w:del w:id="243" w:author="Nokia r01" w:date="2023-01-16T22:16:00Z"/>
                <w:lang w:eastAsia="zh-CN"/>
              </w:rPr>
            </w:pPr>
            <w:del w:id="244" w:author="Nokia r01" w:date="2023-01-16T22:16:00Z">
              <w:r w:rsidDel="00B92406">
                <w:rPr>
                  <w:lang w:eastAsia="zh-CN"/>
                </w:rPr>
                <w:delText>The IP addresses and TEID of NG-RAN used for the user plane between NG-RAN and MB-UPF and between MB-UPF and UPF when Point to Point tunnel is used.</w:delText>
              </w:r>
            </w:del>
          </w:p>
        </w:tc>
        <w:tc>
          <w:tcPr>
            <w:tcW w:w="992" w:type="dxa"/>
            <w:tcBorders>
              <w:top w:val="single" w:sz="12" w:space="0" w:color="auto"/>
              <w:left w:val="single" w:sz="4" w:space="0" w:color="auto"/>
              <w:bottom w:val="single" w:sz="4" w:space="0" w:color="auto"/>
              <w:right w:val="single" w:sz="4" w:space="0" w:color="auto"/>
            </w:tcBorders>
            <w:hideMark/>
          </w:tcPr>
          <w:p w14:paraId="60234F73" w14:textId="345FFDAE" w:rsidR="00024684" w:rsidDel="00B92406" w:rsidRDefault="00024684" w:rsidP="008C5D98">
            <w:pPr>
              <w:pStyle w:val="TAC"/>
              <w:rPr>
                <w:del w:id="245" w:author="Nokia r01" w:date="2023-01-16T22:16:00Z"/>
                <w:lang w:eastAsia="zh-CN"/>
              </w:rPr>
            </w:pPr>
            <w:del w:id="246" w:author="Nokia r01" w:date="2023-01-16T22:16:00Z">
              <w:r w:rsidDel="00B92406">
                <w:rPr>
                  <w:lang w:eastAsia="zh-CN"/>
                </w:rPr>
                <w:delText>X</w:delText>
              </w:r>
              <w:r w:rsidDel="00B92406">
                <w:delText xml:space="preserve"> </w:delText>
              </w:r>
              <w:r w:rsidDel="00B92406">
                <w:rPr>
                  <w:sz w:val="16"/>
                  <w:szCs w:val="16"/>
                </w:rPr>
                <w:delText>(note 1)</w:delText>
              </w:r>
            </w:del>
          </w:p>
        </w:tc>
        <w:tc>
          <w:tcPr>
            <w:tcW w:w="992" w:type="dxa"/>
            <w:tcBorders>
              <w:top w:val="single" w:sz="12" w:space="0" w:color="auto"/>
              <w:left w:val="single" w:sz="4" w:space="0" w:color="auto"/>
              <w:bottom w:val="single" w:sz="4" w:space="0" w:color="auto"/>
              <w:right w:val="single" w:sz="4" w:space="0" w:color="auto"/>
            </w:tcBorders>
          </w:tcPr>
          <w:p w14:paraId="45ABDC9F" w14:textId="6193D573" w:rsidR="00024684" w:rsidDel="00B92406" w:rsidRDefault="00024684" w:rsidP="008C5D98">
            <w:pPr>
              <w:pStyle w:val="TAC"/>
              <w:rPr>
                <w:del w:id="247"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6D3BA48A" w14:textId="2B9F104F" w:rsidR="00024684" w:rsidDel="00B92406" w:rsidRDefault="00024684" w:rsidP="008C5D98">
            <w:pPr>
              <w:pStyle w:val="TAC"/>
              <w:rPr>
                <w:del w:id="248" w:author="Nokia r01" w:date="2023-01-16T22:16:00Z"/>
                <w:lang w:eastAsia="zh-CN"/>
              </w:rPr>
            </w:pPr>
            <w:del w:id="249" w:author="Nokia r01" w:date="2023-01-16T22:16:00Z">
              <w:r w:rsidDel="00B92406">
                <w:delText>X</w:delText>
              </w:r>
              <w:r w:rsidDel="00B92406">
                <w:rPr>
                  <w:sz w:val="16"/>
                  <w:szCs w:val="16"/>
                </w:rPr>
                <w:br/>
                <w:delText xml:space="preserve">(note 1) </w:delText>
              </w:r>
            </w:del>
          </w:p>
        </w:tc>
        <w:tc>
          <w:tcPr>
            <w:tcW w:w="1320" w:type="dxa"/>
            <w:tcBorders>
              <w:top w:val="single" w:sz="12" w:space="0" w:color="auto"/>
              <w:left w:val="single" w:sz="4" w:space="0" w:color="auto"/>
              <w:bottom w:val="single" w:sz="4" w:space="0" w:color="auto"/>
              <w:right w:val="single" w:sz="12" w:space="0" w:color="auto"/>
            </w:tcBorders>
            <w:hideMark/>
          </w:tcPr>
          <w:p w14:paraId="242427BD" w14:textId="43C22F75" w:rsidR="00024684" w:rsidDel="00B92406" w:rsidRDefault="00024684" w:rsidP="008C5D98">
            <w:pPr>
              <w:pStyle w:val="TAC"/>
              <w:rPr>
                <w:del w:id="250" w:author="Nokia r01" w:date="2023-01-16T22:16:00Z"/>
                <w:lang w:eastAsia="zh-CN"/>
              </w:rPr>
            </w:pPr>
            <w:del w:id="251"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111E5083" w14:textId="262F5F09" w:rsidTr="008C5D98">
        <w:trPr>
          <w:cantSplit/>
          <w:jc w:val="center"/>
          <w:del w:id="252" w:author="Nokia r01" w:date="2023-01-16T22:16:00Z"/>
        </w:trPr>
        <w:tc>
          <w:tcPr>
            <w:tcW w:w="2073" w:type="dxa"/>
            <w:tcBorders>
              <w:top w:val="single" w:sz="12" w:space="0" w:color="auto"/>
              <w:left w:val="single" w:sz="12" w:space="0" w:color="auto"/>
              <w:bottom w:val="single" w:sz="4" w:space="0" w:color="auto"/>
              <w:right w:val="single" w:sz="12" w:space="0" w:color="auto"/>
            </w:tcBorders>
            <w:hideMark/>
          </w:tcPr>
          <w:p w14:paraId="3BCB4936" w14:textId="2AA1520B" w:rsidR="00024684" w:rsidDel="00B92406" w:rsidRDefault="00024684" w:rsidP="008C5D98">
            <w:pPr>
              <w:pStyle w:val="TAL"/>
              <w:rPr>
                <w:del w:id="253" w:author="Nokia r01" w:date="2023-01-16T22:16:00Z"/>
                <w:lang w:eastAsia="zh-CN"/>
              </w:rPr>
            </w:pPr>
            <w:del w:id="254" w:author="Nokia r01" w:date="2023-01-16T22:16:00Z">
              <w:r w:rsidDel="00B92406">
                <w:rPr>
                  <w:lang w:eastAsia="zh-CN"/>
                </w:rPr>
                <w:delText>TEID for data distribution</w:delText>
              </w:r>
            </w:del>
          </w:p>
        </w:tc>
        <w:tc>
          <w:tcPr>
            <w:tcW w:w="3358" w:type="dxa"/>
            <w:tcBorders>
              <w:top w:val="single" w:sz="12" w:space="0" w:color="auto"/>
              <w:left w:val="single" w:sz="12" w:space="0" w:color="auto"/>
              <w:bottom w:val="single" w:sz="4" w:space="0" w:color="auto"/>
              <w:right w:val="single" w:sz="4" w:space="0" w:color="auto"/>
            </w:tcBorders>
            <w:hideMark/>
          </w:tcPr>
          <w:p w14:paraId="00C47F4D" w14:textId="4E84863D" w:rsidR="00024684" w:rsidDel="00B92406" w:rsidRDefault="00024684" w:rsidP="008C5D98">
            <w:pPr>
              <w:pStyle w:val="TAL"/>
              <w:rPr>
                <w:del w:id="255" w:author="Nokia r01" w:date="2023-01-16T22:16:00Z"/>
                <w:lang w:eastAsia="zh-CN"/>
              </w:rPr>
            </w:pPr>
            <w:del w:id="256" w:author="Nokia r01" w:date="2023-01-16T22:16:00Z">
              <w:r w:rsidDel="00B92406">
                <w:rPr>
                  <w:lang w:eastAsia="zh-CN"/>
                </w:rPr>
                <w:delText>The tunnel ID used for receiving the multicast data for shared delivery by NG-RAN and for individual delivery by UPF</w:delText>
              </w:r>
            </w:del>
          </w:p>
        </w:tc>
        <w:tc>
          <w:tcPr>
            <w:tcW w:w="992" w:type="dxa"/>
            <w:tcBorders>
              <w:top w:val="single" w:sz="12" w:space="0" w:color="auto"/>
              <w:left w:val="single" w:sz="4" w:space="0" w:color="auto"/>
              <w:bottom w:val="single" w:sz="4" w:space="0" w:color="auto"/>
              <w:right w:val="single" w:sz="4" w:space="0" w:color="auto"/>
            </w:tcBorders>
            <w:hideMark/>
          </w:tcPr>
          <w:p w14:paraId="0D5468EB" w14:textId="2D79E502" w:rsidR="00024684" w:rsidDel="00B92406" w:rsidRDefault="00024684" w:rsidP="008C5D98">
            <w:pPr>
              <w:pStyle w:val="TAC"/>
              <w:rPr>
                <w:del w:id="257" w:author="Nokia r01" w:date="2023-01-16T22:16:00Z"/>
                <w:lang w:eastAsia="zh-CN"/>
              </w:rPr>
            </w:pPr>
            <w:del w:id="258" w:author="Nokia r01" w:date="2023-01-16T22:16:00Z">
              <w:r w:rsidDel="00B92406">
                <w:rPr>
                  <w:lang w:eastAsia="zh-CN"/>
                </w:rPr>
                <w:delText>X</w:delText>
              </w:r>
            </w:del>
          </w:p>
        </w:tc>
        <w:tc>
          <w:tcPr>
            <w:tcW w:w="992" w:type="dxa"/>
            <w:tcBorders>
              <w:top w:val="single" w:sz="12" w:space="0" w:color="auto"/>
              <w:left w:val="single" w:sz="4" w:space="0" w:color="auto"/>
              <w:bottom w:val="single" w:sz="4" w:space="0" w:color="auto"/>
              <w:right w:val="single" w:sz="4" w:space="0" w:color="auto"/>
            </w:tcBorders>
          </w:tcPr>
          <w:p w14:paraId="7A49BED5" w14:textId="38534F8D" w:rsidR="00024684" w:rsidDel="00B92406" w:rsidRDefault="00024684" w:rsidP="008C5D98">
            <w:pPr>
              <w:pStyle w:val="TAC"/>
              <w:rPr>
                <w:del w:id="259" w:author="Nokia r01" w:date="2023-01-16T22:16:00Z"/>
                <w:lang w:eastAsia="en-GB"/>
              </w:rPr>
            </w:pPr>
          </w:p>
        </w:tc>
        <w:tc>
          <w:tcPr>
            <w:tcW w:w="993" w:type="dxa"/>
            <w:tcBorders>
              <w:top w:val="single" w:sz="12" w:space="0" w:color="auto"/>
              <w:left w:val="single" w:sz="4" w:space="0" w:color="auto"/>
              <w:bottom w:val="single" w:sz="4" w:space="0" w:color="auto"/>
              <w:right w:val="single" w:sz="12" w:space="0" w:color="auto"/>
            </w:tcBorders>
            <w:hideMark/>
          </w:tcPr>
          <w:p w14:paraId="7A2AF74F" w14:textId="29AB186C" w:rsidR="00024684" w:rsidDel="00B92406" w:rsidRDefault="00024684" w:rsidP="008C5D98">
            <w:pPr>
              <w:pStyle w:val="TAC"/>
              <w:rPr>
                <w:del w:id="260" w:author="Nokia r01" w:date="2023-01-16T22:16:00Z"/>
              </w:rPr>
            </w:pPr>
            <w:del w:id="261" w:author="Nokia r01" w:date="2023-01-16T22:16:00Z">
              <w:r w:rsidDel="00B92406">
                <w:rPr>
                  <w:sz w:val="16"/>
                  <w:szCs w:val="16"/>
                </w:rPr>
                <w:delText>X</w:delText>
              </w:r>
            </w:del>
          </w:p>
        </w:tc>
        <w:tc>
          <w:tcPr>
            <w:tcW w:w="1320" w:type="dxa"/>
            <w:tcBorders>
              <w:top w:val="single" w:sz="12" w:space="0" w:color="auto"/>
              <w:left w:val="single" w:sz="4" w:space="0" w:color="auto"/>
              <w:bottom w:val="single" w:sz="4" w:space="0" w:color="auto"/>
              <w:right w:val="single" w:sz="12" w:space="0" w:color="auto"/>
            </w:tcBorders>
            <w:hideMark/>
          </w:tcPr>
          <w:p w14:paraId="5D5E98F1" w14:textId="3205DE56" w:rsidR="00024684" w:rsidDel="00B92406" w:rsidRDefault="00024684" w:rsidP="008C5D98">
            <w:pPr>
              <w:pStyle w:val="TAC"/>
              <w:rPr>
                <w:del w:id="262" w:author="Nokia r01" w:date="2023-01-16T22:16:00Z"/>
                <w:lang w:eastAsia="zh-CN"/>
              </w:rPr>
            </w:pPr>
            <w:del w:id="263" w:author="Nokia r01" w:date="2023-01-16T22:16:00Z">
              <w:r w:rsidDel="00B92406">
                <w:rPr>
                  <w:lang w:eastAsia="zh-CN"/>
                </w:rPr>
                <w:delText>X</w:delText>
              </w:r>
            </w:del>
          </w:p>
        </w:tc>
      </w:tr>
      <w:tr w:rsidR="00024684" w:rsidDel="00B92406" w14:paraId="611A7CB2" w14:textId="024F54A8" w:rsidTr="008C5D98">
        <w:trPr>
          <w:cantSplit/>
          <w:jc w:val="center"/>
          <w:del w:id="264" w:author="Nokia r01" w:date="2023-01-16T22:16:00Z"/>
        </w:trPr>
        <w:tc>
          <w:tcPr>
            <w:tcW w:w="2073" w:type="dxa"/>
            <w:tcBorders>
              <w:top w:val="single" w:sz="12" w:space="0" w:color="auto"/>
              <w:left w:val="single" w:sz="12" w:space="0" w:color="auto"/>
              <w:bottom w:val="single" w:sz="12" w:space="0" w:color="auto"/>
              <w:right w:val="single" w:sz="12" w:space="0" w:color="auto"/>
            </w:tcBorders>
            <w:hideMark/>
          </w:tcPr>
          <w:p w14:paraId="530367D6" w14:textId="60008344" w:rsidR="00024684" w:rsidDel="00B92406" w:rsidRDefault="00024684" w:rsidP="008C5D98">
            <w:pPr>
              <w:pStyle w:val="TAL"/>
              <w:rPr>
                <w:del w:id="265" w:author="Nokia r01" w:date="2023-01-16T22:16:00Z"/>
                <w:lang w:eastAsia="zh-CN"/>
              </w:rPr>
            </w:pPr>
            <w:del w:id="266" w:author="Nokia r01" w:date="2023-01-16T22:16:00Z">
              <w:r w:rsidDel="00B92406">
                <w:rPr>
                  <w:lang w:eastAsia="zh-CN"/>
                </w:rPr>
                <w:delText>PCF</w:delText>
              </w:r>
            </w:del>
          </w:p>
        </w:tc>
        <w:tc>
          <w:tcPr>
            <w:tcW w:w="3358" w:type="dxa"/>
            <w:tcBorders>
              <w:top w:val="single" w:sz="12" w:space="0" w:color="auto"/>
              <w:left w:val="single" w:sz="12" w:space="0" w:color="auto"/>
              <w:bottom w:val="single" w:sz="12" w:space="0" w:color="auto"/>
              <w:right w:val="single" w:sz="4" w:space="0" w:color="auto"/>
            </w:tcBorders>
            <w:hideMark/>
          </w:tcPr>
          <w:p w14:paraId="44B36A10" w14:textId="5D144EEB" w:rsidR="00024684" w:rsidDel="00B92406" w:rsidRDefault="00024684" w:rsidP="008C5D98">
            <w:pPr>
              <w:pStyle w:val="TAL"/>
              <w:rPr>
                <w:del w:id="267" w:author="Nokia r01" w:date="2023-01-16T22:16:00Z"/>
                <w:lang w:eastAsia="zh-CN"/>
              </w:rPr>
            </w:pPr>
            <w:del w:id="268" w:author="Nokia r01" w:date="2023-01-16T22:16:00Z">
              <w:r w:rsidDel="00B92406">
                <w:delText>The MB-PCF that provides policy control for the MBS session.</w:delText>
              </w:r>
            </w:del>
          </w:p>
        </w:tc>
        <w:tc>
          <w:tcPr>
            <w:tcW w:w="992" w:type="dxa"/>
            <w:tcBorders>
              <w:top w:val="single" w:sz="12" w:space="0" w:color="auto"/>
              <w:left w:val="single" w:sz="4" w:space="0" w:color="auto"/>
              <w:bottom w:val="single" w:sz="12" w:space="0" w:color="auto"/>
              <w:right w:val="single" w:sz="4" w:space="0" w:color="auto"/>
            </w:tcBorders>
          </w:tcPr>
          <w:p w14:paraId="31F8C22D" w14:textId="6F2476CB" w:rsidR="00024684" w:rsidDel="00B92406" w:rsidRDefault="00024684" w:rsidP="008C5D98">
            <w:pPr>
              <w:pStyle w:val="TAC"/>
              <w:rPr>
                <w:del w:id="269" w:author="Nokia r01" w:date="2023-01-16T22:16:00Z"/>
                <w:lang w:eastAsia="zh-CN"/>
              </w:rPr>
            </w:pPr>
          </w:p>
        </w:tc>
        <w:tc>
          <w:tcPr>
            <w:tcW w:w="992" w:type="dxa"/>
            <w:tcBorders>
              <w:top w:val="single" w:sz="12" w:space="0" w:color="auto"/>
              <w:left w:val="single" w:sz="4" w:space="0" w:color="auto"/>
              <w:bottom w:val="single" w:sz="12" w:space="0" w:color="auto"/>
              <w:right w:val="single" w:sz="4" w:space="0" w:color="auto"/>
            </w:tcBorders>
          </w:tcPr>
          <w:p w14:paraId="2F3E1470" w14:textId="64EE3963" w:rsidR="00024684" w:rsidDel="00B92406" w:rsidRDefault="00024684" w:rsidP="008C5D98">
            <w:pPr>
              <w:pStyle w:val="TAC"/>
              <w:rPr>
                <w:del w:id="270" w:author="Nokia r01" w:date="2023-01-16T22:16:00Z"/>
                <w:lang w:eastAsia="en-GB"/>
              </w:rPr>
            </w:pPr>
          </w:p>
        </w:tc>
        <w:tc>
          <w:tcPr>
            <w:tcW w:w="993" w:type="dxa"/>
            <w:tcBorders>
              <w:top w:val="single" w:sz="12" w:space="0" w:color="auto"/>
              <w:left w:val="single" w:sz="4" w:space="0" w:color="auto"/>
              <w:bottom w:val="single" w:sz="12" w:space="0" w:color="auto"/>
              <w:right w:val="single" w:sz="12" w:space="0" w:color="auto"/>
            </w:tcBorders>
          </w:tcPr>
          <w:p w14:paraId="7BA2C93A" w14:textId="221C7DAF" w:rsidR="00024684" w:rsidDel="00B92406" w:rsidRDefault="00024684" w:rsidP="008C5D98">
            <w:pPr>
              <w:pStyle w:val="TAC"/>
              <w:rPr>
                <w:del w:id="271" w:author="Nokia r01" w:date="2023-01-16T22:16:00Z"/>
                <w:szCs w:val="16"/>
              </w:rPr>
            </w:pPr>
          </w:p>
        </w:tc>
        <w:tc>
          <w:tcPr>
            <w:tcW w:w="1320" w:type="dxa"/>
            <w:tcBorders>
              <w:top w:val="single" w:sz="12" w:space="0" w:color="auto"/>
              <w:left w:val="single" w:sz="4" w:space="0" w:color="auto"/>
              <w:bottom w:val="single" w:sz="12" w:space="0" w:color="auto"/>
              <w:right w:val="single" w:sz="12" w:space="0" w:color="auto"/>
            </w:tcBorders>
            <w:hideMark/>
          </w:tcPr>
          <w:p w14:paraId="2F0EAD48" w14:textId="4F68CB62" w:rsidR="00024684" w:rsidDel="00B92406" w:rsidRDefault="00024684" w:rsidP="008C5D98">
            <w:pPr>
              <w:pStyle w:val="TAC"/>
              <w:rPr>
                <w:del w:id="272" w:author="Nokia r01" w:date="2023-01-16T22:16:00Z"/>
                <w:lang w:eastAsia="zh-CN"/>
              </w:rPr>
            </w:pPr>
            <w:del w:id="273" w:author="Nokia r01" w:date="2023-01-16T22:16:00Z">
              <w:r w:rsidDel="00B92406">
                <w:rPr>
                  <w:lang w:eastAsia="zh-CN"/>
                </w:rPr>
                <w:delText>X</w:delText>
              </w:r>
              <w:r w:rsidDel="00B92406">
                <w:delText xml:space="preserve"> </w:delText>
              </w:r>
              <w:r w:rsidDel="00B92406">
                <w:rPr>
                  <w:sz w:val="16"/>
                  <w:szCs w:val="16"/>
                </w:rPr>
                <w:delText>(note 1)</w:delText>
              </w:r>
            </w:del>
          </w:p>
        </w:tc>
      </w:tr>
      <w:tr w:rsidR="00024684" w:rsidDel="00B92406" w14:paraId="7C1B9667" w14:textId="7E648903" w:rsidTr="008C5D98">
        <w:trPr>
          <w:cantSplit/>
          <w:jc w:val="center"/>
          <w:del w:id="274" w:author="Nokia r01" w:date="2023-01-16T22:16:00Z"/>
        </w:trPr>
        <w:tc>
          <w:tcPr>
            <w:tcW w:w="9728" w:type="dxa"/>
            <w:gridSpan w:val="6"/>
            <w:tcBorders>
              <w:top w:val="single" w:sz="12" w:space="0" w:color="auto"/>
              <w:left w:val="single" w:sz="12" w:space="0" w:color="auto"/>
              <w:bottom w:val="single" w:sz="4" w:space="0" w:color="auto"/>
              <w:right w:val="single" w:sz="12" w:space="0" w:color="auto"/>
            </w:tcBorders>
            <w:hideMark/>
          </w:tcPr>
          <w:p w14:paraId="502E94D3" w14:textId="26B446C7" w:rsidR="00024684" w:rsidDel="00B92406" w:rsidRDefault="00024684" w:rsidP="008C5D98">
            <w:pPr>
              <w:pStyle w:val="TAN"/>
              <w:rPr>
                <w:del w:id="275" w:author="Nokia r01" w:date="2023-01-16T22:16:00Z"/>
                <w:lang w:eastAsia="zh-CN"/>
              </w:rPr>
            </w:pPr>
            <w:del w:id="276" w:author="Nokia r01" w:date="2023-01-16T22:16:00Z">
              <w:r w:rsidDel="00B92406">
                <w:rPr>
                  <w:lang w:eastAsia="zh-CN"/>
                </w:rPr>
                <w:delText>NOTE 1:</w:delText>
              </w:r>
              <w:r w:rsidDel="00B92406">
                <w:rPr>
                  <w:lang w:eastAsia="zh-CN"/>
                </w:rPr>
                <w:tab/>
                <w:delText>It is an optional parameter.</w:delText>
              </w:r>
            </w:del>
          </w:p>
          <w:p w14:paraId="26104C87" w14:textId="03AF8366" w:rsidR="00024684" w:rsidDel="00B92406" w:rsidRDefault="00024684" w:rsidP="008C5D98">
            <w:pPr>
              <w:pStyle w:val="TAN"/>
              <w:rPr>
                <w:del w:id="277" w:author="Nokia r01" w:date="2023-01-16T22:16:00Z"/>
                <w:lang w:eastAsia="zh-CN"/>
              </w:rPr>
            </w:pPr>
            <w:del w:id="278" w:author="Nokia r01" w:date="2023-01-16T22:16:00Z">
              <w:r w:rsidDel="00B92406">
                <w:rPr>
                  <w:lang w:eastAsia="zh-CN"/>
                </w:rPr>
                <w:delText>NOTE 2:</w:delText>
              </w:r>
              <w:r w:rsidDel="00B92406">
                <w:rPr>
                  <w:lang w:eastAsia="zh-CN"/>
                </w:rPr>
                <w:tab/>
                <w:delText>The value 'Configured' is not applicable for NG-RAN and SMF.</w:delText>
              </w:r>
            </w:del>
          </w:p>
          <w:p w14:paraId="5A54A3C5" w14:textId="7F6FC84F" w:rsidR="00024684" w:rsidDel="00B92406" w:rsidRDefault="00024684" w:rsidP="008C5D98">
            <w:pPr>
              <w:pStyle w:val="TAN"/>
              <w:rPr>
                <w:del w:id="279" w:author="Nokia r01" w:date="2023-01-16T22:16:00Z"/>
                <w:lang w:eastAsia="zh-CN"/>
              </w:rPr>
            </w:pPr>
            <w:del w:id="280" w:author="Nokia r01" w:date="2023-01-16T22:16:00Z">
              <w:r w:rsidDel="00B92406">
                <w:rPr>
                  <w:lang w:eastAsia="zh-CN"/>
                </w:rPr>
                <w:delText>NOTE 3:</w:delText>
              </w:r>
              <w:r w:rsidDel="00B92406">
                <w:rPr>
                  <w:lang w:eastAsia="zh-CN"/>
                </w:rPr>
                <w:tab/>
                <w:delText>the UE ID is available within the UE Context which contains the MBS information.</w:delText>
              </w:r>
            </w:del>
          </w:p>
        </w:tc>
      </w:tr>
    </w:tbl>
    <w:p w14:paraId="4965E574" w14:textId="71E94447" w:rsidR="00024684" w:rsidDel="00B92406" w:rsidRDefault="00024684" w:rsidP="00024684">
      <w:pPr>
        <w:rPr>
          <w:del w:id="281" w:author="Nokia r01" w:date="2023-01-16T22:16:00Z"/>
          <w:lang w:eastAsia="ja-JP"/>
        </w:rPr>
      </w:pPr>
    </w:p>
    <w:p w14:paraId="65206CAE" w14:textId="425AC610" w:rsidR="00024684" w:rsidDel="00B92406" w:rsidRDefault="00024684" w:rsidP="00024684">
      <w:pPr>
        <w:rPr>
          <w:del w:id="282" w:author="Nokia r01" w:date="2023-01-16T22:16:00Z"/>
        </w:rPr>
      </w:pPr>
      <w:del w:id="283" w:author="Nokia r01" w:date="2023-01-16T22:16:00Z">
        <w:r w:rsidDel="00B92406">
          <w:rPr>
            <w:rFonts w:eastAsia="等线"/>
          </w:rPr>
          <w:delText>In Broadcast MBMS mode, an MBS Session Context is created in the NG-RAN, AMF</w:delText>
        </w:r>
        <w:r w:rsidDel="00B92406">
          <w:rPr>
            <w:rFonts w:eastAsia="等线"/>
            <w:lang w:eastAsia="zh-CN"/>
          </w:rPr>
          <w:delText>, MB-SMF and MBSF</w:delText>
        </w:r>
        <w:r w:rsidDel="00B92406">
          <w:rPr>
            <w:rFonts w:eastAsia="等线"/>
          </w:rPr>
          <w:delText xml:space="preserve"> as a result of the MBS Session Start procedure.</w:delText>
        </w:r>
      </w:del>
    </w:p>
    <w:p w14:paraId="27F62B60" w14:textId="69B0B815" w:rsidR="00024684" w:rsidDel="00B92406" w:rsidRDefault="00024684" w:rsidP="00024684">
      <w:pPr>
        <w:rPr>
          <w:del w:id="284" w:author="Nokia r01" w:date="2023-01-16T22:16:00Z"/>
          <w:rFonts w:eastAsia="MS Mincho"/>
        </w:rPr>
      </w:pPr>
      <w:del w:id="285" w:author="Nokia r01" w:date="2023-01-16T22:16:00Z">
        <w:r w:rsidDel="00B92406">
          <w:rPr>
            <w:rFonts w:eastAsia="等线"/>
          </w:rPr>
          <w:delText>The content of the Broadcast MBS Session Context is described in Table 6.9.1-</w:delText>
        </w:r>
        <w:r w:rsidDel="00B92406">
          <w:rPr>
            <w:rFonts w:eastAsia="等线"/>
            <w:noProof/>
          </w:rPr>
          <w:delText>2</w:delText>
        </w:r>
        <w:r w:rsidDel="00B92406">
          <w:rPr>
            <w:rFonts w:eastAsia="等线"/>
          </w:rPr>
          <w:delText>.</w:delText>
        </w:r>
      </w:del>
    </w:p>
    <w:p w14:paraId="29EAC563" w14:textId="0FB03821" w:rsidR="00024684" w:rsidDel="00B92406" w:rsidRDefault="00024684" w:rsidP="00024684">
      <w:pPr>
        <w:pStyle w:val="TH"/>
        <w:rPr>
          <w:del w:id="286" w:author="Nokia r01" w:date="2023-01-16T22:16:00Z"/>
          <w:rFonts w:eastAsia="Times New Roman"/>
        </w:rPr>
      </w:pPr>
      <w:del w:id="287" w:author="Nokia r01" w:date="2023-01-16T22:16:00Z">
        <w:r w:rsidDel="00B92406">
          <w:delText>Table 6.9.1-2: Broadcast MBS Session context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024684" w:rsidDel="00B92406" w14:paraId="4A355EF5" w14:textId="5D1EA85C" w:rsidTr="008C5D98">
        <w:trPr>
          <w:cantSplit/>
          <w:tblHeader/>
          <w:jc w:val="center"/>
          <w:del w:id="288" w:author="Nokia r01" w:date="2023-01-16T22:16:00Z"/>
        </w:trPr>
        <w:tc>
          <w:tcPr>
            <w:tcW w:w="1951" w:type="dxa"/>
            <w:tcBorders>
              <w:top w:val="single" w:sz="12" w:space="0" w:color="auto"/>
              <w:left w:val="single" w:sz="12" w:space="0" w:color="auto"/>
              <w:bottom w:val="single" w:sz="12" w:space="0" w:color="auto"/>
              <w:right w:val="single" w:sz="12" w:space="0" w:color="auto"/>
            </w:tcBorders>
            <w:hideMark/>
          </w:tcPr>
          <w:p w14:paraId="2EA333B1" w14:textId="4277475E" w:rsidR="00024684" w:rsidDel="00B92406" w:rsidRDefault="00024684" w:rsidP="008C5D98">
            <w:pPr>
              <w:pStyle w:val="TAH"/>
              <w:rPr>
                <w:del w:id="289" w:author="Nokia r01" w:date="2023-01-16T22:16:00Z"/>
                <w:rFonts w:eastAsia="等线"/>
              </w:rPr>
            </w:pPr>
            <w:del w:id="290" w:author="Nokia r01" w:date="2023-01-16T22:16:00Z">
              <w:r w:rsidDel="00B92406">
                <w:rPr>
                  <w:rFonts w:eastAsia="等线"/>
                </w:rPr>
                <w:delText>Parameter</w:delText>
              </w:r>
            </w:del>
          </w:p>
        </w:tc>
        <w:tc>
          <w:tcPr>
            <w:tcW w:w="4253" w:type="dxa"/>
            <w:tcBorders>
              <w:top w:val="single" w:sz="12" w:space="0" w:color="auto"/>
              <w:left w:val="single" w:sz="12" w:space="0" w:color="auto"/>
              <w:bottom w:val="single" w:sz="12" w:space="0" w:color="auto"/>
              <w:right w:val="single" w:sz="4" w:space="0" w:color="auto"/>
            </w:tcBorders>
            <w:hideMark/>
          </w:tcPr>
          <w:p w14:paraId="4602E724" w14:textId="2AF1D44F" w:rsidR="00024684" w:rsidDel="00B92406" w:rsidRDefault="00024684" w:rsidP="008C5D98">
            <w:pPr>
              <w:pStyle w:val="TAH"/>
              <w:rPr>
                <w:del w:id="291" w:author="Nokia r01" w:date="2023-01-16T22:16:00Z"/>
                <w:rFonts w:eastAsia="等线"/>
              </w:rPr>
            </w:pPr>
            <w:del w:id="292" w:author="Nokia r01" w:date="2023-01-16T22:16:00Z">
              <w:r w:rsidDel="00B92406">
                <w:rPr>
                  <w:rFonts w:eastAsia="等线"/>
                </w:rPr>
                <w:delText>Description</w:delText>
              </w:r>
            </w:del>
          </w:p>
        </w:tc>
        <w:tc>
          <w:tcPr>
            <w:tcW w:w="992" w:type="dxa"/>
            <w:tcBorders>
              <w:top w:val="single" w:sz="12" w:space="0" w:color="auto"/>
              <w:left w:val="single" w:sz="4" w:space="0" w:color="auto"/>
              <w:bottom w:val="single" w:sz="12" w:space="0" w:color="auto"/>
              <w:right w:val="single" w:sz="4" w:space="0" w:color="auto"/>
            </w:tcBorders>
            <w:hideMark/>
          </w:tcPr>
          <w:p w14:paraId="786A21BF" w14:textId="082FFFBE" w:rsidR="00024684" w:rsidDel="00B92406" w:rsidRDefault="00024684" w:rsidP="008C5D98">
            <w:pPr>
              <w:pStyle w:val="TAH"/>
              <w:rPr>
                <w:del w:id="293" w:author="Nokia r01" w:date="2023-01-16T22:16:00Z"/>
                <w:rFonts w:eastAsia="等线"/>
              </w:rPr>
            </w:pPr>
            <w:del w:id="294" w:author="Nokia r01" w:date="2023-01-16T22:16:00Z">
              <w:r w:rsidDel="00B92406">
                <w:rPr>
                  <w:rFonts w:eastAsia="等线"/>
                </w:rPr>
                <w:delText>NG-RAN</w:delText>
              </w:r>
            </w:del>
          </w:p>
        </w:tc>
        <w:tc>
          <w:tcPr>
            <w:tcW w:w="992" w:type="dxa"/>
            <w:tcBorders>
              <w:top w:val="single" w:sz="12" w:space="0" w:color="auto"/>
              <w:left w:val="single" w:sz="4" w:space="0" w:color="auto"/>
              <w:bottom w:val="single" w:sz="12" w:space="0" w:color="auto"/>
              <w:right w:val="single" w:sz="4" w:space="0" w:color="auto"/>
            </w:tcBorders>
            <w:hideMark/>
          </w:tcPr>
          <w:p w14:paraId="1A9D9C24" w14:textId="34A8E680" w:rsidR="00024684" w:rsidDel="00B92406" w:rsidRDefault="00024684" w:rsidP="008C5D98">
            <w:pPr>
              <w:pStyle w:val="TAH"/>
              <w:rPr>
                <w:del w:id="295" w:author="Nokia r01" w:date="2023-01-16T22:16:00Z"/>
                <w:rFonts w:eastAsia="MS Mincho"/>
              </w:rPr>
            </w:pPr>
            <w:del w:id="296" w:author="Nokia r01" w:date="2023-01-16T22:16:00Z">
              <w:r w:rsidDel="00B92406">
                <w:rPr>
                  <w:rFonts w:eastAsia="等线"/>
                </w:rPr>
                <w:delText>AMF</w:delText>
              </w:r>
            </w:del>
          </w:p>
        </w:tc>
        <w:tc>
          <w:tcPr>
            <w:tcW w:w="1418" w:type="dxa"/>
            <w:tcBorders>
              <w:top w:val="single" w:sz="12" w:space="0" w:color="auto"/>
              <w:left w:val="single" w:sz="4" w:space="0" w:color="auto"/>
              <w:bottom w:val="single" w:sz="12" w:space="0" w:color="auto"/>
              <w:right w:val="single" w:sz="4" w:space="0" w:color="auto"/>
            </w:tcBorders>
            <w:hideMark/>
          </w:tcPr>
          <w:p w14:paraId="2B7BDF61" w14:textId="583DFCF8" w:rsidR="00024684" w:rsidDel="00B92406" w:rsidRDefault="00024684" w:rsidP="008C5D98">
            <w:pPr>
              <w:pStyle w:val="TAH"/>
              <w:rPr>
                <w:del w:id="297" w:author="Nokia r01" w:date="2023-01-16T22:16:00Z"/>
                <w:rFonts w:eastAsia="Times New Roman"/>
              </w:rPr>
            </w:pPr>
            <w:del w:id="298" w:author="Nokia r01" w:date="2023-01-16T22:16:00Z">
              <w:r w:rsidDel="00B92406">
                <w:rPr>
                  <w:rFonts w:eastAsia="等线"/>
                </w:rPr>
                <w:delText>MB-SMF</w:delText>
              </w:r>
            </w:del>
          </w:p>
        </w:tc>
      </w:tr>
      <w:tr w:rsidR="00024684" w:rsidDel="00B92406" w14:paraId="204391EF" w14:textId="02C80A7B" w:rsidTr="008C5D98">
        <w:trPr>
          <w:cantSplit/>
          <w:jc w:val="center"/>
          <w:del w:id="299" w:author="Nokia r01" w:date="2023-01-16T22:16:00Z"/>
        </w:trPr>
        <w:tc>
          <w:tcPr>
            <w:tcW w:w="1951" w:type="dxa"/>
            <w:tcBorders>
              <w:top w:val="single" w:sz="12" w:space="0" w:color="auto"/>
              <w:left w:val="single" w:sz="12" w:space="0" w:color="auto"/>
              <w:bottom w:val="single" w:sz="4" w:space="0" w:color="auto"/>
              <w:right w:val="single" w:sz="12" w:space="0" w:color="auto"/>
            </w:tcBorders>
            <w:hideMark/>
          </w:tcPr>
          <w:p w14:paraId="7C88CB38" w14:textId="7F12DAE1" w:rsidR="00024684" w:rsidDel="00B92406" w:rsidRDefault="00024684" w:rsidP="008C5D98">
            <w:pPr>
              <w:pStyle w:val="TAL"/>
              <w:rPr>
                <w:del w:id="300" w:author="Nokia r01" w:date="2023-01-16T22:16:00Z"/>
                <w:rFonts w:eastAsia="等线"/>
              </w:rPr>
            </w:pPr>
            <w:bookmarkStart w:id="301" w:name="_PERM_MCCTEMPBM_CRPT26640002___4" w:colFirst="2" w:colLast="3"/>
            <w:bookmarkStart w:id="302" w:name="_PERM_MCCTEMPBM_CRPT26640001___7" w:colFirst="0" w:colLast="0"/>
            <w:del w:id="303" w:author="Nokia r01" w:date="2023-01-16T22:16:00Z">
              <w:r w:rsidDel="00B92406">
                <w:rPr>
                  <w:rFonts w:eastAsia="等线"/>
                </w:rPr>
                <w:delText>TMGI</w:delText>
              </w:r>
            </w:del>
          </w:p>
        </w:tc>
        <w:tc>
          <w:tcPr>
            <w:tcW w:w="4253" w:type="dxa"/>
            <w:tcBorders>
              <w:top w:val="single" w:sz="12" w:space="0" w:color="auto"/>
              <w:left w:val="single" w:sz="12" w:space="0" w:color="auto"/>
              <w:bottom w:val="single" w:sz="4" w:space="0" w:color="auto"/>
              <w:right w:val="single" w:sz="4" w:space="0" w:color="auto"/>
            </w:tcBorders>
            <w:hideMark/>
          </w:tcPr>
          <w:p w14:paraId="26E92AF7" w14:textId="40661C0F" w:rsidR="00024684" w:rsidDel="00B92406" w:rsidRDefault="00024684" w:rsidP="008C5D98">
            <w:pPr>
              <w:pStyle w:val="TAL"/>
              <w:rPr>
                <w:del w:id="304" w:author="Nokia r01" w:date="2023-01-16T22:16:00Z"/>
                <w:rFonts w:eastAsia="等线"/>
              </w:rPr>
            </w:pPr>
            <w:del w:id="305" w:author="Nokia r01" w:date="2023-01-16T22:16:00Z">
              <w:r w:rsidDel="00B92406">
                <w:rPr>
                  <w:rFonts w:eastAsia="等线"/>
                </w:rPr>
                <w:delText>Temporary Mobile Group Identity allocated to the MBS Session.</w:delText>
              </w:r>
            </w:del>
          </w:p>
        </w:tc>
        <w:tc>
          <w:tcPr>
            <w:tcW w:w="992" w:type="dxa"/>
            <w:tcBorders>
              <w:top w:val="single" w:sz="12" w:space="0" w:color="auto"/>
              <w:left w:val="single" w:sz="4" w:space="0" w:color="auto"/>
              <w:bottom w:val="single" w:sz="4" w:space="0" w:color="auto"/>
              <w:right w:val="single" w:sz="4" w:space="0" w:color="auto"/>
            </w:tcBorders>
            <w:hideMark/>
          </w:tcPr>
          <w:p w14:paraId="5A2216E0" w14:textId="01EBB309" w:rsidR="00024684" w:rsidDel="00B92406" w:rsidRDefault="00024684" w:rsidP="008C5D98">
            <w:pPr>
              <w:pStyle w:val="TAC"/>
              <w:rPr>
                <w:del w:id="306" w:author="Nokia r01" w:date="2023-01-16T22:16:00Z"/>
                <w:rFonts w:eastAsia="等线"/>
              </w:rPr>
            </w:pPr>
            <w:del w:id="307" w:author="Nokia r01" w:date="2023-01-16T22:16:00Z">
              <w:r w:rsidDel="00B92406">
                <w:rPr>
                  <w:rFonts w:eastAsia="等线"/>
                </w:rPr>
                <w:delText>X</w:delText>
              </w:r>
            </w:del>
          </w:p>
        </w:tc>
        <w:tc>
          <w:tcPr>
            <w:tcW w:w="992" w:type="dxa"/>
            <w:tcBorders>
              <w:top w:val="single" w:sz="12" w:space="0" w:color="auto"/>
              <w:left w:val="single" w:sz="4" w:space="0" w:color="auto"/>
              <w:bottom w:val="single" w:sz="4" w:space="0" w:color="auto"/>
              <w:right w:val="single" w:sz="4" w:space="0" w:color="auto"/>
            </w:tcBorders>
            <w:hideMark/>
          </w:tcPr>
          <w:p w14:paraId="68D484B6" w14:textId="181FAE1B" w:rsidR="00024684" w:rsidDel="00B92406" w:rsidRDefault="00024684" w:rsidP="008C5D98">
            <w:pPr>
              <w:pStyle w:val="TAC"/>
              <w:rPr>
                <w:del w:id="308" w:author="Nokia r01" w:date="2023-01-16T22:16:00Z"/>
                <w:rFonts w:eastAsia="等线"/>
              </w:rPr>
            </w:pPr>
            <w:del w:id="309" w:author="Nokia r01" w:date="2023-01-16T22:16:00Z">
              <w:r w:rsidDel="00B92406">
                <w:rPr>
                  <w:rFonts w:eastAsia="等线"/>
                </w:rPr>
                <w:delText>X</w:delText>
              </w:r>
            </w:del>
          </w:p>
        </w:tc>
        <w:tc>
          <w:tcPr>
            <w:tcW w:w="1418" w:type="dxa"/>
            <w:tcBorders>
              <w:top w:val="single" w:sz="12" w:space="0" w:color="auto"/>
              <w:left w:val="single" w:sz="4" w:space="0" w:color="auto"/>
              <w:bottom w:val="single" w:sz="4" w:space="0" w:color="auto"/>
              <w:right w:val="single" w:sz="4" w:space="0" w:color="auto"/>
            </w:tcBorders>
            <w:hideMark/>
          </w:tcPr>
          <w:p w14:paraId="3BF42531" w14:textId="14AE6E3E" w:rsidR="00024684" w:rsidDel="00B92406" w:rsidRDefault="00024684" w:rsidP="008C5D98">
            <w:pPr>
              <w:pStyle w:val="TAC"/>
              <w:rPr>
                <w:del w:id="310" w:author="Nokia r01" w:date="2023-01-16T22:16:00Z"/>
                <w:rFonts w:eastAsia="等线"/>
              </w:rPr>
            </w:pPr>
            <w:del w:id="311" w:author="Nokia r01" w:date="2023-01-16T22:16:00Z">
              <w:r w:rsidDel="00B92406">
                <w:rPr>
                  <w:rFonts w:eastAsia="等线"/>
                </w:rPr>
                <w:delText>X</w:delText>
              </w:r>
            </w:del>
          </w:p>
        </w:tc>
      </w:tr>
      <w:tr w:rsidR="00024684" w:rsidDel="00B92406" w14:paraId="3EB3C7E5" w14:textId="63DE0A98" w:rsidTr="008C5D98">
        <w:trPr>
          <w:cantSplit/>
          <w:jc w:val="center"/>
          <w:del w:id="312"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5B423C17" w14:textId="6A7B3813" w:rsidR="00024684" w:rsidDel="00B92406" w:rsidRDefault="00024684" w:rsidP="008C5D98">
            <w:pPr>
              <w:pStyle w:val="TAL"/>
              <w:rPr>
                <w:del w:id="313" w:author="Nokia r01" w:date="2023-01-16T22:16:00Z"/>
                <w:rFonts w:eastAsia="等线"/>
              </w:rPr>
            </w:pPr>
            <w:bookmarkStart w:id="314" w:name="_PERM_MCCTEMPBM_CRPT26640004___4" w:colFirst="2" w:colLast="3"/>
            <w:bookmarkStart w:id="315" w:name="_PERM_MCCTEMPBM_CRPT26640003___7" w:colFirst="0" w:colLast="0"/>
            <w:bookmarkEnd w:id="301"/>
            <w:bookmarkEnd w:id="302"/>
            <w:del w:id="316" w:author="Nokia r01" w:date="2023-01-16T22:16:00Z">
              <w:r w:rsidDel="00B92406">
                <w:rPr>
                  <w:rFonts w:eastAsia="等线"/>
                </w:rPr>
                <w:delText xml:space="preserve">Area Session Identifier </w:delText>
              </w:r>
            </w:del>
          </w:p>
        </w:tc>
        <w:tc>
          <w:tcPr>
            <w:tcW w:w="4253" w:type="dxa"/>
            <w:tcBorders>
              <w:top w:val="single" w:sz="4" w:space="0" w:color="auto"/>
              <w:left w:val="single" w:sz="12" w:space="0" w:color="auto"/>
              <w:bottom w:val="single" w:sz="4" w:space="0" w:color="auto"/>
              <w:right w:val="single" w:sz="4" w:space="0" w:color="auto"/>
            </w:tcBorders>
            <w:hideMark/>
          </w:tcPr>
          <w:p w14:paraId="17081606" w14:textId="35F03D5F" w:rsidR="00024684" w:rsidDel="00B92406" w:rsidRDefault="00024684" w:rsidP="008C5D98">
            <w:pPr>
              <w:pStyle w:val="TAL"/>
              <w:rPr>
                <w:del w:id="317" w:author="Nokia r01" w:date="2023-01-16T22:16:00Z"/>
                <w:rFonts w:eastAsia="等线"/>
              </w:rPr>
            </w:pPr>
            <w:del w:id="318" w:author="Nokia r01" w:date="2023-01-16T22:16:00Z">
              <w:r w:rsidDel="00B92406">
                <w:rPr>
                  <w:rFonts w:eastAsia="等线"/>
                </w:rPr>
                <w:delText>Used for MBS session with location dependent content. When present, the Area Session Identifier together with the TMGI uniquely identify the MBS Session in a specific MBS service area.</w:delText>
              </w:r>
            </w:del>
          </w:p>
        </w:tc>
        <w:tc>
          <w:tcPr>
            <w:tcW w:w="992" w:type="dxa"/>
            <w:tcBorders>
              <w:top w:val="single" w:sz="4" w:space="0" w:color="auto"/>
              <w:left w:val="single" w:sz="4" w:space="0" w:color="auto"/>
              <w:bottom w:val="single" w:sz="4" w:space="0" w:color="auto"/>
              <w:right w:val="single" w:sz="4" w:space="0" w:color="auto"/>
            </w:tcBorders>
            <w:hideMark/>
          </w:tcPr>
          <w:p w14:paraId="2C41AB96" w14:textId="31E41C9F" w:rsidR="00024684" w:rsidDel="00B92406" w:rsidRDefault="00024684" w:rsidP="008C5D98">
            <w:pPr>
              <w:pStyle w:val="TAC"/>
              <w:rPr>
                <w:del w:id="319" w:author="Nokia r01" w:date="2023-01-16T22:16:00Z"/>
                <w:rFonts w:eastAsia="等线"/>
              </w:rPr>
            </w:pPr>
            <w:del w:id="320" w:author="Nokia r01" w:date="2023-01-16T22:16:00Z">
              <w:r w:rsidDel="00B92406">
                <w:rPr>
                  <w:rFonts w:eastAsia="等线"/>
                </w:rPr>
                <w:delText>X</w:delText>
              </w:r>
              <w:r w:rsidDel="00B92406">
                <w:rPr>
                  <w:rFonts w:eastAsia="等线"/>
                </w:rPr>
                <w:br/>
                <w:delText>(note 1)</w:delText>
              </w:r>
            </w:del>
          </w:p>
        </w:tc>
        <w:tc>
          <w:tcPr>
            <w:tcW w:w="992" w:type="dxa"/>
            <w:tcBorders>
              <w:top w:val="single" w:sz="4" w:space="0" w:color="auto"/>
              <w:left w:val="single" w:sz="4" w:space="0" w:color="auto"/>
              <w:bottom w:val="single" w:sz="4" w:space="0" w:color="auto"/>
              <w:right w:val="single" w:sz="4" w:space="0" w:color="auto"/>
            </w:tcBorders>
            <w:hideMark/>
          </w:tcPr>
          <w:p w14:paraId="6E60774D" w14:textId="5E1686B7" w:rsidR="00024684" w:rsidDel="00B92406" w:rsidRDefault="00024684" w:rsidP="008C5D98">
            <w:pPr>
              <w:pStyle w:val="TAC"/>
              <w:rPr>
                <w:del w:id="321" w:author="Nokia r01" w:date="2023-01-16T22:16:00Z"/>
                <w:rFonts w:eastAsia="等线"/>
              </w:rPr>
            </w:pPr>
            <w:del w:id="322" w:author="Nokia r01" w:date="2023-01-16T22:16:00Z">
              <w:r w:rsidDel="00B92406">
                <w:rPr>
                  <w:rFonts w:eastAsia="等线"/>
                </w:rPr>
                <w:delText>X</w:delText>
              </w:r>
              <w:r w:rsidDel="00B92406">
                <w:rPr>
                  <w:rFonts w:eastAsia="等线"/>
                </w:rPr>
                <w:br/>
                <w:delText>(note 1)</w:delText>
              </w:r>
            </w:del>
          </w:p>
        </w:tc>
        <w:tc>
          <w:tcPr>
            <w:tcW w:w="1418" w:type="dxa"/>
            <w:tcBorders>
              <w:top w:val="single" w:sz="4" w:space="0" w:color="auto"/>
              <w:left w:val="single" w:sz="4" w:space="0" w:color="auto"/>
              <w:bottom w:val="single" w:sz="4" w:space="0" w:color="auto"/>
              <w:right w:val="single" w:sz="4" w:space="0" w:color="auto"/>
            </w:tcBorders>
            <w:hideMark/>
          </w:tcPr>
          <w:p w14:paraId="05CDAEB3" w14:textId="714AF676" w:rsidR="00024684" w:rsidDel="00B92406" w:rsidRDefault="00024684" w:rsidP="008C5D98">
            <w:pPr>
              <w:pStyle w:val="TAC"/>
              <w:rPr>
                <w:del w:id="323" w:author="Nokia r01" w:date="2023-01-16T22:16:00Z"/>
                <w:rFonts w:eastAsia="等线"/>
              </w:rPr>
            </w:pPr>
            <w:del w:id="324" w:author="Nokia r01" w:date="2023-01-16T22:16:00Z">
              <w:r w:rsidDel="00B92406">
                <w:rPr>
                  <w:rFonts w:eastAsia="等线"/>
                </w:rPr>
                <w:delText>X</w:delText>
              </w:r>
              <w:r w:rsidDel="00B92406">
                <w:rPr>
                  <w:rFonts w:eastAsia="等线"/>
                </w:rPr>
                <w:br/>
                <w:delText>(note 1)</w:delText>
              </w:r>
            </w:del>
          </w:p>
        </w:tc>
      </w:tr>
      <w:tr w:rsidR="00024684" w:rsidDel="00B92406" w14:paraId="23E05879" w14:textId="73E7DCF7" w:rsidTr="008C5D98">
        <w:trPr>
          <w:cantSplit/>
          <w:jc w:val="center"/>
          <w:del w:id="325"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12085EE1" w14:textId="1233335C" w:rsidR="00024684" w:rsidDel="00B92406" w:rsidRDefault="00024684" w:rsidP="008C5D98">
            <w:pPr>
              <w:pStyle w:val="TAL"/>
              <w:rPr>
                <w:del w:id="326" w:author="Nokia r01" w:date="2023-01-16T22:16:00Z"/>
                <w:rFonts w:eastAsia="等线"/>
              </w:rPr>
            </w:pPr>
            <w:bookmarkStart w:id="327" w:name="_PERM_MCCTEMPBM_CRPT26640005___7" w:colFirst="0" w:colLast="0"/>
            <w:bookmarkEnd w:id="314"/>
            <w:bookmarkEnd w:id="315"/>
            <w:del w:id="328" w:author="Nokia r01" w:date="2023-01-16T22:16:00Z">
              <w:r w:rsidDel="00B92406">
                <w:rPr>
                  <w:rFonts w:eastAsia="等线"/>
                </w:rPr>
                <w:delText>AMF</w:delText>
              </w:r>
            </w:del>
          </w:p>
        </w:tc>
        <w:tc>
          <w:tcPr>
            <w:tcW w:w="4253" w:type="dxa"/>
            <w:tcBorders>
              <w:top w:val="single" w:sz="4" w:space="0" w:color="auto"/>
              <w:left w:val="single" w:sz="12" w:space="0" w:color="auto"/>
              <w:bottom w:val="single" w:sz="4" w:space="0" w:color="auto"/>
              <w:right w:val="single" w:sz="4" w:space="0" w:color="auto"/>
            </w:tcBorders>
            <w:hideMark/>
          </w:tcPr>
          <w:p w14:paraId="662CAA8A" w14:textId="06FC15A0" w:rsidR="00024684" w:rsidDel="00B92406" w:rsidRDefault="00024684" w:rsidP="008C5D98">
            <w:pPr>
              <w:pStyle w:val="TAL"/>
              <w:rPr>
                <w:del w:id="329" w:author="Nokia r01" w:date="2023-01-16T22:16:00Z"/>
                <w:rFonts w:eastAsia="等线"/>
              </w:rPr>
            </w:pPr>
            <w:del w:id="330" w:author="Nokia r01" w:date="2023-01-16T22:16:00Z">
              <w:r w:rsidDel="00B92406">
                <w:rPr>
                  <w:rFonts w:eastAsia="等线"/>
                </w:rPr>
                <w:delText>The AMF(s) which are selected for the MBS session</w:delText>
              </w:r>
            </w:del>
          </w:p>
        </w:tc>
        <w:tc>
          <w:tcPr>
            <w:tcW w:w="992" w:type="dxa"/>
            <w:tcBorders>
              <w:top w:val="single" w:sz="4" w:space="0" w:color="auto"/>
              <w:left w:val="single" w:sz="4" w:space="0" w:color="auto"/>
              <w:bottom w:val="single" w:sz="4" w:space="0" w:color="auto"/>
              <w:right w:val="single" w:sz="4" w:space="0" w:color="auto"/>
            </w:tcBorders>
            <w:hideMark/>
          </w:tcPr>
          <w:p w14:paraId="5A9750F0" w14:textId="2C9AAFB8" w:rsidR="00024684" w:rsidDel="00B92406" w:rsidRDefault="00024684" w:rsidP="008C5D98">
            <w:pPr>
              <w:pStyle w:val="TAC"/>
              <w:rPr>
                <w:del w:id="331" w:author="Nokia r01" w:date="2023-01-16T22:16:00Z"/>
                <w:rFonts w:eastAsia="等线"/>
              </w:rPr>
            </w:pPr>
            <w:bookmarkStart w:id="332" w:name="_PERM_MCCTEMPBM_CRPT26640006___4"/>
            <w:del w:id="333" w:author="Nokia r01" w:date="2023-01-16T22:16:00Z">
              <w:r w:rsidDel="00B92406">
                <w:rPr>
                  <w:rFonts w:eastAsia="等线"/>
                </w:rPr>
                <w:delText>X</w:delText>
              </w:r>
              <w:bookmarkEnd w:id="332"/>
            </w:del>
          </w:p>
        </w:tc>
        <w:tc>
          <w:tcPr>
            <w:tcW w:w="992" w:type="dxa"/>
            <w:tcBorders>
              <w:top w:val="single" w:sz="4" w:space="0" w:color="auto"/>
              <w:left w:val="single" w:sz="4" w:space="0" w:color="auto"/>
              <w:bottom w:val="single" w:sz="4" w:space="0" w:color="auto"/>
              <w:right w:val="single" w:sz="4" w:space="0" w:color="auto"/>
            </w:tcBorders>
          </w:tcPr>
          <w:p w14:paraId="7A08FB19" w14:textId="455403BB" w:rsidR="00024684" w:rsidDel="00B92406" w:rsidRDefault="00024684" w:rsidP="008C5D98">
            <w:pPr>
              <w:pStyle w:val="TAC"/>
              <w:rPr>
                <w:del w:id="334" w:author="Nokia r01" w:date="2023-01-16T22:16:00Z"/>
                <w:rFonts w:eastAsia="等线"/>
              </w:rPr>
            </w:pPr>
          </w:p>
        </w:tc>
        <w:tc>
          <w:tcPr>
            <w:tcW w:w="1418" w:type="dxa"/>
            <w:tcBorders>
              <w:top w:val="single" w:sz="4" w:space="0" w:color="auto"/>
              <w:left w:val="single" w:sz="4" w:space="0" w:color="auto"/>
              <w:bottom w:val="single" w:sz="4" w:space="0" w:color="auto"/>
              <w:right w:val="single" w:sz="4" w:space="0" w:color="auto"/>
            </w:tcBorders>
            <w:hideMark/>
          </w:tcPr>
          <w:p w14:paraId="4595EE36" w14:textId="39F7D65F" w:rsidR="00024684" w:rsidDel="00B92406" w:rsidRDefault="00024684" w:rsidP="008C5D98">
            <w:pPr>
              <w:pStyle w:val="TAC"/>
              <w:rPr>
                <w:del w:id="335" w:author="Nokia r01" w:date="2023-01-16T22:16:00Z"/>
                <w:rFonts w:eastAsia="等线"/>
              </w:rPr>
            </w:pPr>
            <w:bookmarkStart w:id="336" w:name="_PERM_MCCTEMPBM_CRPT26640007___4"/>
            <w:del w:id="337" w:author="Nokia r01" w:date="2023-01-16T22:16:00Z">
              <w:r w:rsidDel="00B92406">
                <w:rPr>
                  <w:rFonts w:eastAsia="等线"/>
                </w:rPr>
                <w:delText>X</w:delText>
              </w:r>
              <w:bookmarkEnd w:id="336"/>
            </w:del>
          </w:p>
        </w:tc>
      </w:tr>
      <w:tr w:rsidR="00024684" w:rsidDel="00B92406" w14:paraId="45F1CDE0" w14:textId="4731D396" w:rsidTr="008C5D98">
        <w:trPr>
          <w:cantSplit/>
          <w:jc w:val="center"/>
          <w:del w:id="338"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70AEDF0A" w14:textId="39684B0A" w:rsidR="00024684" w:rsidDel="00B92406" w:rsidRDefault="00024684" w:rsidP="008C5D98">
            <w:pPr>
              <w:pStyle w:val="TAL"/>
              <w:rPr>
                <w:del w:id="339" w:author="Nokia r01" w:date="2023-01-16T22:16:00Z"/>
                <w:rFonts w:eastAsia="等线"/>
              </w:rPr>
            </w:pPr>
            <w:bookmarkStart w:id="340" w:name="_PERM_MCCTEMPBM_CRPT26640008___7" w:colFirst="0" w:colLast="0"/>
            <w:bookmarkEnd w:id="327"/>
            <w:del w:id="341" w:author="Nokia r01" w:date="2023-01-16T22:16:00Z">
              <w:r w:rsidDel="00B92406">
                <w:rPr>
                  <w:rFonts w:eastAsia="等线"/>
                </w:rPr>
                <w:delText>MB-SMF</w:delText>
              </w:r>
            </w:del>
          </w:p>
        </w:tc>
        <w:tc>
          <w:tcPr>
            <w:tcW w:w="4253" w:type="dxa"/>
            <w:tcBorders>
              <w:top w:val="single" w:sz="4" w:space="0" w:color="auto"/>
              <w:left w:val="single" w:sz="12" w:space="0" w:color="auto"/>
              <w:bottom w:val="single" w:sz="4" w:space="0" w:color="auto"/>
              <w:right w:val="single" w:sz="4" w:space="0" w:color="auto"/>
            </w:tcBorders>
            <w:hideMark/>
          </w:tcPr>
          <w:p w14:paraId="7FAF6E9A" w14:textId="17D00B81" w:rsidR="00024684" w:rsidDel="00B92406" w:rsidRDefault="00024684" w:rsidP="008C5D98">
            <w:pPr>
              <w:pStyle w:val="TAL"/>
              <w:rPr>
                <w:del w:id="342" w:author="Nokia r01" w:date="2023-01-16T22:16:00Z"/>
                <w:rFonts w:eastAsia="等线"/>
              </w:rPr>
            </w:pPr>
            <w:del w:id="343" w:author="Nokia r01" w:date="2023-01-16T22:16:00Z">
              <w:r w:rsidDel="00B92406">
                <w:rPr>
                  <w:rFonts w:eastAsia="等线"/>
                </w:rPr>
                <w:delText>The MB-SMF that handles the MBS session.</w:delText>
              </w:r>
            </w:del>
          </w:p>
        </w:tc>
        <w:tc>
          <w:tcPr>
            <w:tcW w:w="992" w:type="dxa"/>
            <w:tcBorders>
              <w:top w:val="single" w:sz="4" w:space="0" w:color="auto"/>
              <w:left w:val="single" w:sz="4" w:space="0" w:color="auto"/>
              <w:bottom w:val="single" w:sz="4" w:space="0" w:color="auto"/>
              <w:right w:val="single" w:sz="4" w:space="0" w:color="auto"/>
            </w:tcBorders>
          </w:tcPr>
          <w:p w14:paraId="08330069" w14:textId="235602D8" w:rsidR="00024684" w:rsidDel="00B92406" w:rsidRDefault="00024684" w:rsidP="008C5D98">
            <w:pPr>
              <w:pStyle w:val="TAC"/>
              <w:rPr>
                <w:del w:id="344" w:author="Nokia r01" w:date="2023-01-16T22:16:00Z"/>
                <w:rFonts w:eastAsia="等线"/>
              </w:rPr>
            </w:pPr>
          </w:p>
        </w:tc>
        <w:tc>
          <w:tcPr>
            <w:tcW w:w="992" w:type="dxa"/>
            <w:tcBorders>
              <w:top w:val="single" w:sz="4" w:space="0" w:color="auto"/>
              <w:left w:val="single" w:sz="4" w:space="0" w:color="auto"/>
              <w:bottom w:val="single" w:sz="4" w:space="0" w:color="auto"/>
              <w:right w:val="single" w:sz="4" w:space="0" w:color="auto"/>
            </w:tcBorders>
            <w:hideMark/>
          </w:tcPr>
          <w:p w14:paraId="27A3765E" w14:textId="6C33B9BE" w:rsidR="00024684" w:rsidDel="00B92406" w:rsidRDefault="00024684" w:rsidP="008C5D98">
            <w:pPr>
              <w:pStyle w:val="TAC"/>
              <w:rPr>
                <w:del w:id="345" w:author="Nokia r01" w:date="2023-01-16T22:16:00Z"/>
                <w:rFonts w:eastAsia="等线"/>
              </w:rPr>
            </w:pPr>
            <w:bookmarkStart w:id="346" w:name="_PERM_MCCTEMPBM_CRPT26640009___4"/>
            <w:del w:id="347" w:author="Nokia r01" w:date="2023-01-16T22:16:00Z">
              <w:r w:rsidDel="00B92406">
                <w:rPr>
                  <w:rFonts w:eastAsia="等线"/>
                </w:rPr>
                <w:delText>X</w:delText>
              </w:r>
              <w:bookmarkEnd w:id="346"/>
            </w:del>
          </w:p>
        </w:tc>
        <w:tc>
          <w:tcPr>
            <w:tcW w:w="1418" w:type="dxa"/>
            <w:tcBorders>
              <w:top w:val="single" w:sz="4" w:space="0" w:color="auto"/>
              <w:left w:val="single" w:sz="4" w:space="0" w:color="auto"/>
              <w:bottom w:val="single" w:sz="4" w:space="0" w:color="auto"/>
              <w:right w:val="single" w:sz="4" w:space="0" w:color="auto"/>
            </w:tcBorders>
          </w:tcPr>
          <w:p w14:paraId="4500ACCB" w14:textId="17698C23" w:rsidR="00024684" w:rsidDel="00B92406" w:rsidRDefault="00024684" w:rsidP="008C5D98">
            <w:pPr>
              <w:pStyle w:val="TAC"/>
              <w:rPr>
                <w:del w:id="348" w:author="Nokia r01" w:date="2023-01-16T22:16:00Z"/>
                <w:rFonts w:eastAsia="等线"/>
              </w:rPr>
            </w:pPr>
          </w:p>
        </w:tc>
      </w:tr>
      <w:tr w:rsidR="00024684" w:rsidDel="00B92406" w14:paraId="61F1E939" w14:textId="51526860" w:rsidTr="008C5D98">
        <w:trPr>
          <w:cantSplit/>
          <w:jc w:val="center"/>
          <w:del w:id="349"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6873D3F4" w14:textId="50866679" w:rsidR="00024684" w:rsidDel="00B92406" w:rsidRDefault="00024684" w:rsidP="008C5D98">
            <w:pPr>
              <w:pStyle w:val="TAL"/>
              <w:rPr>
                <w:del w:id="350" w:author="Nokia r01" w:date="2023-01-16T22:16:00Z"/>
                <w:rFonts w:eastAsia="等线"/>
              </w:rPr>
            </w:pPr>
            <w:bookmarkStart w:id="351" w:name="_PERM_MCCTEMPBM_CRPT26640010___7" w:colFirst="0" w:colLast="0"/>
            <w:bookmarkEnd w:id="340"/>
            <w:del w:id="352" w:author="Nokia r01" w:date="2023-01-16T22:16:00Z">
              <w:r w:rsidDel="00B92406">
                <w:rPr>
                  <w:rFonts w:eastAsia="等线"/>
                </w:rPr>
                <w:delText>QoS information</w:delText>
              </w:r>
            </w:del>
          </w:p>
        </w:tc>
        <w:tc>
          <w:tcPr>
            <w:tcW w:w="4253" w:type="dxa"/>
            <w:tcBorders>
              <w:top w:val="single" w:sz="4" w:space="0" w:color="auto"/>
              <w:left w:val="single" w:sz="12" w:space="0" w:color="auto"/>
              <w:bottom w:val="single" w:sz="4" w:space="0" w:color="auto"/>
              <w:right w:val="single" w:sz="4" w:space="0" w:color="auto"/>
            </w:tcBorders>
            <w:hideMark/>
          </w:tcPr>
          <w:p w14:paraId="3E971FB7" w14:textId="1DCFEE46" w:rsidR="00024684" w:rsidDel="00B92406" w:rsidRDefault="00024684" w:rsidP="008C5D98">
            <w:pPr>
              <w:pStyle w:val="TAL"/>
              <w:rPr>
                <w:del w:id="353" w:author="Nokia r01" w:date="2023-01-16T22:16:00Z"/>
                <w:rFonts w:eastAsia="等线"/>
              </w:rPr>
            </w:pPr>
            <w:del w:id="354" w:author="Nokia r01" w:date="2023-01-16T22:16:00Z">
              <w:r w:rsidDel="00B92406">
                <w:rPr>
                  <w:rFonts w:eastAsia="等线"/>
                </w:rPr>
                <w:delText>QoS information for the MBS Session, including the QoS parameters of QoS flows.</w:delText>
              </w:r>
            </w:del>
          </w:p>
        </w:tc>
        <w:tc>
          <w:tcPr>
            <w:tcW w:w="992" w:type="dxa"/>
            <w:tcBorders>
              <w:top w:val="single" w:sz="4" w:space="0" w:color="auto"/>
              <w:left w:val="single" w:sz="4" w:space="0" w:color="auto"/>
              <w:bottom w:val="single" w:sz="4" w:space="0" w:color="auto"/>
              <w:right w:val="single" w:sz="4" w:space="0" w:color="auto"/>
            </w:tcBorders>
            <w:hideMark/>
          </w:tcPr>
          <w:p w14:paraId="46A894C9" w14:textId="60830626" w:rsidR="00024684" w:rsidDel="00B92406" w:rsidRDefault="00024684" w:rsidP="008C5D98">
            <w:pPr>
              <w:pStyle w:val="TAC"/>
              <w:rPr>
                <w:del w:id="355" w:author="Nokia r01" w:date="2023-01-16T22:16:00Z"/>
                <w:rFonts w:eastAsia="等线"/>
              </w:rPr>
            </w:pPr>
            <w:bookmarkStart w:id="356" w:name="_PERM_MCCTEMPBM_CRPT26640011___4"/>
            <w:del w:id="357" w:author="Nokia r01" w:date="2023-01-16T22:16:00Z">
              <w:r w:rsidDel="00B92406">
                <w:rPr>
                  <w:rFonts w:eastAsia="等线"/>
                </w:rPr>
                <w:delText>X</w:delText>
              </w:r>
              <w:bookmarkEnd w:id="356"/>
            </w:del>
          </w:p>
        </w:tc>
        <w:tc>
          <w:tcPr>
            <w:tcW w:w="992" w:type="dxa"/>
            <w:tcBorders>
              <w:top w:val="single" w:sz="4" w:space="0" w:color="auto"/>
              <w:left w:val="single" w:sz="4" w:space="0" w:color="auto"/>
              <w:bottom w:val="single" w:sz="4" w:space="0" w:color="auto"/>
              <w:right w:val="single" w:sz="4" w:space="0" w:color="auto"/>
            </w:tcBorders>
          </w:tcPr>
          <w:p w14:paraId="4C60ACAC" w14:textId="1D8FD8E4" w:rsidR="00024684" w:rsidDel="00B92406" w:rsidRDefault="00024684" w:rsidP="008C5D98">
            <w:pPr>
              <w:pStyle w:val="TAC"/>
              <w:rPr>
                <w:del w:id="358" w:author="Nokia r01" w:date="2023-01-16T22:16:00Z"/>
                <w:rFonts w:eastAsia="等线"/>
              </w:rPr>
            </w:pPr>
          </w:p>
        </w:tc>
        <w:tc>
          <w:tcPr>
            <w:tcW w:w="1418" w:type="dxa"/>
            <w:tcBorders>
              <w:top w:val="single" w:sz="4" w:space="0" w:color="auto"/>
              <w:left w:val="single" w:sz="4" w:space="0" w:color="auto"/>
              <w:bottom w:val="single" w:sz="4" w:space="0" w:color="auto"/>
              <w:right w:val="single" w:sz="4" w:space="0" w:color="auto"/>
            </w:tcBorders>
            <w:hideMark/>
          </w:tcPr>
          <w:p w14:paraId="33CD3187" w14:textId="03899CD6" w:rsidR="00024684" w:rsidDel="00B92406" w:rsidRDefault="00024684" w:rsidP="008C5D98">
            <w:pPr>
              <w:pStyle w:val="TAC"/>
              <w:rPr>
                <w:del w:id="359" w:author="Nokia r01" w:date="2023-01-16T22:16:00Z"/>
                <w:rFonts w:eastAsia="等线"/>
              </w:rPr>
            </w:pPr>
            <w:bookmarkStart w:id="360" w:name="_PERM_MCCTEMPBM_CRPT26640012___4"/>
            <w:del w:id="361" w:author="Nokia r01" w:date="2023-01-16T22:16:00Z">
              <w:r w:rsidDel="00B92406">
                <w:rPr>
                  <w:rFonts w:eastAsia="等线"/>
                </w:rPr>
                <w:delText>X</w:delText>
              </w:r>
              <w:bookmarkEnd w:id="360"/>
            </w:del>
          </w:p>
        </w:tc>
      </w:tr>
      <w:tr w:rsidR="00024684" w:rsidDel="00B92406" w14:paraId="30E21A3C" w14:textId="55B5884E" w:rsidTr="008C5D98">
        <w:trPr>
          <w:cantSplit/>
          <w:jc w:val="center"/>
          <w:del w:id="362"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188D201A" w14:textId="4978FABE" w:rsidR="00024684" w:rsidDel="00B92406" w:rsidRDefault="00024684" w:rsidP="008C5D98">
            <w:pPr>
              <w:pStyle w:val="TAL"/>
              <w:rPr>
                <w:del w:id="363" w:author="Nokia r01" w:date="2023-01-16T22:16:00Z"/>
                <w:rFonts w:eastAsia="等线"/>
              </w:rPr>
            </w:pPr>
            <w:bookmarkStart w:id="364" w:name="_PERM_MCCTEMPBM_CRPT26640014___4" w:colFirst="2" w:colLast="3"/>
            <w:bookmarkStart w:id="365" w:name="_PERM_MCCTEMPBM_CRPT26640013___7" w:colFirst="0" w:colLast="0"/>
            <w:bookmarkEnd w:id="351"/>
            <w:del w:id="366" w:author="Nokia r01" w:date="2023-01-16T22:16:00Z">
              <w:r w:rsidDel="00B92406">
                <w:rPr>
                  <w:rFonts w:eastAsia="等线"/>
                </w:rPr>
                <w:delText>MBS Service Area</w:delText>
              </w:r>
            </w:del>
          </w:p>
        </w:tc>
        <w:tc>
          <w:tcPr>
            <w:tcW w:w="4253" w:type="dxa"/>
            <w:tcBorders>
              <w:top w:val="single" w:sz="4" w:space="0" w:color="auto"/>
              <w:left w:val="single" w:sz="12" w:space="0" w:color="auto"/>
              <w:bottom w:val="single" w:sz="4" w:space="0" w:color="auto"/>
              <w:right w:val="single" w:sz="4" w:space="0" w:color="auto"/>
            </w:tcBorders>
            <w:hideMark/>
          </w:tcPr>
          <w:p w14:paraId="79154A9A" w14:textId="250CFFE1" w:rsidR="00024684" w:rsidDel="00B92406" w:rsidRDefault="00024684" w:rsidP="008C5D98">
            <w:pPr>
              <w:pStyle w:val="TAL"/>
              <w:rPr>
                <w:del w:id="367" w:author="Nokia r01" w:date="2023-01-16T22:16:00Z"/>
                <w:rFonts w:eastAsia="等线"/>
              </w:rPr>
            </w:pPr>
            <w:del w:id="368" w:author="Nokia r01" w:date="2023-01-16T22:16:00Z">
              <w:r w:rsidDel="00B92406">
                <w:rPr>
                  <w:rFonts w:eastAsia="等线"/>
                </w:rPr>
                <w:delText>Area over which the MBS session data is distributed (i.e. Cell ID list or TAI list).</w:delText>
              </w:r>
            </w:del>
          </w:p>
        </w:tc>
        <w:tc>
          <w:tcPr>
            <w:tcW w:w="992" w:type="dxa"/>
            <w:tcBorders>
              <w:top w:val="single" w:sz="4" w:space="0" w:color="auto"/>
              <w:left w:val="single" w:sz="4" w:space="0" w:color="auto"/>
              <w:bottom w:val="single" w:sz="4" w:space="0" w:color="auto"/>
              <w:right w:val="single" w:sz="4" w:space="0" w:color="auto"/>
            </w:tcBorders>
            <w:hideMark/>
          </w:tcPr>
          <w:p w14:paraId="40DBE8E3" w14:textId="4F65047D" w:rsidR="00024684" w:rsidDel="00B92406" w:rsidRDefault="00024684" w:rsidP="008C5D98">
            <w:pPr>
              <w:pStyle w:val="TAC"/>
              <w:rPr>
                <w:del w:id="369" w:author="Nokia r01" w:date="2023-01-16T22:16:00Z"/>
                <w:rFonts w:eastAsia="等线"/>
              </w:rPr>
            </w:pPr>
            <w:del w:id="370" w:author="Nokia r01" w:date="2023-01-16T22:16:00Z">
              <w:r w:rsidDel="00B92406">
                <w:rPr>
                  <w:rFonts w:eastAsia="等线"/>
                </w:rPr>
                <w:delText>X</w:delText>
              </w:r>
            </w:del>
          </w:p>
        </w:tc>
        <w:tc>
          <w:tcPr>
            <w:tcW w:w="992" w:type="dxa"/>
            <w:tcBorders>
              <w:top w:val="single" w:sz="4" w:space="0" w:color="auto"/>
              <w:left w:val="single" w:sz="4" w:space="0" w:color="auto"/>
              <w:bottom w:val="single" w:sz="4" w:space="0" w:color="auto"/>
              <w:right w:val="single" w:sz="4" w:space="0" w:color="auto"/>
            </w:tcBorders>
            <w:hideMark/>
          </w:tcPr>
          <w:p w14:paraId="4F821884" w14:textId="0C142C60" w:rsidR="00024684" w:rsidDel="00B92406" w:rsidRDefault="00024684" w:rsidP="008C5D98">
            <w:pPr>
              <w:pStyle w:val="TAC"/>
              <w:rPr>
                <w:del w:id="371" w:author="Nokia r01" w:date="2023-01-16T22:16:00Z"/>
                <w:rFonts w:eastAsia="等线"/>
              </w:rPr>
            </w:pPr>
            <w:del w:id="372" w:author="Nokia r01" w:date="2023-01-16T22:16:00Z">
              <w:r w:rsidDel="00B92406">
                <w:rPr>
                  <w:rFonts w:eastAsia="等线"/>
                </w:rPr>
                <w:delText>X</w:delText>
              </w:r>
            </w:del>
          </w:p>
        </w:tc>
        <w:tc>
          <w:tcPr>
            <w:tcW w:w="1418" w:type="dxa"/>
            <w:tcBorders>
              <w:top w:val="single" w:sz="4" w:space="0" w:color="auto"/>
              <w:left w:val="single" w:sz="4" w:space="0" w:color="auto"/>
              <w:bottom w:val="single" w:sz="4" w:space="0" w:color="auto"/>
              <w:right w:val="single" w:sz="4" w:space="0" w:color="auto"/>
            </w:tcBorders>
            <w:hideMark/>
          </w:tcPr>
          <w:p w14:paraId="4CF367CE" w14:textId="2BD2EC07" w:rsidR="00024684" w:rsidDel="00B92406" w:rsidRDefault="00024684" w:rsidP="008C5D98">
            <w:pPr>
              <w:pStyle w:val="TAC"/>
              <w:rPr>
                <w:del w:id="373" w:author="Nokia r01" w:date="2023-01-16T22:16:00Z"/>
                <w:rFonts w:eastAsia="等线"/>
              </w:rPr>
            </w:pPr>
            <w:del w:id="374" w:author="Nokia r01" w:date="2023-01-16T22:16:00Z">
              <w:r w:rsidDel="00B92406">
                <w:rPr>
                  <w:rFonts w:eastAsia="等线"/>
                </w:rPr>
                <w:delText>X</w:delText>
              </w:r>
            </w:del>
          </w:p>
        </w:tc>
      </w:tr>
      <w:tr w:rsidR="00024684" w:rsidDel="00B92406" w14:paraId="02DBD0E3" w14:textId="256B42FA" w:rsidTr="008C5D98">
        <w:trPr>
          <w:cantSplit/>
          <w:jc w:val="center"/>
          <w:del w:id="375" w:author="Nokia r01" w:date="2023-01-16T22:16:00Z"/>
        </w:trPr>
        <w:tc>
          <w:tcPr>
            <w:tcW w:w="1951" w:type="dxa"/>
            <w:tcBorders>
              <w:top w:val="single" w:sz="4" w:space="0" w:color="auto"/>
              <w:left w:val="single" w:sz="12" w:space="0" w:color="auto"/>
              <w:bottom w:val="single" w:sz="4" w:space="0" w:color="auto"/>
              <w:right w:val="single" w:sz="12" w:space="0" w:color="auto"/>
            </w:tcBorders>
            <w:hideMark/>
          </w:tcPr>
          <w:p w14:paraId="6D1545D0" w14:textId="63B973DE" w:rsidR="00024684" w:rsidDel="00B92406" w:rsidRDefault="00024684" w:rsidP="008C5D98">
            <w:pPr>
              <w:pStyle w:val="TAL"/>
              <w:rPr>
                <w:del w:id="376" w:author="Nokia r01" w:date="2023-01-16T22:16:00Z"/>
                <w:rFonts w:eastAsia="等线"/>
              </w:rPr>
            </w:pPr>
            <w:bookmarkStart w:id="377" w:name="_PERM_MCCTEMPBM_CRPT26640015___7" w:colFirst="0" w:colLast="0"/>
            <w:bookmarkEnd w:id="364"/>
            <w:bookmarkEnd w:id="365"/>
            <w:del w:id="378" w:author="Nokia r01" w:date="2023-01-16T22:16:00Z">
              <w:r w:rsidDel="00B92406">
                <w:rPr>
                  <w:rFonts w:eastAsia="等线"/>
                </w:rPr>
                <w:delText>NG-RAN Node ID(s)</w:delText>
              </w:r>
            </w:del>
          </w:p>
        </w:tc>
        <w:tc>
          <w:tcPr>
            <w:tcW w:w="4253" w:type="dxa"/>
            <w:tcBorders>
              <w:top w:val="single" w:sz="4" w:space="0" w:color="auto"/>
              <w:left w:val="single" w:sz="12" w:space="0" w:color="auto"/>
              <w:bottom w:val="single" w:sz="4" w:space="0" w:color="auto"/>
              <w:right w:val="single" w:sz="4" w:space="0" w:color="auto"/>
            </w:tcBorders>
            <w:hideMark/>
          </w:tcPr>
          <w:p w14:paraId="64242A7B" w14:textId="588E8A4B" w:rsidR="00024684" w:rsidDel="00B92406" w:rsidRDefault="00024684" w:rsidP="008C5D98">
            <w:pPr>
              <w:pStyle w:val="TAL"/>
              <w:rPr>
                <w:del w:id="379" w:author="Nokia r01" w:date="2023-01-16T22:16:00Z"/>
                <w:rFonts w:eastAsia="等线"/>
              </w:rPr>
            </w:pPr>
            <w:del w:id="380" w:author="Nokia r01" w:date="2023-01-16T22:16:00Z">
              <w:r w:rsidDel="00B92406">
                <w:rPr>
                  <w:rFonts w:eastAsia="等线"/>
                </w:rPr>
                <w:delText>NG-RAN nodes which are selected for the Broadcast MBS session</w:delText>
              </w:r>
            </w:del>
          </w:p>
        </w:tc>
        <w:tc>
          <w:tcPr>
            <w:tcW w:w="992" w:type="dxa"/>
            <w:tcBorders>
              <w:top w:val="single" w:sz="4" w:space="0" w:color="auto"/>
              <w:left w:val="single" w:sz="4" w:space="0" w:color="auto"/>
              <w:bottom w:val="single" w:sz="4" w:space="0" w:color="auto"/>
              <w:right w:val="single" w:sz="4" w:space="0" w:color="auto"/>
            </w:tcBorders>
          </w:tcPr>
          <w:p w14:paraId="5A7E9C81" w14:textId="6F5C4E4A" w:rsidR="00024684" w:rsidDel="00B92406" w:rsidRDefault="00024684" w:rsidP="008C5D98">
            <w:pPr>
              <w:pStyle w:val="TAC"/>
              <w:rPr>
                <w:del w:id="381" w:author="Nokia r01" w:date="2023-01-16T22:16:00Z"/>
                <w:rFonts w:eastAsia="等线"/>
              </w:rPr>
            </w:pPr>
          </w:p>
        </w:tc>
        <w:tc>
          <w:tcPr>
            <w:tcW w:w="992" w:type="dxa"/>
            <w:tcBorders>
              <w:top w:val="single" w:sz="4" w:space="0" w:color="auto"/>
              <w:left w:val="single" w:sz="4" w:space="0" w:color="auto"/>
              <w:bottom w:val="single" w:sz="4" w:space="0" w:color="auto"/>
              <w:right w:val="single" w:sz="4" w:space="0" w:color="auto"/>
            </w:tcBorders>
            <w:hideMark/>
          </w:tcPr>
          <w:p w14:paraId="4646E950" w14:textId="48A3AC48" w:rsidR="00024684" w:rsidDel="00B92406" w:rsidRDefault="00024684" w:rsidP="008C5D98">
            <w:pPr>
              <w:pStyle w:val="TAC"/>
              <w:rPr>
                <w:del w:id="382" w:author="Nokia r01" w:date="2023-01-16T22:16:00Z"/>
                <w:rFonts w:eastAsia="等线"/>
              </w:rPr>
            </w:pPr>
            <w:bookmarkStart w:id="383" w:name="_PERM_MCCTEMPBM_CRPT26640016___4"/>
            <w:del w:id="384" w:author="Nokia r01" w:date="2023-01-16T22:16:00Z">
              <w:r w:rsidDel="00B92406">
                <w:rPr>
                  <w:rFonts w:eastAsia="等线"/>
                </w:rPr>
                <w:delText>X</w:delText>
              </w:r>
              <w:bookmarkEnd w:id="383"/>
            </w:del>
          </w:p>
        </w:tc>
        <w:tc>
          <w:tcPr>
            <w:tcW w:w="1418" w:type="dxa"/>
            <w:tcBorders>
              <w:top w:val="single" w:sz="4" w:space="0" w:color="auto"/>
              <w:left w:val="single" w:sz="4" w:space="0" w:color="auto"/>
              <w:bottom w:val="single" w:sz="4" w:space="0" w:color="auto"/>
              <w:right w:val="single" w:sz="4" w:space="0" w:color="auto"/>
            </w:tcBorders>
          </w:tcPr>
          <w:p w14:paraId="297183D8" w14:textId="4A151248" w:rsidR="00024684" w:rsidDel="00B92406" w:rsidRDefault="00024684" w:rsidP="008C5D98">
            <w:pPr>
              <w:pStyle w:val="TAC"/>
              <w:rPr>
                <w:del w:id="385" w:author="Nokia r01" w:date="2023-01-16T22:16:00Z"/>
                <w:rFonts w:eastAsia="等线"/>
              </w:rPr>
            </w:pPr>
          </w:p>
        </w:tc>
      </w:tr>
      <w:tr w:rsidR="00024684" w:rsidDel="00B92406" w14:paraId="41004866" w14:textId="3F6DD0EF" w:rsidTr="008C5D98">
        <w:trPr>
          <w:cantSplit/>
          <w:jc w:val="center"/>
          <w:del w:id="386"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45E938A8" w14:textId="4135BE79" w:rsidR="00024684" w:rsidDel="00B92406" w:rsidRDefault="00024684" w:rsidP="008C5D98">
            <w:pPr>
              <w:pStyle w:val="TAL"/>
              <w:rPr>
                <w:del w:id="387" w:author="Nokia r01" w:date="2023-01-16T22:16:00Z"/>
                <w:rFonts w:eastAsia="等线"/>
              </w:rPr>
            </w:pPr>
            <w:bookmarkStart w:id="388" w:name="_PERM_MCCTEMPBM_CRPT26640017___7" w:colFirst="0" w:colLast="0"/>
            <w:bookmarkEnd w:id="377"/>
            <w:del w:id="389" w:author="Nokia r01" w:date="2023-01-16T22:16:00Z">
              <w:r w:rsidDel="00B92406">
                <w:rPr>
                  <w:rFonts w:eastAsia="等线"/>
                </w:rPr>
                <w:delText xml:space="preserve">IP multicast address for data distribution </w:delText>
              </w:r>
            </w:del>
          </w:p>
        </w:tc>
        <w:tc>
          <w:tcPr>
            <w:tcW w:w="4253" w:type="dxa"/>
            <w:tcBorders>
              <w:top w:val="single" w:sz="4" w:space="0" w:color="auto"/>
              <w:left w:val="single" w:sz="12" w:space="0" w:color="auto"/>
              <w:bottom w:val="single" w:sz="12" w:space="0" w:color="auto"/>
              <w:right w:val="single" w:sz="4" w:space="0" w:color="auto"/>
            </w:tcBorders>
            <w:hideMark/>
          </w:tcPr>
          <w:p w14:paraId="1F2F549C" w14:textId="6987FBE1" w:rsidR="00024684" w:rsidDel="00B92406" w:rsidRDefault="00024684" w:rsidP="008C5D98">
            <w:pPr>
              <w:pStyle w:val="TAL"/>
              <w:rPr>
                <w:del w:id="390" w:author="Nokia r01" w:date="2023-01-16T22:16:00Z"/>
                <w:rFonts w:eastAsia="等线"/>
              </w:rPr>
            </w:pPr>
            <w:del w:id="391" w:author="Nokia r01" w:date="2023-01-16T22:16:00Z">
              <w:r w:rsidDel="00B92406">
                <w:rPr>
                  <w:rFonts w:eastAsia="等线"/>
                </w:rPr>
                <w:delText>IP addresses identifying the user plane transport used for shared delivery between MB-UPF and NG-RAN when the IP multicast transport is used.</w:delText>
              </w:r>
            </w:del>
          </w:p>
        </w:tc>
        <w:tc>
          <w:tcPr>
            <w:tcW w:w="992" w:type="dxa"/>
            <w:tcBorders>
              <w:top w:val="single" w:sz="4" w:space="0" w:color="auto"/>
              <w:left w:val="single" w:sz="4" w:space="0" w:color="auto"/>
              <w:bottom w:val="single" w:sz="12" w:space="0" w:color="auto"/>
              <w:right w:val="single" w:sz="4" w:space="0" w:color="auto"/>
            </w:tcBorders>
            <w:hideMark/>
          </w:tcPr>
          <w:p w14:paraId="75CDAB67" w14:textId="6E91C6CA" w:rsidR="00024684" w:rsidDel="00B92406" w:rsidRDefault="00024684" w:rsidP="008C5D98">
            <w:pPr>
              <w:pStyle w:val="TAC"/>
              <w:rPr>
                <w:del w:id="392" w:author="Nokia r01" w:date="2023-01-16T22:16:00Z"/>
                <w:rFonts w:eastAsia="等线"/>
              </w:rPr>
            </w:pPr>
            <w:bookmarkStart w:id="393" w:name="_PERM_MCCTEMPBM_CRPT26640018___4"/>
            <w:del w:id="394" w:author="Nokia r01" w:date="2023-01-16T22:16:00Z">
              <w:r w:rsidDel="00B92406">
                <w:rPr>
                  <w:rFonts w:eastAsia="等线"/>
                </w:rPr>
                <w:delText>X</w:delText>
              </w:r>
              <w:r w:rsidDel="00B92406">
                <w:rPr>
                  <w:rFonts w:eastAsia="等线"/>
                </w:rPr>
                <w:br/>
                <w:delText>(note 1)</w:delText>
              </w:r>
              <w:bookmarkEnd w:id="393"/>
            </w:del>
          </w:p>
        </w:tc>
        <w:tc>
          <w:tcPr>
            <w:tcW w:w="992" w:type="dxa"/>
            <w:tcBorders>
              <w:top w:val="single" w:sz="4" w:space="0" w:color="auto"/>
              <w:left w:val="single" w:sz="4" w:space="0" w:color="auto"/>
              <w:bottom w:val="single" w:sz="12" w:space="0" w:color="auto"/>
              <w:right w:val="single" w:sz="4" w:space="0" w:color="auto"/>
            </w:tcBorders>
          </w:tcPr>
          <w:p w14:paraId="6E357A3D" w14:textId="6984312F" w:rsidR="00024684" w:rsidDel="00B92406" w:rsidRDefault="00024684" w:rsidP="008C5D98">
            <w:pPr>
              <w:pStyle w:val="TAC"/>
              <w:rPr>
                <w:del w:id="395" w:author="Nokia r01" w:date="2023-01-16T22:16:00Z"/>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149F5EB0" w14:textId="6AD66F04" w:rsidR="00024684" w:rsidDel="00B92406" w:rsidRDefault="00024684" w:rsidP="008C5D98">
            <w:pPr>
              <w:pStyle w:val="TAC"/>
              <w:rPr>
                <w:del w:id="396" w:author="Nokia r01" w:date="2023-01-16T22:16:00Z"/>
                <w:rFonts w:eastAsia="等线"/>
              </w:rPr>
            </w:pPr>
            <w:bookmarkStart w:id="397" w:name="_PERM_MCCTEMPBM_CRPT26640019___4"/>
            <w:del w:id="398" w:author="Nokia r01" w:date="2023-01-16T22:16:00Z">
              <w:r w:rsidDel="00B92406">
                <w:rPr>
                  <w:rFonts w:eastAsia="等线"/>
                </w:rPr>
                <w:delText>X</w:delText>
              </w:r>
              <w:r w:rsidDel="00B92406">
                <w:rPr>
                  <w:rFonts w:eastAsia="等线"/>
                </w:rPr>
                <w:br/>
                <w:delText>(note 1)</w:delText>
              </w:r>
              <w:bookmarkEnd w:id="397"/>
            </w:del>
          </w:p>
        </w:tc>
      </w:tr>
      <w:tr w:rsidR="00024684" w:rsidDel="00B92406" w14:paraId="27C6E27E" w14:textId="4FC1FBF2" w:rsidTr="008C5D98">
        <w:trPr>
          <w:cantSplit/>
          <w:jc w:val="center"/>
          <w:del w:id="399"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42E64F51" w14:textId="4271391B" w:rsidR="00024684" w:rsidDel="00B92406" w:rsidRDefault="00024684" w:rsidP="008C5D98">
            <w:pPr>
              <w:pStyle w:val="TAL"/>
              <w:rPr>
                <w:del w:id="400" w:author="Nokia r01" w:date="2023-01-16T22:16:00Z"/>
                <w:rFonts w:eastAsia="等线"/>
              </w:rPr>
            </w:pPr>
            <w:bookmarkStart w:id="401" w:name="_PERM_MCCTEMPBM_CRPT26640020___7" w:colFirst="0" w:colLast="0"/>
            <w:bookmarkEnd w:id="388"/>
            <w:del w:id="402" w:author="Nokia r01" w:date="2023-01-16T22:16:00Z">
              <w:r w:rsidDel="00B92406">
                <w:rPr>
                  <w:rFonts w:eastAsia="等线"/>
                </w:rPr>
                <w:delText>NG-RAN IP Address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187D9D3C" w14:textId="3B1F2587" w:rsidR="00024684" w:rsidDel="00B92406" w:rsidRDefault="00024684" w:rsidP="008C5D98">
            <w:pPr>
              <w:pStyle w:val="TAL"/>
              <w:rPr>
                <w:del w:id="403" w:author="Nokia r01" w:date="2023-01-16T22:16:00Z"/>
                <w:rFonts w:eastAsia="等线"/>
              </w:rPr>
            </w:pPr>
            <w:del w:id="404" w:author="Nokia r01" w:date="2023-01-16T22:16:00Z">
              <w:r w:rsidDel="00B92406">
                <w:rPr>
                  <w:rFonts w:eastAsia="等线"/>
                </w:rPr>
                <w:delText>The IP address of NG-RAN used for the user plane between NG-RAN and MB-UPF when Point to Point tunnel is used.</w:delText>
              </w:r>
            </w:del>
          </w:p>
        </w:tc>
        <w:tc>
          <w:tcPr>
            <w:tcW w:w="992" w:type="dxa"/>
            <w:tcBorders>
              <w:top w:val="single" w:sz="4" w:space="0" w:color="auto"/>
              <w:left w:val="single" w:sz="4" w:space="0" w:color="auto"/>
              <w:bottom w:val="single" w:sz="12" w:space="0" w:color="auto"/>
              <w:right w:val="single" w:sz="4" w:space="0" w:color="auto"/>
            </w:tcBorders>
            <w:hideMark/>
          </w:tcPr>
          <w:p w14:paraId="2605D33A" w14:textId="65882E68" w:rsidR="00024684" w:rsidDel="00B92406" w:rsidRDefault="00024684" w:rsidP="008C5D98">
            <w:pPr>
              <w:pStyle w:val="TAC"/>
              <w:rPr>
                <w:del w:id="405" w:author="Nokia r01" w:date="2023-01-16T22:16:00Z"/>
                <w:rFonts w:eastAsia="等线"/>
              </w:rPr>
            </w:pPr>
            <w:bookmarkStart w:id="406" w:name="_PERM_MCCTEMPBM_CRPT26640021___4"/>
            <w:del w:id="407" w:author="Nokia r01" w:date="2023-01-16T22:16:00Z">
              <w:r w:rsidDel="00B92406">
                <w:rPr>
                  <w:rFonts w:eastAsia="等线"/>
                </w:rPr>
                <w:delText>X</w:delText>
              </w:r>
              <w:r w:rsidDel="00B92406">
                <w:rPr>
                  <w:rFonts w:eastAsia="等线"/>
                </w:rPr>
                <w:br/>
                <w:delText>(note 1)</w:delText>
              </w:r>
              <w:bookmarkEnd w:id="406"/>
            </w:del>
          </w:p>
        </w:tc>
        <w:tc>
          <w:tcPr>
            <w:tcW w:w="992" w:type="dxa"/>
            <w:tcBorders>
              <w:top w:val="single" w:sz="4" w:space="0" w:color="auto"/>
              <w:left w:val="single" w:sz="4" w:space="0" w:color="auto"/>
              <w:bottom w:val="single" w:sz="12" w:space="0" w:color="auto"/>
              <w:right w:val="single" w:sz="4" w:space="0" w:color="auto"/>
            </w:tcBorders>
          </w:tcPr>
          <w:p w14:paraId="48851609" w14:textId="346941CB" w:rsidR="00024684" w:rsidDel="00B92406" w:rsidRDefault="00024684" w:rsidP="008C5D98">
            <w:pPr>
              <w:pStyle w:val="TAC"/>
              <w:rPr>
                <w:del w:id="408" w:author="Nokia r01" w:date="2023-01-16T22:16:00Z"/>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34AB396D" w14:textId="4136009A" w:rsidR="00024684" w:rsidDel="00B92406" w:rsidRDefault="00024684" w:rsidP="008C5D98">
            <w:pPr>
              <w:pStyle w:val="TAC"/>
              <w:rPr>
                <w:del w:id="409" w:author="Nokia r01" w:date="2023-01-16T22:16:00Z"/>
                <w:rFonts w:eastAsia="等线"/>
              </w:rPr>
            </w:pPr>
            <w:bookmarkStart w:id="410" w:name="_PERM_MCCTEMPBM_CRPT26640022___4"/>
            <w:del w:id="411" w:author="Nokia r01" w:date="2023-01-16T22:16:00Z">
              <w:r w:rsidDel="00B92406">
                <w:rPr>
                  <w:rFonts w:eastAsia="等线"/>
                </w:rPr>
                <w:delText>X</w:delText>
              </w:r>
              <w:r w:rsidDel="00B92406">
                <w:rPr>
                  <w:rFonts w:eastAsia="等线"/>
                </w:rPr>
                <w:br/>
                <w:delText>(note 1)</w:delText>
              </w:r>
              <w:bookmarkEnd w:id="410"/>
            </w:del>
          </w:p>
        </w:tc>
      </w:tr>
      <w:tr w:rsidR="00024684" w:rsidDel="00B92406" w14:paraId="15EED32C" w14:textId="47A1D55D" w:rsidTr="008C5D98">
        <w:trPr>
          <w:cantSplit/>
          <w:jc w:val="center"/>
          <w:del w:id="412"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13EBB1BA" w14:textId="3EBE1ED9" w:rsidR="00024684" w:rsidDel="00B92406" w:rsidRDefault="00024684" w:rsidP="008C5D98">
            <w:pPr>
              <w:pStyle w:val="TAL"/>
              <w:rPr>
                <w:del w:id="413" w:author="Nokia r01" w:date="2023-01-16T22:16:00Z"/>
                <w:rFonts w:eastAsia="等线"/>
              </w:rPr>
            </w:pPr>
            <w:bookmarkStart w:id="414" w:name="_PERM_MCCTEMPBM_CRPT26640023___7" w:colFirst="0" w:colLast="0"/>
            <w:bookmarkEnd w:id="401"/>
            <w:del w:id="415" w:author="Nokia r01" w:date="2023-01-16T22:16:00Z">
              <w:r w:rsidDel="00B92406">
                <w:rPr>
                  <w:rFonts w:eastAsia="等线"/>
                </w:rPr>
                <w:delText>TEID for data distribution</w:delText>
              </w:r>
            </w:del>
          </w:p>
        </w:tc>
        <w:tc>
          <w:tcPr>
            <w:tcW w:w="4253" w:type="dxa"/>
            <w:tcBorders>
              <w:top w:val="single" w:sz="4" w:space="0" w:color="auto"/>
              <w:left w:val="single" w:sz="12" w:space="0" w:color="auto"/>
              <w:bottom w:val="single" w:sz="12" w:space="0" w:color="auto"/>
              <w:right w:val="single" w:sz="4" w:space="0" w:color="auto"/>
            </w:tcBorders>
            <w:hideMark/>
          </w:tcPr>
          <w:p w14:paraId="540DD7A7" w14:textId="39A21968" w:rsidR="00024684" w:rsidDel="00B92406" w:rsidRDefault="00024684" w:rsidP="008C5D98">
            <w:pPr>
              <w:pStyle w:val="TAL"/>
              <w:rPr>
                <w:del w:id="416" w:author="Nokia r01" w:date="2023-01-16T22:16:00Z"/>
                <w:rFonts w:eastAsia="等线"/>
              </w:rPr>
            </w:pPr>
            <w:del w:id="417" w:author="Nokia r01" w:date="2023-01-16T22:16:00Z">
              <w:r w:rsidDel="00B92406">
                <w:rPr>
                  <w:rFonts w:eastAsia="等线"/>
                </w:rPr>
                <w:delText>The tunnel ID used for receiving the broadcast data for shared delivery by NG-RAN</w:delText>
              </w:r>
            </w:del>
          </w:p>
        </w:tc>
        <w:tc>
          <w:tcPr>
            <w:tcW w:w="992" w:type="dxa"/>
            <w:tcBorders>
              <w:top w:val="single" w:sz="4" w:space="0" w:color="auto"/>
              <w:left w:val="single" w:sz="4" w:space="0" w:color="auto"/>
              <w:bottom w:val="single" w:sz="12" w:space="0" w:color="auto"/>
              <w:right w:val="single" w:sz="4" w:space="0" w:color="auto"/>
            </w:tcBorders>
            <w:hideMark/>
          </w:tcPr>
          <w:p w14:paraId="32170C84" w14:textId="3D4C605C" w:rsidR="00024684" w:rsidDel="00B92406" w:rsidRDefault="00024684" w:rsidP="008C5D98">
            <w:pPr>
              <w:pStyle w:val="TAC"/>
              <w:rPr>
                <w:del w:id="418" w:author="Nokia r01" w:date="2023-01-16T22:16:00Z"/>
                <w:rFonts w:eastAsia="等线"/>
              </w:rPr>
            </w:pPr>
            <w:bookmarkStart w:id="419" w:name="_PERM_MCCTEMPBM_CRPT26640024___4"/>
            <w:del w:id="420" w:author="Nokia r01" w:date="2023-01-16T22:16:00Z">
              <w:r w:rsidDel="00B92406">
                <w:rPr>
                  <w:rFonts w:eastAsia="等线"/>
                </w:rPr>
                <w:delText>X</w:delText>
              </w:r>
              <w:bookmarkEnd w:id="419"/>
            </w:del>
          </w:p>
        </w:tc>
        <w:tc>
          <w:tcPr>
            <w:tcW w:w="992" w:type="dxa"/>
            <w:tcBorders>
              <w:top w:val="single" w:sz="4" w:space="0" w:color="auto"/>
              <w:left w:val="single" w:sz="4" w:space="0" w:color="auto"/>
              <w:bottom w:val="single" w:sz="12" w:space="0" w:color="auto"/>
              <w:right w:val="single" w:sz="4" w:space="0" w:color="auto"/>
            </w:tcBorders>
          </w:tcPr>
          <w:p w14:paraId="3947FE8B" w14:textId="36198FA0" w:rsidR="00024684" w:rsidDel="00B92406" w:rsidRDefault="00024684" w:rsidP="008C5D98">
            <w:pPr>
              <w:pStyle w:val="TAC"/>
              <w:rPr>
                <w:del w:id="421" w:author="Nokia r01" w:date="2023-01-16T22:16:00Z"/>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19FCE521" w14:textId="77245370" w:rsidR="00024684" w:rsidDel="00B92406" w:rsidRDefault="00024684" w:rsidP="008C5D98">
            <w:pPr>
              <w:pStyle w:val="TAC"/>
              <w:rPr>
                <w:del w:id="422" w:author="Nokia r01" w:date="2023-01-16T22:16:00Z"/>
                <w:rFonts w:eastAsia="等线"/>
              </w:rPr>
            </w:pPr>
            <w:bookmarkStart w:id="423" w:name="_PERM_MCCTEMPBM_CRPT26640025___4"/>
            <w:del w:id="424" w:author="Nokia r01" w:date="2023-01-16T22:16:00Z">
              <w:r w:rsidDel="00B92406">
                <w:rPr>
                  <w:rFonts w:eastAsia="等线"/>
                </w:rPr>
                <w:delText>X</w:delText>
              </w:r>
              <w:bookmarkEnd w:id="423"/>
            </w:del>
          </w:p>
        </w:tc>
      </w:tr>
      <w:tr w:rsidR="00024684" w:rsidDel="00B92406" w14:paraId="76A8A311" w14:textId="4ED7FC82" w:rsidTr="008C5D98">
        <w:trPr>
          <w:cantSplit/>
          <w:jc w:val="center"/>
          <w:del w:id="425"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0627EA99" w14:textId="13D5AD78" w:rsidR="00024684" w:rsidDel="00B92406" w:rsidRDefault="00024684" w:rsidP="008C5D98">
            <w:pPr>
              <w:pStyle w:val="TAL"/>
              <w:rPr>
                <w:del w:id="426" w:author="Nokia r01" w:date="2023-01-16T22:16:00Z"/>
                <w:rFonts w:eastAsia="等线"/>
              </w:rPr>
            </w:pPr>
            <w:bookmarkStart w:id="427" w:name="_PERM_MCCTEMPBM_CRPT26640026___7" w:colFirst="0" w:colLast="0"/>
            <w:bookmarkEnd w:id="414"/>
            <w:del w:id="428" w:author="Nokia r01" w:date="2023-01-16T22:16:00Z">
              <w:r w:rsidDel="00B92406">
                <w:rPr>
                  <w:rFonts w:eastAsia="等线"/>
                </w:rPr>
                <w:delText>PCF</w:delText>
              </w:r>
            </w:del>
          </w:p>
        </w:tc>
        <w:tc>
          <w:tcPr>
            <w:tcW w:w="4253" w:type="dxa"/>
            <w:tcBorders>
              <w:top w:val="single" w:sz="4" w:space="0" w:color="auto"/>
              <w:left w:val="single" w:sz="12" w:space="0" w:color="auto"/>
              <w:bottom w:val="single" w:sz="12" w:space="0" w:color="auto"/>
              <w:right w:val="single" w:sz="4" w:space="0" w:color="auto"/>
            </w:tcBorders>
            <w:hideMark/>
          </w:tcPr>
          <w:p w14:paraId="445F981E" w14:textId="6A70636A" w:rsidR="00024684" w:rsidDel="00B92406" w:rsidRDefault="00024684" w:rsidP="008C5D98">
            <w:pPr>
              <w:pStyle w:val="TAL"/>
              <w:rPr>
                <w:del w:id="429" w:author="Nokia r01" w:date="2023-01-16T22:16:00Z"/>
                <w:rFonts w:eastAsia="等线"/>
              </w:rPr>
            </w:pPr>
            <w:del w:id="430" w:author="Nokia r01" w:date="2023-01-16T22:16:00Z">
              <w:r w:rsidDel="00B92406">
                <w:rPr>
                  <w:rFonts w:eastAsia="等线"/>
                </w:rPr>
                <w:delText>The PCF that provides policy control for the MBS session.</w:delText>
              </w:r>
            </w:del>
          </w:p>
        </w:tc>
        <w:tc>
          <w:tcPr>
            <w:tcW w:w="992" w:type="dxa"/>
            <w:tcBorders>
              <w:top w:val="single" w:sz="4" w:space="0" w:color="auto"/>
              <w:left w:val="single" w:sz="4" w:space="0" w:color="auto"/>
              <w:bottom w:val="single" w:sz="12" w:space="0" w:color="auto"/>
              <w:right w:val="single" w:sz="4" w:space="0" w:color="auto"/>
            </w:tcBorders>
          </w:tcPr>
          <w:p w14:paraId="225B9B01" w14:textId="74A2CD92" w:rsidR="00024684" w:rsidDel="00B92406" w:rsidRDefault="00024684" w:rsidP="008C5D98">
            <w:pPr>
              <w:pStyle w:val="TAC"/>
              <w:rPr>
                <w:del w:id="431" w:author="Nokia r01" w:date="2023-01-16T22:16:00Z"/>
                <w:rFonts w:eastAsia="等线"/>
              </w:rPr>
            </w:pPr>
          </w:p>
        </w:tc>
        <w:tc>
          <w:tcPr>
            <w:tcW w:w="992" w:type="dxa"/>
            <w:tcBorders>
              <w:top w:val="single" w:sz="4" w:space="0" w:color="auto"/>
              <w:left w:val="single" w:sz="4" w:space="0" w:color="auto"/>
              <w:bottom w:val="single" w:sz="12" w:space="0" w:color="auto"/>
              <w:right w:val="single" w:sz="4" w:space="0" w:color="auto"/>
            </w:tcBorders>
          </w:tcPr>
          <w:p w14:paraId="2F56429E" w14:textId="24B541BE" w:rsidR="00024684" w:rsidDel="00B92406" w:rsidRDefault="00024684" w:rsidP="008C5D98">
            <w:pPr>
              <w:pStyle w:val="TAC"/>
              <w:rPr>
                <w:del w:id="432" w:author="Nokia r01" w:date="2023-01-16T22:16:00Z"/>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1B46654B" w14:textId="3A28EB4F" w:rsidR="00024684" w:rsidDel="00B92406" w:rsidRDefault="00024684" w:rsidP="008C5D98">
            <w:pPr>
              <w:pStyle w:val="TAC"/>
              <w:rPr>
                <w:del w:id="433" w:author="Nokia r01" w:date="2023-01-16T22:16:00Z"/>
                <w:rFonts w:eastAsia="等线"/>
              </w:rPr>
            </w:pPr>
            <w:bookmarkStart w:id="434" w:name="_PERM_MCCTEMPBM_CRPT26640027___4"/>
            <w:del w:id="435" w:author="Nokia r01" w:date="2023-01-16T22:16:00Z">
              <w:r w:rsidDel="00B92406">
                <w:rPr>
                  <w:rFonts w:eastAsia="等线"/>
                </w:rPr>
                <w:delText>X</w:delText>
              </w:r>
              <w:r w:rsidDel="00B92406">
                <w:rPr>
                  <w:rFonts w:eastAsia="等线"/>
                </w:rPr>
                <w:br/>
                <w:delText>(note 1)</w:delText>
              </w:r>
              <w:bookmarkEnd w:id="434"/>
            </w:del>
          </w:p>
        </w:tc>
      </w:tr>
      <w:tr w:rsidR="00024684" w:rsidDel="00B92406" w14:paraId="5E43A617" w14:textId="130181CA" w:rsidTr="008C5D98">
        <w:trPr>
          <w:cantSplit/>
          <w:jc w:val="center"/>
          <w:del w:id="436" w:author="Nokia r01" w:date="2023-01-16T22:16:00Z"/>
        </w:trPr>
        <w:tc>
          <w:tcPr>
            <w:tcW w:w="1951" w:type="dxa"/>
            <w:tcBorders>
              <w:top w:val="single" w:sz="4" w:space="0" w:color="auto"/>
              <w:left w:val="single" w:sz="12" w:space="0" w:color="auto"/>
              <w:bottom w:val="single" w:sz="12" w:space="0" w:color="auto"/>
              <w:right w:val="single" w:sz="12" w:space="0" w:color="auto"/>
            </w:tcBorders>
            <w:hideMark/>
          </w:tcPr>
          <w:p w14:paraId="3E84C58D" w14:textId="210A9200" w:rsidR="00024684" w:rsidDel="00B92406" w:rsidRDefault="00024684" w:rsidP="008C5D98">
            <w:pPr>
              <w:pStyle w:val="TAL"/>
              <w:rPr>
                <w:del w:id="437" w:author="Nokia r01" w:date="2023-01-16T22:16:00Z"/>
                <w:rFonts w:eastAsia="等线"/>
              </w:rPr>
            </w:pPr>
            <w:bookmarkStart w:id="438" w:name="_PERM_MCCTEMPBM_CRPT26640028___7" w:colFirst="0" w:colLast="0"/>
            <w:bookmarkEnd w:id="427"/>
            <w:del w:id="439" w:author="Nokia r01" w:date="2023-01-16T22:16:00Z">
              <w:r w:rsidDel="00B92406">
                <w:rPr>
                  <w:rFonts w:eastAsia="等线"/>
                </w:rPr>
                <w:delText>MBS FSA ID</w:delText>
              </w:r>
            </w:del>
          </w:p>
        </w:tc>
        <w:tc>
          <w:tcPr>
            <w:tcW w:w="4253" w:type="dxa"/>
            <w:tcBorders>
              <w:top w:val="single" w:sz="4" w:space="0" w:color="auto"/>
              <w:left w:val="single" w:sz="12" w:space="0" w:color="auto"/>
              <w:bottom w:val="single" w:sz="12" w:space="0" w:color="auto"/>
              <w:right w:val="single" w:sz="4" w:space="0" w:color="auto"/>
            </w:tcBorders>
            <w:hideMark/>
          </w:tcPr>
          <w:p w14:paraId="069B8E2A" w14:textId="4B214D87" w:rsidR="00024684" w:rsidDel="00B92406" w:rsidRDefault="00024684" w:rsidP="008C5D98">
            <w:pPr>
              <w:pStyle w:val="TAL"/>
              <w:rPr>
                <w:del w:id="440" w:author="Nokia r01" w:date="2023-01-16T22:16:00Z"/>
                <w:rFonts w:eastAsia="等线"/>
              </w:rPr>
            </w:pPr>
            <w:del w:id="441" w:author="Nokia r01" w:date="2023-01-16T22:16:00Z">
              <w:r w:rsidDel="00B92406">
                <w:rPr>
                  <w:rFonts w:eastAsia="等线"/>
                </w:rPr>
                <w:delText>MBS Frequency Selection Area (FSA) ID is used for broadcast MBS sessions to guide the frequency selection of the UE.</w:delText>
              </w:r>
            </w:del>
          </w:p>
        </w:tc>
        <w:tc>
          <w:tcPr>
            <w:tcW w:w="992" w:type="dxa"/>
            <w:tcBorders>
              <w:top w:val="single" w:sz="4" w:space="0" w:color="auto"/>
              <w:left w:val="single" w:sz="4" w:space="0" w:color="auto"/>
              <w:bottom w:val="single" w:sz="12" w:space="0" w:color="auto"/>
              <w:right w:val="single" w:sz="4" w:space="0" w:color="auto"/>
            </w:tcBorders>
            <w:hideMark/>
          </w:tcPr>
          <w:p w14:paraId="18A98FDE" w14:textId="63E77742" w:rsidR="00024684" w:rsidDel="00B92406" w:rsidRDefault="00024684" w:rsidP="008C5D98">
            <w:pPr>
              <w:pStyle w:val="TAC"/>
              <w:rPr>
                <w:del w:id="442" w:author="Nokia r01" w:date="2023-01-16T22:16:00Z"/>
                <w:rFonts w:eastAsia="等线"/>
              </w:rPr>
            </w:pPr>
            <w:bookmarkStart w:id="443" w:name="_PERM_MCCTEMPBM_CRPT26640029___4"/>
            <w:del w:id="444" w:author="Nokia r01" w:date="2023-01-16T22:16:00Z">
              <w:r w:rsidDel="00B92406">
                <w:rPr>
                  <w:rFonts w:eastAsia="等线"/>
                </w:rPr>
                <w:delText>X</w:delText>
              </w:r>
              <w:bookmarkEnd w:id="443"/>
            </w:del>
          </w:p>
        </w:tc>
        <w:tc>
          <w:tcPr>
            <w:tcW w:w="992" w:type="dxa"/>
            <w:tcBorders>
              <w:top w:val="single" w:sz="4" w:space="0" w:color="auto"/>
              <w:left w:val="single" w:sz="4" w:space="0" w:color="auto"/>
              <w:bottom w:val="single" w:sz="12" w:space="0" w:color="auto"/>
              <w:right w:val="single" w:sz="4" w:space="0" w:color="auto"/>
            </w:tcBorders>
          </w:tcPr>
          <w:p w14:paraId="3C00EA60" w14:textId="41D6F991" w:rsidR="00024684" w:rsidDel="00B92406" w:rsidRDefault="00024684" w:rsidP="008C5D98">
            <w:pPr>
              <w:pStyle w:val="TAC"/>
              <w:rPr>
                <w:del w:id="445" w:author="Nokia r01" w:date="2023-01-16T22:16:00Z"/>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0A2C3D98" w14:textId="44FF58E1" w:rsidR="00024684" w:rsidDel="00B92406" w:rsidRDefault="00024684" w:rsidP="008C5D98">
            <w:pPr>
              <w:pStyle w:val="TAC"/>
              <w:rPr>
                <w:del w:id="446" w:author="Nokia r01" w:date="2023-01-16T22:16:00Z"/>
                <w:rFonts w:eastAsia="等线"/>
              </w:rPr>
            </w:pPr>
            <w:bookmarkStart w:id="447" w:name="_PERM_MCCTEMPBM_CRPT26640030___4"/>
            <w:del w:id="448" w:author="Nokia r01" w:date="2023-01-16T22:16:00Z">
              <w:r w:rsidDel="00B92406">
                <w:rPr>
                  <w:rFonts w:eastAsia="等线"/>
                </w:rPr>
                <w:delText>X</w:delText>
              </w:r>
              <w:bookmarkEnd w:id="447"/>
            </w:del>
          </w:p>
        </w:tc>
      </w:tr>
      <w:bookmarkEnd w:id="438"/>
      <w:tr w:rsidR="00024684" w:rsidDel="00B92406" w14:paraId="2CDEC2F7" w14:textId="2EA80A5B" w:rsidTr="008C5D98">
        <w:trPr>
          <w:cantSplit/>
          <w:jc w:val="center"/>
          <w:ins w:id="449" w:author="Huawei user" w:date="2022-12-07T17:04:00Z"/>
          <w:del w:id="450" w:author="Nokia r01" w:date="2023-01-16T22:16:00Z"/>
        </w:trPr>
        <w:tc>
          <w:tcPr>
            <w:tcW w:w="1951" w:type="dxa"/>
            <w:tcBorders>
              <w:top w:val="single" w:sz="4" w:space="0" w:color="auto"/>
              <w:left w:val="single" w:sz="12" w:space="0" w:color="auto"/>
              <w:bottom w:val="single" w:sz="12" w:space="0" w:color="auto"/>
              <w:right w:val="single" w:sz="12" w:space="0" w:color="auto"/>
            </w:tcBorders>
          </w:tcPr>
          <w:p w14:paraId="4B31A0E6" w14:textId="43DDD4C0" w:rsidR="00024684" w:rsidDel="00B92406" w:rsidRDefault="00024684" w:rsidP="00024684">
            <w:pPr>
              <w:pStyle w:val="TAL"/>
              <w:rPr>
                <w:ins w:id="451" w:author="Huawei user" w:date="2022-12-07T17:04:00Z"/>
                <w:del w:id="452" w:author="Nokia r01" w:date="2023-01-16T22:16:00Z"/>
                <w:rFonts w:eastAsia="等线"/>
              </w:rPr>
            </w:pPr>
            <w:ins w:id="453" w:author="Huawei user" w:date="2022-12-07T17:05:00Z">
              <w:del w:id="454" w:author="Nokia r01" w:date="2023-01-16T22:16:00Z">
                <w:r w:rsidDel="00B92406">
                  <w:rPr>
                    <w:rFonts w:eastAsia="等线" w:hint="eastAsia"/>
                  </w:rPr>
                  <w:delText>A</w:delText>
                </w:r>
                <w:r w:rsidDel="00B92406">
                  <w:rPr>
                    <w:rFonts w:eastAsia="等线"/>
                  </w:rPr>
                  <w:delText>ssociated Session Identifier</w:delText>
                </w:r>
              </w:del>
            </w:ins>
          </w:p>
        </w:tc>
        <w:tc>
          <w:tcPr>
            <w:tcW w:w="4253" w:type="dxa"/>
            <w:tcBorders>
              <w:top w:val="single" w:sz="4" w:space="0" w:color="auto"/>
              <w:left w:val="single" w:sz="12" w:space="0" w:color="auto"/>
              <w:bottom w:val="single" w:sz="12" w:space="0" w:color="auto"/>
              <w:right w:val="single" w:sz="4" w:space="0" w:color="auto"/>
            </w:tcBorders>
          </w:tcPr>
          <w:p w14:paraId="49F681CD" w14:textId="3A21BAA4" w:rsidR="00024684" w:rsidDel="00B92406" w:rsidRDefault="00024684" w:rsidP="00024684">
            <w:pPr>
              <w:pStyle w:val="TAL"/>
              <w:rPr>
                <w:ins w:id="455" w:author="Huawei user" w:date="2022-12-07T17:04:00Z"/>
                <w:del w:id="456" w:author="Nokia r01" w:date="2023-01-16T22:16:00Z"/>
                <w:rFonts w:eastAsia="等线"/>
              </w:rPr>
            </w:pPr>
            <w:ins w:id="457" w:author="Huawei user" w:date="2022-12-07T17:05:00Z">
              <w:del w:id="458" w:author="Nokia r01" w:date="2023-01-16T22:16:00Z">
                <w:r w:rsidDel="00B92406">
                  <w:rPr>
                    <w:rFonts w:eastAsia="等线" w:hint="eastAsia"/>
                  </w:rPr>
                  <w:delText>A</w:delText>
                </w:r>
                <w:r w:rsidDel="00B92406">
                  <w:rPr>
                    <w:rFonts w:eastAsia="等线"/>
                  </w:rPr>
                  <w:delText xml:space="preserve">ssociated Session Identifier is used to </w:delText>
                </w:r>
              </w:del>
            </w:ins>
            <w:ins w:id="459" w:author="Huawei user" w:date="2022-12-07T17:10:00Z">
              <w:del w:id="460" w:author="Nokia r01" w:date="2023-01-16T22:16:00Z">
                <w:r w:rsidR="00FD7033" w:rsidDel="00B92406">
                  <w:rPr>
                    <w:rFonts w:eastAsia="等线"/>
                  </w:rPr>
                  <w:delText xml:space="preserve">identify the same broadcast content </w:delText>
                </w:r>
              </w:del>
            </w:ins>
            <w:ins w:id="461" w:author="Huawei user" w:date="2022-12-07T17:11:00Z">
              <w:del w:id="462" w:author="Nokia r01" w:date="2023-01-16T22:16:00Z">
                <w:r w:rsidR="00FD7033" w:rsidDel="00B92406">
                  <w:rPr>
                    <w:rFonts w:eastAsia="等线"/>
                  </w:rPr>
                  <w:delText>among different PLMNs.</w:delText>
                </w:r>
              </w:del>
            </w:ins>
          </w:p>
        </w:tc>
        <w:tc>
          <w:tcPr>
            <w:tcW w:w="992" w:type="dxa"/>
            <w:tcBorders>
              <w:top w:val="single" w:sz="4" w:space="0" w:color="auto"/>
              <w:left w:val="single" w:sz="4" w:space="0" w:color="auto"/>
              <w:bottom w:val="single" w:sz="12" w:space="0" w:color="auto"/>
              <w:right w:val="single" w:sz="4" w:space="0" w:color="auto"/>
            </w:tcBorders>
          </w:tcPr>
          <w:p w14:paraId="10DE850B" w14:textId="5FEA057C" w:rsidR="00A53902" w:rsidDel="00B92406" w:rsidRDefault="00FD7033" w:rsidP="00A53902">
            <w:pPr>
              <w:pStyle w:val="TAC"/>
              <w:rPr>
                <w:ins w:id="463" w:author="Huawei user" w:date="2022-12-07T17:04:00Z"/>
                <w:del w:id="464" w:author="Nokia r01" w:date="2023-01-16T22:16:00Z"/>
                <w:rFonts w:eastAsia="等线"/>
              </w:rPr>
            </w:pPr>
            <w:ins w:id="465" w:author="Huawei user" w:date="2022-12-07T17:06:00Z">
              <w:del w:id="466" w:author="Nokia r01" w:date="2023-01-16T22:16:00Z">
                <w:r w:rsidDel="00B92406">
                  <w:rPr>
                    <w:rFonts w:eastAsia="等线" w:hint="eastAsia"/>
                  </w:rPr>
                  <w:delText>X</w:delText>
                </w:r>
              </w:del>
            </w:ins>
          </w:p>
        </w:tc>
        <w:tc>
          <w:tcPr>
            <w:tcW w:w="992" w:type="dxa"/>
            <w:tcBorders>
              <w:top w:val="single" w:sz="4" w:space="0" w:color="auto"/>
              <w:left w:val="single" w:sz="4" w:space="0" w:color="auto"/>
              <w:bottom w:val="single" w:sz="12" w:space="0" w:color="auto"/>
              <w:right w:val="single" w:sz="4" w:space="0" w:color="auto"/>
            </w:tcBorders>
          </w:tcPr>
          <w:p w14:paraId="43A2BC3B" w14:textId="2FE15312" w:rsidR="00024684" w:rsidDel="00B92406" w:rsidRDefault="00024684" w:rsidP="00024684">
            <w:pPr>
              <w:pStyle w:val="TAC"/>
              <w:rPr>
                <w:ins w:id="467" w:author="Huawei user" w:date="2022-12-07T17:04:00Z"/>
                <w:del w:id="468" w:author="Nokia r01" w:date="2023-01-16T22:16:00Z"/>
                <w:rFonts w:eastAsia="等线"/>
              </w:rPr>
            </w:pPr>
          </w:p>
        </w:tc>
        <w:tc>
          <w:tcPr>
            <w:tcW w:w="1418" w:type="dxa"/>
            <w:tcBorders>
              <w:top w:val="single" w:sz="4" w:space="0" w:color="auto"/>
              <w:left w:val="single" w:sz="4" w:space="0" w:color="auto"/>
              <w:bottom w:val="single" w:sz="12" w:space="0" w:color="auto"/>
              <w:right w:val="single" w:sz="4" w:space="0" w:color="auto"/>
            </w:tcBorders>
          </w:tcPr>
          <w:p w14:paraId="551BF6FA" w14:textId="57E60704" w:rsidR="00024684" w:rsidDel="00B92406" w:rsidRDefault="00FD7033" w:rsidP="00024684">
            <w:pPr>
              <w:pStyle w:val="TAC"/>
              <w:rPr>
                <w:ins w:id="469" w:author="Huawei user" w:date="2022-12-07T17:04:00Z"/>
                <w:del w:id="470" w:author="Nokia r01" w:date="2023-01-16T22:16:00Z"/>
                <w:rFonts w:eastAsia="等线"/>
              </w:rPr>
            </w:pPr>
            <w:ins w:id="471" w:author="Huawei user" w:date="2022-12-07T17:06:00Z">
              <w:del w:id="472" w:author="Nokia r01" w:date="2023-01-16T22:16:00Z">
                <w:r w:rsidDel="00B92406">
                  <w:rPr>
                    <w:rFonts w:eastAsia="等线" w:hint="eastAsia"/>
                  </w:rPr>
                  <w:delText>X</w:delText>
                </w:r>
              </w:del>
            </w:ins>
          </w:p>
        </w:tc>
      </w:tr>
      <w:tr w:rsidR="00024684" w:rsidDel="00B92406" w14:paraId="2D65BA22" w14:textId="70D84913" w:rsidTr="008C5D98">
        <w:trPr>
          <w:cantSplit/>
          <w:jc w:val="center"/>
          <w:del w:id="473" w:author="Nokia r01" w:date="2023-01-16T22:16:00Z"/>
        </w:trPr>
        <w:tc>
          <w:tcPr>
            <w:tcW w:w="9606" w:type="dxa"/>
            <w:gridSpan w:val="5"/>
            <w:tcBorders>
              <w:top w:val="single" w:sz="12" w:space="0" w:color="auto"/>
              <w:left w:val="single" w:sz="12" w:space="0" w:color="auto"/>
              <w:bottom w:val="single" w:sz="12" w:space="0" w:color="auto"/>
              <w:right w:val="single" w:sz="12" w:space="0" w:color="auto"/>
            </w:tcBorders>
            <w:hideMark/>
          </w:tcPr>
          <w:p w14:paraId="6447B132" w14:textId="2CEF3BDD" w:rsidR="00024684" w:rsidDel="00B92406" w:rsidRDefault="00024684" w:rsidP="00024684">
            <w:pPr>
              <w:pStyle w:val="TAN"/>
              <w:rPr>
                <w:del w:id="474" w:author="Nokia r01" w:date="2023-01-16T22:16:00Z"/>
                <w:rFonts w:eastAsia="MS Mincho"/>
              </w:rPr>
            </w:pPr>
            <w:del w:id="475" w:author="Nokia r01" w:date="2023-01-16T22:16:00Z">
              <w:r w:rsidDel="00B92406">
                <w:rPr>
                  <w:rFonts w:eastAsia="等线"/>
                </w:rPr>
                <w:delText>NOTE 1:</w:delText>
              </w:r>
              <w:r w:rsidDel="00B92406">
                <w:rPr>
                  <w:rFonts w:eastAsia="等线"/>
                </w:rPr>
                <w:tab/>
                <w:delText>It is an optional parameter.</w:delText>
              </w:r>
            </w:del>
          </w:p>
        </w:tc>
      </w:tr>
    </w:tbl>
    <w:p w14:paraId="3FC1BEEB" w14:textId="34785C28" w:rsidR="00024684" w:rsidRPr="00024684" w:rsidDel="00B92406" w:rsidRDefault="00024684" w:rsidP="00E1081F">
      <w:pPr>
        <w:rPr>
          <w:del w:id="476" w:author="Nokia r01" w:date="2023-01-16T22:16:00Z"/>
          <w:rFonts w:eastAsia="宋体"/>
          <w:lang w:val="en-US" w:eastAsia="zh-CN"/>
        </w:rPr>
      </w:pPr>
    </w:p>
    <w:p w14:paraId="42523C6B" w14:textId="5435DB9A" w:rsidR="00F332D7" w:rsidRPr="00714FA0" w:rsidDel="00B92406" w:rsidRDefault="00F332D7" w:rsidP="00F332D7">
      <w:pPr>
        <w:pStyle w:val="StartEndofChange"/>
        <w:rPr>
          <w:del w:id="477" w:author="Nokia r01" w:date="2023-01-16T22:16:00Z"/>
          <w:color w:val="FF0000"/>
        </w:rPr>
      </w:pPr>
      <w:del w:id="478" w:author="Nokia r01" w:date="2023-01-16T22:16:00Z">
        <w:r w:rsidRPr="00714FA0" w:rsidDel="00B92406">
          <w:rPr>
            <w:rFonts w:hint="eastAsia"/>
            <w:color w:val="FF0000"/>
          </w:rPr>
          <w:delText xml:space="preserve">* </w:delText>
        </w:r>
        <w:r w:rsidRPr="00714FA0" w:rsidDel="00B92406">
          <w:rPr>
            <w:color w:val="FF0000"/>
          </w:rPr>
          <w:delText xml:space="preserve">* * * </w:delText>
        </w:r>
        <w:r w:rsidDel="00B92406">
          <w:rPr>
            <w:color w:val="FF0000"/>
          </w:rPr>
          <w:delText>Next</w:delText>
        </w:r>
        <w:r w:rsidRPr="00714FA0" w:rsidDel="00B92406">
          <w:rPr>
            <w:rFonts w:hint="eastAsia"/>
            <w:color w:val="FF0000"/>
          </w:rPr>
          <w:delText xml:space="preserve"> </w:delText>
        </w:r>
        <w:r w:rsidRPr="00714FA0" w:rsidDel="00B92406">
          <w:rPr>
            <w:color w:val="FF0000"/>
          </w:rPr>
          <w:delText>Change * * * *</w:delText>
        </w:r>
      </w:del>
    </w:p>
    <w:p w14:paraId="038D77ED" w14:textId="2A266231" w:rsidR="00024684" w:rsidDel="00A53902" w:rsidRDefault="00024684" w:rsidP="00024684">
      <w:pPr>
        <w:pStyle w:val="2"/>
        <w:rPr>
          <w:ins w:id="479" w:author="Huawei user" w:date="2022-12-07T16:49:00Z"/>
          <w:del w:id="480" w:author="Nokia r01" w:date="2023-01-16T21:48:00Z"/>
          <w:lang w:eastAsia="ko-KR"/>
        </w:rPr>
      </w:pPr>
      <w:bookmarkStart w:id="481" w:name="_Toc114570442"/>
      <w:bookmarkStart w:id="482" w:name="_Toc114570498"/>
      <w:bookmarkStart w:id="483" w:name="_Toc70930026"/>
      <w:bookmarkStart w:id="484" w:name="_Toc70079081"/>
      <w:bookmarkStart w:id="485" w:name="_Toc66391767"/>
      <w:bookmarkEnd w:id="66"/>
      <w:bookmarkEnd w:id="67"/>
      <w:bookmarkEnd w:id="68"/>
      <w:bookmarkEnd w:id="69"/>
      <w:bookmarkEnd w:id="70"/>
      <w:bookmarkEnd w:id="71"/>
      <w:bookmarkEnd w:id="72"/>
      <w:bookmarkEnd w:id="73"/>
      <w:commentRangeStart w:id="486"/>
      <w:ins w:id="487" w:author="Huawei user" w:date="2022-12-07T16:49:00Z">
        <w:del w:id="488" w:author="Nokia r01" w:date="2023-01-16T21:48:00Z">
          <w:r w:rsidRPr="00627F2A" w:rsidDel="00A53902">
            <w:rPr>
              <w:lang w:eastAsia="ko-KR"/>
            </w:rPr>
            <w:delText>6.X</w:delText>
          </w:r>
          <w:r w:rsidDel="00A53902">
            <w:rPr>
              <w:lang w:eastAsia="ko-KR"/>
            </w:rPr>
            <w:tab/>
            <w:delText xml:space="preserve">Support of </w:delText>
          </w:r>
          <w:r w:rsidRPr="00B41FDE" w:rsidDel="00A53902">
            <w:delText>resource efficiency for MBS reception in RAN sharing scenario</w:delText>
          </w:r>
        </w:del>
      </w:ins>
      <w:commentRangeEnd w:id="486"/>
      <w:r w:rsidR="00A53902">
        <w:rPr>
          <w:rStyle w:val="ab"/>
          <w:rFonts w:ascii="Times New Roman" w:hAnsi="Times New Roman"/>
        </w:rPr>
        <w:commentReference w:id="486"/>
      </w:r>
    </w:p>
    <w:p w14:paraId="653E6A08" w14:textId="3631BF0D" w:rsidR="00024684" w:rsidDel="00A53902" w:rsidRDefault="00024684" w:rsidP="00024684">
      <w:pPr>
        <w:rPr>
          <w:ins w:id="489" w:author="Huawei user" w:date="2022-12-07T16:49:00Z"/>
          <w:del w:id="490" w:author="Nokia r01" w:date="2023-01-16T21:48:00Z"/>
          <w:lang w:eastAsia="zh-CN"/>
        </w:rPr>
      </w:pPr>
      <w:ins w:id="491" w:author="Huawei user" w:date="2022-12-07T16:49:00Z">
        <w:del w:id="492" w:author="Nokia r01" w:date="2023-01-16T21:48:00Z">
          <w:r w:rsidDel="00A53902">
            <w:rPr>
              <w:lang w:eastAsia="zh-CN"/>
            </w:rPr>
            <w:delText>AF may deliver the s</w:delText>
          </w:r>
          <w:r w:rsidRPr="00496CB0" w:rsidDel="00A53902">
            <w:rPr>
              <w:lang w:eastAsia="zh-CN"/>
            </w:rPr>
            <w:delText xml:space="preserve">ame broadcast content to multiple </w:delText>
          </w:r>
          <w:r w:rsidDel="00A53902">
            <w:rPr>
              <w:lang w:eastAsia="zh-CN"/>
            </w:rPr>
            <w:delText xml:space="preserve">PLMNs, </w:delText>
          </w:r>
          <w:r w:rsidDel="00A53902">
            <w:rPr>
              <w:rFonts w:eastAsia="MS Mincho"/>
            </w:rPr>
            <w:delText>in which only the RAN is shared among the PLMNs (i.e., 5G MOCN network sharing as defined in TS 23.501 [5]).</w:delText>
          </w:r>
          <w:r w:rsidRPr="00496CB0" w:rsidDel="00A53902">
            <w:rPr>
              <w:lang w:eastAsia="zh-CN"/>
            </w:rPr>
            <w:delText xml:space="preserve"> </w:delText>
          </w:r>
        </w:del>
      </w:ins>
    </w:p>
    <w:p w14:paraId="267691D2" w14:textId="5382B0A8" w:rsidR="00024684" w:rsidDel="00A53902" w:rsidRDefault="00024684" w:rsidP="00024684">
      <w:pPr>
        <w:rPr>
          <w:ins w:id="493" w:author="Huawei user" w:date="2022-12-07T16:49:00Z"/>
          <w:del w:id="494" w:author="Nokia r01" w:date="2023-01-16T21:48:00Z"/>
          <w:lang w:eastAsia="zh-CN"/>
        </w:rPr>
      </w:pPr>
      <w:ins w:id="495" w:author="Huawei user" w:date="2022-12-07T16:49:00Z">
        <w:del w:id="496" w:author="Nokia r01" w:date="2023-01-16T21:48:00Z">
          <w:r w:rsidDel="00A53902">
            <w:rPr>
              <w:lang w:eastAsia="zh-CN"/>
            </w:rPr>
            <w:delText xml:space="preserve">To efficiently utilize the radio resources, </w:delText>
          </w:r>
          <w:r w:rsidDel="00A53902">
            <w:rPr>
              <w:lang w:eastAsia="ko-KR"/>
            </w:rPr>
            <w:delText>the shared NG-RAN nodes can determine that the multiple broadcast MBS sessions are transmitting same content for the same MBS service by using the options below</w:delText>
          </w:r>
          <w:r w:rsidDel="00A53902">
            <w:rPr>
              <w:lang w:eastAsia="zh-CN"/>
            </w:rPr>
            <w:delText>:</w:delText>
          </w:r>
        </w:del>
      </w:ins>
    </w:p>
    <w:p w14:paraId="70C662E4" w14:textId="34A805F8" w:rsidR="004221ED" w:rsidDel="00A53902" w:rsidRDefault="00024684" w:rsidP="00024684">
      <w:pPr>
        <w:pStyle w:val="B1"/>
        <w:rPr>
          <w:ins w:id="497" w:author="Huawei user" w:date="2022-12-07T17:49:00Z"/>
          <w:del w:id="498" w:author="Nokia r01" w:date="2023-01-16T21:48:00Z"/>
          <w:lang w:eastAsia="ko-KR"/>
        </w:rPr>
      </w:pPr>
      <w:ins w:id="499" w:author="Huawei user" w:date="2022-12-07T16:49:00Z">
        <w:del w:id="500" w:author="Nokia r01" w:date="2023-01-16T21:48:00Z">
          <w:r w:rsidDel="00A53902">
            <w:rPr>
              <w:lang w:eastAsia="ko-KR"/>
            </w:rPr>
            <w:delText>-</w:delText>
          </w:r>
          <w:r w:rsidDel="00A53902">
            <w:rPr>
              <w:lang w:eastAsia="ko-KR"/>
            </w:rPr>
            <w:tab/>
            <w:delText xml:space="preserve">The </w:delText>
          </w:r>
        </w:del>
      </w:ins>
      <w:ins w:id="501" w:author="Huawei user" w:date="2022-12-07T16:58:00Z">
        <w:del w:id="502" w:author="Nokia r01" w:date="2023-01-16T21:48:00Z">
          <w:r w:rsidDel="00A53902">
            <w:rPr>
              <w:lang w:eastAsia="ko-KR"/>
            </w:rPr>
            <w:delText>A</w:delText>
          </w:r>
        </w:del>
      </w:ins>
      <w:ins w:id="503" w:author="Huawei user" w:date="2022-12-07T16:49:00Z">
        <w:del w:id="504" w:author="Nokia r01" w:date="2023-01-16T21:48:00Z">
          <w:r w:rsidDel="00A53902">
            <w:rPr>
              <w:lang w:eastAsia="ko-KR"/>
            </w:rPr>
            <w:delText xml:space="preserve">ssociated </w:delText>
          </w:r>
        </w:del>
      </w:ins>
      <w:ins w:id="505" w:author="Huawei user" w:date="2022-12-07T16:58:00Z">
        <w:del w:id="506" w:author="Nokia r01" w:date="2023-01-16T21:48:00Z">
          <w:r w:rsidDel="00A53902">
            <w:rPr>
              <w:lang w:eastAsia="ko-KR"/>
            </w:rPr>
            <w:delText>S</w:delText>
          </w:r>
        </w:del>
      </w:ins>
      <w:ins w:id="507" w:author="Huawei user" w:date="2022-12-07T16:49:00Z">
        <w:del w:id="508" w:author="Nokia r01" w:date="2023-01-16T21:48:00Z">
          <w:r w:rsidDel="00A53902">
            <w:rPr>
              <w:lang w:eastAsia="ko-KR"/>
            </w:rPr>
            <w:delText xml:space="preserve">ession </w:delText>
          </w:r>
        </w:del>
      </w:ins>
      <w:ins w:id="509" w:author="Huawei user" w:date="2022-12-07T16:58:00Z">
        <w:del w:id="510" w:author="Nokia r01" w:date="2023-01-16T21:48:00Z">
          <w:r w:rsidDel="00A53902">
            <w:rPr>
              <w:lang w:eastAsia="ko-KR"/>
            </w:rPr>
            <w:delText>I</w:delText>
          </w:r>
        </w:del>
      </w:ins>
      <w:ins w:id="511" w:author="Huawei user" w:date="2022-12-07T16:49:00Z">
        <w:del w:id="512" w:author="Nokia r01" w:date="2023-01-16T21:48:00Z">
          <w:r w:rsidDel="00A53902">
            <w:rPr>
              <w:lang w:eastAsia="ko-KR"/>
            </w:rPr>
            <w:delText>dentifier</w:delText>
          </w:r>
        </w:del>
      </w:ins>
      <w:ins w:id="513" w:author="Huawei user" w:date="2022-12-07T17:11:00Z">
        <w:del w:id="514" w:author="Nokia r01" w:date="2023-01-16T21:48:00Z">
          <w:r w:rsidR="00FD7033" w:rsidDel="00A53902">
            <w:rPr>
              <w:lang w:eastAsia="ko-KR"/>
            </w:rPr>
            <w:delText xml:space="preserve">, which is </w:delText>
          </w:r>
        </w:del>
      </w:ins>
      <w:ins w:id="515" w:author="Huawei user" w:date="2022-12-07T17:41:00Z">
        <w:del w:id="516" w:author="Nokia r01" w:date="2023-01-16T21:48:00Z">
          <w:r w:rsidR="006637FA" w:rsidDel="00A53902">
            <w:delText xml:space="preserve">comprising of </w:delText>
          </w:r>
          <w:r w:rsidR="006637FA" w:rsidDel="00A53902">
            <w:rPr>
              <w:lang w:eastAsia="ko-KR"/>
            </w:rPr>
            <w:delText>SSM</w:delText>
          </w:r>
          <w:r w:rsidR="006637FA" w:rsidDel="00A53902">
            <w:rPr>
              <w:rFonts w:eastAsia="等线"/>
            </w:rPr>
            <w:delText xml:space="preserve"> and </w:delText>
          </w:r>
        </w:del>
      </w:ins>
      <w:ins w:id="517" w:author="Huawei user" w:date="2022-12-07T17:11:00Z">
        <w:del w:id="518" w:author="Nokia r01" w:date="2023-01-16T21:48:00Z">
          <w:r w:rsidR="00FD7033" w:rsidDel="00A53902">
            <w:rPr>
              <w:rFonts w:eastAsia="等线"/>
            </w:rPr>
            <w:delText>used to identify the same broadcast content among different PLMNs.</w:delText>
          </w:r>
        </w:del>
      </w:ins>
      <w:ins w:id="519" w:author="Huawei user" w:date="2022-12-07T16:49:00Z">
        <w:del w:id="520" w:author="Nokia r01" w:date="2023-01-16T21:48:00Z">
          <w:r w:rsidDel="00A53902">
            <w:rPr>
              <w:lang w:eastAsia="ko-KR"/>
            </w:rPr>
            <w:delText xml:space="preserve"> </w:delText>
          </w:r>
        </w:del>
      </w:ins>
      <w:ins w:id="521" w:author="Huawei user" w:date="2022-12-08T08:44:00Z">
        <w:del w:id="522" w:author="Nokia r01" w:date="2023-01-16T21:48:00Z">
          <w:r w:rsidR="0008556B" w:rsidDel="00A53902">
            <w:rPr>
              <w:lang w:eastAsia="ko-KR"/>
            </w:rPr>
            <w:delText xml:space="preserve">Broadcast MBS sessions with the same Associated Session Identifier are the associated broadcast MBS sessions. </w:delText>
          </w:r>
        </w:del>
      </w:ins>
      <w:ins w:id="523" w:author="Huawei user" w:date="2022-12-07T17:12:00Z">
        <w:del w:id="524" w:author="Nokia r01" w:date="2023-01-16T21:48:00Z">
          <w:r w:rsidR="00FD7033" w:rsidDel="00A53902">
            <w:rPr>
              <w:lang w:eastAsia="ko-KR"/>
            </w:rPr>
            <w:delText>The Associated Session Identifier</w:delText>
          </w:r>
        </w:del>
      </w:ins>
      <w:ins w:id="525" w:author="Huawei user" w:date="2022-12-07T16:49:00Z">
        <w:del w:id="526" w:author="Nokia r01" w:date="2023-01-16T21:48:00Z">
          <w:r w:rsidRPr="007565AF" w:rsidDel="00A53902">
            <w:rPr>
              <w:lang w:eastAsia="ko-KR"/>
            </w:rPr>
            <w:delText xml:space="preserve"> </w:delText>
          </w:r>
          <w:r w:rsidDel="00A53902">
            <w:rPr>
              <w:lang w:eastAsia="ko-KR"/>
            </w:rPr>
            <w:delText>is provided by the AF additionally to the NG-RAN nodes via 5GC</w:delText>
          </w:r>
        </w:del>
      </w:ins>
      <w:ins w:id="527" w:author="Huawei user" w:date="2022-12-07T17:12:00Z">
        <w:del w:id="528" w:author="Nokia r01" w:date="2023-01-16T21:48:00Z">
          <w:r w:rsidR="009F109C" w:rsidDel="00A53902">
            <w:rPr>
              <w:lang w:eastAsia="ko-KR"/>
            </w:rPr>
            <w:delText xml:space="preserve"> during </w:delText>
          </w:r>
        </w:del>
      </w:ins>
      <w:ins w:id="529" w:author="Huawei user" w:date="2022-12-07T17:13:00Z">
        <w:del w:id="530" w:author="Nokia r01" w:date="2023-01-16T21:48:00Z">
          <w:r w:rsidR="009F109C" w:rsidDel="00A53902">
            <w:rPr>
              <w:lang w:eastAsia="ko-KR"/>
            </w:rPr>
            <w:delText xml:space="preserve">MBS Session Creation and </w:delText>
          </w:r>
        </w:del>
      </w:ins>
      <w:ins w:id="531" w:author="Huawei user" w:date="2022-12-07T17:12:00Z">
        <w:del w:id="532" w:author="Nokia r01" w:date="2023-01-16T21:48:00Z">
          <w:r w:rsidR="009F109C" w:rsidDel="00A53902">
            <w:rPr>
              <w:lang w:eastAsia="ko-KR"/>
            </w:rPr>
            <w:delText xml:space="preserve">MBS </w:delText>
          </w:r>
        </w:del>
      </w:ins>
      <w:ins w:id="533" w:author="Huawei user" w:date="2022-12-07T17:13:00Z">
        <w:del w:id="534" w:author="Nokia r01" w:date="2023-01-16T21:48:00Z">
          <w:r w:rsidR="009F109C" w:rsidDel="00A53902">
            <w:rPr>
              <w:lang w:eastAsia="ko-KR"/>
            </w:rPr>
            <w:delText>S</w:delText>
          </w:r>
        </w:del>
      </w:ins>
      <w:ins w:id="535" w:author="Huawei user" w:date="2022-12-07T17:12:00Z">
        <w:del w:id="536" w:author="Nokia r01" w:date="2023-01-16T21:48:00Z">
          <w:r w:rsidR="009F109C" w:rsidDel="00A53902">
            <w:rPr>
              <w:lang w:eastAsia="ko-KR"/>
            </w:rPr>
            <w:delText>ession Start proce</w:delText>
          </w:r>
        </w:del>
      </w:ins>
      <w:ins w:id="537" w:author="Huawei user" w:date="2022-12-07T17:13:00Z">
        <w:del w:id="538" w:author="Nokia r01" w:date="2023-01-16T21:48:00Z">
          <w:r w:rsidR="009F109C" w:rsidDel="00A53902">
            <w:rPr>
              <w:lang w:eastAsia="ko-KR"/>
            </w:rPr>
            <w:delText>dures</w:delText>
          </w:r>
        </w:del>
      </w:ins>
      <w:ins w:id="539" w:author="Huawei user" w:date="2022-12-07T16:49:00Z">
        <w:del w:id="540" w:author="Nokia r01" w:date="2023-01-16T21:48:00Z">
          <w:r w:rsidDel="00A53902">
            <w:rPr>
              <w:lang w:eastAsia="ko-KR"/>
            </w:rPr>
            <w:delText xml:space="preserve">, as defined in clause </w:delText>
          </w:r>
        </w:del>
      </w:ins>
      <w:ins w:id="541" w:author="Huawei user" w:date="2022-12-07T17:13:00Z">
        <w:del w:id="542" w:author="Nokia r01" w:date="2023-01-16T21:48:00Z">
          <w:r w:rsidR="009F109C" w:rsidDel="00A53902">
            <w:rPr>
              <w:lang w:eastAsia="ko-KR"/>
            </w:rPr>
            <w:delText xml:space="preserve">7.1.1.2, 7.1.1.3, and </w:delText>
          </w:r>
        </w:del>
      </w:ins>
      <w:ins w:id="543" w:author="Huawei user" w:date="2022-12-07T16:49:00Z">
        <w:del w:id="544" w:author="Nokia r01" w:date="2023-01-16T21:48:00Z">
          <w:r w:rsidDel="00A53902">
            <w:rPr>
              <w:lang w:eastAsia="ko-KR"/>
            </w:rPr>
            <w:delText xml:space="preserve">7.3.1. </w:delText>
          </w:r>
        </w:del>
      </w:ins>
    </w:p>
    <w:p w14:paraId="51F46D07" w14:textId="2AC1FBF9" w:rsidR="004221ED" w:rsidRPr="006A3A3E" w:rsidDel="00A53902" w:rsidRDefault="00296F86" w:rsidP="004221ED">
      <w:pPr>
        <w:pStyle w:val="B1"/>
        <w:ind w:firstLine="0"/>
        <w:rPr>
          <w:ins w:id="545" w:author="Huawei user" w:date="2022-12-07T17:53:00Z"/>
          <w:del w:id="546" w:author="Nokia r01" w:date="2023-01-16T21:48:00Z"/>
          <w:lang w:val="en-US" w:eastAsia="ko-KR"/>
        </w:rPr>
      </w:pPr>
      <w:ins w:id="547" w:author="Huawei user" w:date="2022-12-07T17:34:00Z">
        <w:del w:id="548" w:author="Nokia r01" w:date="2023-01-16T21:48:00Z">
          <w:r w:rsidDel="00A53902">
            <w:rPr>
              <w:lang w:eastAsia="ko-KR"/>
            </w:rPr>
            <w:delText>Upon</w:delText>
          </w:r>
        </w:del>
      </w:ins>
      <w:ins w:id="549" w:author="Huawei user" w:date="2022-12-07T17:33:00Z">
        <w:del w:id="550" w:author="Nokia r01" w:date="2023-01-16T21:48:00Z">
          <w:r w:rsidDel="00A53902">
            <w:rPr>
              <w:lang w:eastAsia="ko-KR"/>
            </w:rPr>
            <w:delText xml:space="preserve"> receiv</w:delText>
          </w:r>
        </w:del>
      </w:ins>
      <w:ins w:id="551" w:author="Huawei user" w:date="2022-12-07T17:34:00Z">
        <w:del w:id="552" w:author="Nokia r01" w:date="2023-01-16T21:48:00Z">
          <w:r w:rsidDel="00A53902">
            <w:rPr>
              <w:lang w:eastAsia="ko-KR"/>
            </w:rPr>
            <w:delText>ing the</w:delText>
          </w:r>
        </w:del>
      </w:ins>
      <w:ins w:id="553" w:author="Huawei user" w:date="2022-12-07T17:33:00Z">
        <w:del w:id="554" w:author="Nokia r01" w:date="2023-01-16T21:48:00Z">
          <w:r w:rsidDel="00A53902">
            <w:rPr>
              <w:lang w:eastAsia="ko-KR"/>
            </w:rPr>
            <w:delText xml:space="preserve"> Associated Session Identifier</w:delText>
          </w:r>
          <w:r w:rsidDel="00A53902">
            <w:rPr>
              <w:lang w:val="en-US" w:eastAsia="ko-KR"/>
            </w:rPr>
            <w:delText xml:space="preserve"> from AMF during</w:delText>
          </w:r>
        </w:del>
      </w:ins>
      <w:ins w:id="555" w:author="Huawei user" w:date="2022-12-07T17:34:00Z">
        <w:del w:id="556" w:author="Nokia r01" w:date="2023-01-16T21:48:00Z">
          <w:r w:rsidDel="00A53902">
            <w:rPr>
              <w:lang w:val="en-US" w:eastAsia="ko-KR"/>
            </w:rPr>
            <w:delText xml:space="preserve"> MBS Session Start procedure, </w:delText>
          </w:r>
          <w:r w:rsidRPr="00627F2A" w:rsidDel="00A53902">
            <w:rPr>
              <w:lang w:val="en-US" w:eastAsia="ko-KR"/>
            </w:rPr>
            <w:delText xml:space="preserve">the NG-RAN node </w:delText>
          </w:r>
        </w:del>
      </w:ins>
      <w:ins w:id="557" w:author="Huawei user" w:date="2022-12-07T17:47:00Z">
        <w:del w:id="558" w:author="Nokia r01" w:date="2023-01-16T21:48:00Z">
          <w:r w:rsidR="004221ED" w:rsidRPr="00627F2A" w:rsidDel="00A53902">
            <w:rPr>
              <w:lang w:val="en-US" w:eastAsia="ko-KR"/>
            </w:rPr>
            <w:delText xml:space="preserve">checks </w:delText>
          </w:r>
        </w:del>
      </w:ins>
      <w:ins w:id="559" w:author="Huawei user" w:date="2022-12-08T08:26:00Z">
        <w:del w:id="560" w:author="Nokia r01" w:date="2023-01-16T21:48:00Z">
          <w:r w:rsidR="00CC3046" w:rsidRPr="00627F2A" w:rsidDel="00A53902">
            <w:rPr>
              <w:rFonts w:eastAsia="MS Mincho"/>
            </w:rPr>
            <w:delText>whether there are other associated broadcast MBS sessions</w:delText>
          </w:r>
        </w:del>
      </w:ins>
      <w:ins w:id="561" w:author="Huawei user" w:date="2022-12-08T08:29:00Z">
        <w:del w:id="562" w:author="Nokia r01" w:date="2023-01-16T21:48:00Z">
          <w:r w:rsidR="00CC3046" w:rsidRPr="00627F2A" w:rsidDel="00A53902">
            <w:rPr>
              <w:lang w:val="en-US" w:eastAsia="ko-KR"/>
            </w:rPr>
            <w:delText xml:space="preserve"> based on the </w:delText>
          </w:r>
          <w:r w:rsidR="00CC3046" w:rsidRPr="00627F2A" w:rsidDel="00A53902">
            <w:rPr>
              <w:lang w:eastAsia="ko-KR"/>
            </w:rPr>
            <w:delText xml:space="preserve">Associated Session Identifier in the existing </w:delText>
          </w:r>
          <w:r w:rsidR="00CC3046" w:rsidRPr="00627F2A" w:rsidDel="00A53902">
            <w:delText>Broadcast MBS Session context</w:delText>
          </w:r>
        </w:del>
      </w:ins>
      <w:ins w:id="563" w:author="Huawei user" w:date="2022-12-08T08:26:00Z">
        <w:del w:id="564" w:author="Nokia r01" w:date="2023-01-16T21:48:00Z">
          <w:r w:rsidR="00CC3046" w:rsidRPr="00627F2A" w:rsidDel="00A53902">
            <w:rPr>
              <w:rFonts w:eastAsia="MS Mincho"/>
            </w:rPr>
            <w:delText>, i.e.,</w:delText>
          </w:r>
          <w:r w:rsidR="00CC3046" w:rsidRPr="00627F2A" w:rsidDel="00A53902">
            <w:rPr>
              <w:lang w:val="en-US" w:eastAsia="ko-KR"/>
            </w:rPr>
            <w:delText xml:space="preserve"> checks if </w:delText>
          </w:r>
        </w:del>
      </w:ins>
      <w:ins w:id="565" w:author="Huawei user" w:date="2022-12-07T17:49:00Z">
        <w:del w:id="566" w:author="Nokia r01" w:date="2023-01-16T21:48:00Z">
          <w:r w:rsidR="004221ED" w:rsidRPr="00627F2A" w:rsidDel="00A53902">
            <w:rPr>
              <w:lang w:val="en-US" w:eastAsia="ko-KR"/>
            </w:rPr>
            <w:delText>the radio resources were already allocated</w:delText>
          </w:r>
        </w:del>
      </w:ins>
      <w:ins w:id="567" w:author="Huawei user" w:date="2022-12-07T17:48:00Z">
        <w:del w:id="568" w:author="Nokia r01" w:date="2023-01-16T21:48:00Z">
          <w:r w:rsidR="004221ED" w:rsidRPr="00627F2A" w:rsidDel="00A53902">
            <w:delText>.</w:delText>
          </w:r>
        </w:del>
      </w:ins>
      <w:ins w:id="569" w:author="Huawei user" w:date="2022-12-07T17:47:00Z">
        <w:del w:id="570" w:author="Nokia r01" w:date="2023-01-16T21:48:00Z">
          <w:r w:rsidR="004221ED" w:rsidDel="00A53902">
            <w:rPr>
              <w:lang w:eastAsia="ko-KR"/>
            </w:rPr>
            <w:delText xml:space="preserve"> </w:delText>
          </w:r>
        </w:del>
      </w:ins>
    </w:p>
    <w:p w14:paraId="2DC4E1C2" w14:textId="0926BC49" w:rsidR="00024684" w:rsidDel="00A53902" w:rsidRDefault="004221ED" w:rsidP="004221ED">
      <w:pPr>
        <w:pStyle w:val="B1"/>
        <w:ind w:firstLine="0"/>
        <w:rPr>
          <w:ins w:id="571" w:author="Huawei user" w:date="2023-01-09T10:34:00Z"/>
          <w:del w:id="572" w:author="Nokia r01" w:date="2023-01-16T21:48:00Z"/>
          <w:rFonts w:eastAsia="MS Mincho"/>
        </w:rPr>
      </w:pPr>
      <w:ins w:id="573" w:author="Huawei user" w:date="2022-12-07T17:49:00Z">
        <w:del w:id="574" w:author="Nokia r01" w:date="2023-01-16T21:48:00Z">
          <w:r w:rsidDel="00A53902">
            <w:rPr>
              <w:lang w:eastAsia="ko-KR"/>
            </w:rPr>
            <w:delText xml:space="preserve">During MBS Session Stop procedure, </w:delText>
          </w:r>
        </w:del>
      </w:ins>
      <w:ins w:id="575" w:author="Huawei user" w:date="2022-12-08T08:20:00Z">
        <w:del w:id="576" w:author="Nokia r01" w:date="2023-01-16T21:48:00Z">
          <w:r w:rsidR="006A3A3E" w:rsidDel="00A53902">
            <w:rPr>
              <w:lang w:eastAsia="zh-CN"/>
            </w:rPr>
            <w:delText>i</w:delText>
          </w:r>
        </w:del>
      </w:ins>
      <w:ins w:id="577" w:author="Huawei user" w:date="2022-12-07T18:04:00Z">
        <w:del w:id="578" w:author="Nokia r01" w:date="2023-01-16T21:48:00Z">
          <w:r w:rsidR="00082284" w:rsidRPr="00496CB0" w:rsidDel="00A53902">
            <w:rPr>
              <w:lang w:eastAsia="zh-CN"/>
            </w:rPr>
            <w:delText xml:space="preserve">f </w:delText>
          </w:r>
        </w:del>
      </w:ins>
      <w:ins w:id="579" w:author="Huawei user" w:date="2022-12-08T08:24:00Z">
        <w:del w:id="580" w:author="Nokia r01" w:date="2023-01-16T21:48:00Z">
          <w:r w:rsidR="00CC3046" w:rsidRPr="00496CB0" w:rsidDel="00A53902">
            <w:rPr>
              <w:rFonts w:eastAsia="MS Mincho"/>
            </w:rPr>
            <w:delText xml:space="preserve">the user plane of the broadcast MBS session has been established, the NG-RAN </w:delText>
          </w:r>
        </w:del>
      </w:ins>
      <w:ins w:id="581" w:author="Huawei user" w:date="2022-12-08T08:45:00Z">
        <w:del w:id="582" w:author="Nokia r01" w:date="2023-01-16T21:48:00Z">
          <w:r w:rsidR="007F54A8" w:rsidDel="00A53902">
            <w:rPr>
              <w:rFonts w:eastAsia="MS Mincho"/>
            </w:rPr>
            <w:delText xml:space="preserve">node </w:delText>
          </w:r>
        </w:del>
      </w:ins>
      <w:ins w:id="583" w:author="Huawei user" w:date="2022-12-08T08:24:00Z">
        <w:del w:id="584" w:author="Nokia r01" w:date="2023-01-16T21:48:00Z">
          <w:r w:rsidR="00CC3046" w:rsidRPr="00496CB0" w:rsidDel="00A53902">
            <w:rPr>
              <w:rFonts w:eastAsia="MS Mincho"/>
            </w:rPr>
            <w:delText>checks whether there are other associated broadcast MBS session</w:delText>
          </w:r>
          <w:r w:rsidR="00CC3046" w:rsidRPr="00627F2A" w:rsidDel="00A53902">
            <w:rPr>
              <w:rFonts w:eastAsia="MS Mincho"/>
            </w:rPr>
            <w:delText>s</w:delText>
          </w:r>
        </w:del>
      </w:ins>
      <w:ins w:id="585" w:author="Huawei user" w:date="2022-12-08T08:42:00Z">
        <w:del w:id="586" w:author="Nokia r01" w:date="2023-01-16T21:48:00Z">
          <w:r w:rsidR="004D4784" w:rsidRPr="00627F2A" w:rsidDel="00A53902">
            <w:rPr>
              <w:lang w:val="en-US" w:eastAsia="ko-KR"/>
            </w:rPr>
            <w:delText xml:space="preserve"> based on the </w:delText>
          </w:r>
          <w:r w:rsidR="004D4784" w:rsidRPr="00627F2A" w:rsidDel="00A53902">
            <w:rPr>
              <w:lang w:eastAsia="ko-KR"/>
            </w:rPr>
            <w:delText xml:space="preserve">Associated Session Identifier in the existing </w:delText>
          </w:r>
          <w:r w:rsidR="004D4784" w:rsidRPr="00627F2A" w:rsidDel="00A53902">
            <w:delText>Broadcast MBS Session context</w:delText>
          </w:r>
        </w:del>
      </w:ins>
      <w:ins w:id="587" w:author="Huawei user" w:date="2022-12-08T08:24:00Z">
        <w:del w:id="588" w:author="Nokia r01" w:date="2023-01-16T21:48:00Z">
          <w:r w:rsidR="00CC3046" w:rsidRPr="00496CB0" w:rsidDel="00A53902">
            <w:rPr>
              <w:rFonts w:eastAsia="MS Mincho"/>
            </w:rPr>
            <w:delText xml:space="preserve">. </w:delText>
          </w:r>
        </w:del>
      </w:ins>
      <w:ins w:id="589" w:author="Huawei user" w:date="2022-12-08T08:43:00Z">
        <w:del w:id="590" w:author="Nokia r01" w:date="2023-01-16T21:48:00Z">
          <w:r w:rsidR="0008556B" w:rsidDel="00A53902">
            <w:rPr>
              <w:rFonts w:eastAsia="MS Mincho"/>
            </w:rPr>
            <w:delText>If there are not any associated broadcast MBS session</w:delText>
          </w:r>
        </w:del>
      </w:ins>
      <w:ins w:id="591" w:author="Huawei user" w:date="2022-12-08T08:45:00Z">
        <w:del w:id="592" w:author="Nokia r01" w:date="2023-01-16T21:48:00Z">
          <w:r w:rsidR="007F54A8" w:rsidDel="00A53902">
            <w:rPr>
              <w:rFonts w:eastAsia="MS Mincho"/>
            </w:rPr>
            <w:delText>s, the NG-RAN node</w:delText>
          </w:r>
        </w:del>
      </w:ins>
      <w:ins w:id="593" w:author="Huawei user" w:date="2022-12-08T08:43:00Z">
        <w:del w:id="594" w:author="Nokia r01" w:date="2023-01-16T21:48:00Z">
          <w:r w:rsidR="0008556B" w:rsidDel="00A53902">
            <w:rPr>
              <w:rFonts w:eastAsia="MS Mincho"/>
            </w:rPr>
            <w:delText xml:space="preserve"> </w:delText>
          </w:r>
        </w:del>
      </w:ins>
      <w:ins w:id="595" w:author="Huawei user" w:date="2022-12-08T08:46:00Z">
        <w:del w:id="596" w:author="Nokia r01" w:date="2023-01-16T21:48:00Z">
          <w:r w:rsidR="00F324A8" w:rsidDel="00A53902">
            <w:rPr>
              <w:rFonts w:eastAsia="MS Mincho"/>
            </w:rPr>
            <w:delText xml:space="preserve">follows the </w:delText>
          </w:r>
        </w:del>
      </w:ins>
      <w:ins w:id="597" w:author="Huawei user" w:date="2022-12-08T08:47:00Z">
        <w:del w:id="598" w:author="Nokia r01" w:date="2023-01-16T21:48:00Z">
          <w:r w:rsidR="00F324A8" w:rsidDel="00A53902">
            <w:rPr>
              <w:rFonts w:eastAsia="MS Mincho"/>
            </w:rPr>
            <w:delText xml:space="preserve">same steps as in clause 7.3.2. </w:delText>
          </w:r>
        </w:del>
      </w:ins>
    </w:p>
    <w:p w14:paraId="37F15199" w14:textId="5CA678AA" w:rsidR="00AE4415" w:rsidDel="00A53902" w:rsidRDefault="00AE4415" w:rsidP="00AE4415">
      <w:pPr>
        <w:pStyle w:val="EditorsNote"/>
        <w:rPr>
          <w:ins w:id="599" w:author="Huawei user" w:date="2022-12-08T08:22:00Z"/>
          <w:del w:id="600" w:author="Nokia r01" w:date="2023-01-16T21:48:00Z"/>
        </w:rPr>
      </w:pPr>
      <w:ins w:id="601" w:author="Huawei user" w:date="2023-01-09T10:34:00Z">
        <w:del w:id="602" w:author="Nokia r01" w:date="2023-01-16T21:48:00Z">
          <w:r w:rsidRPr="00957E85" w:rsidDel="00A53902">
            <w:rPr>
              <w:rFonts w:hint="eastAsia"/>
            </w:rPr>
            <w:delText>Editor'</w:delText>
          </w:r>
          <w:r w:rsidRPr="00957E85" w:rsidDel="00A53902">
            <w:delText>s note:</w:delText>
          </w:r>
          <w:r w:rsidRPr="00957E85" w:rsidDel="00A53902">
            <w:tab/>
            <w:delText xml:space="preserve">It is FFS for the case when there is one or more associated broadcast MBS sessions. </w:delText>
          </w:r>
          <w:r w:rsidDel="00A53902">
            <w:delText>And coordination with RAN WGs are needed.</w:delText>
          </w:r>
        </w:del>
      </w:ins>
    </w:p>
    <w:p w14:paraId="7515995A" w14:textId="7C6F9CD0" w:rsidR="00024684" w:rsidRPr="006A3A3E" w:rsidDel="00A53902" w:rsidRDefault="00024684" w:rsidP="00024684">
      <w:pPr>
        <w:pStyle w:val="B1"/>
        <w:rPr>
          <w:ins w:id="603" w:author="Huawei user" w:date="2022-12-07T16:49:00Z"/>
          <w:del w:id="604" w:author="Nokia r01" w:date="2023-01-16T21:48:00Z"/>
          <w:rFonts w:eastAsia="宋体"/>
          <w:lang w:val="en-US" w:eastAsia="zh-CN"/>
        </w:rPr>
      </w:pPr>
      <w:ins w:id="605" w:author="Huawei user" w:date="2022-12-07T16:49:00Z">
        <w:del w:id="606" w:author="Nokia r01" w:date="2023-01-16T21:48:00Z">
          <w:r w:rsidDel="00A53902">
            <w:rPr>
              <w:lang w:eastAsia="ko-KR"/>
            </w:rPr>
            <w:delText>-</w:delText>
          </w:r>
          <w:r w:rsidDel="00A53902">
            <w:rPr>
              <w:lang w:eastAsia="ko-KR"/>
            </w:rPr>
            <w:tab/>
            <w:delText xml:space="preserve">Pre-configured association of </w:delText>
          </w:r>
          <w:r w:rsidDel="00A53902">
            <w:delText>MBS Session ID</w:delText>
          </w:r>
          <w:r w:rsidDel="00A53902">
            <w:rPr>
              <w:lang w:eastAsia="ko-KR"/>
            </w:rPr>
            <w:delText xml:space="preserve"> at NG-RAN nodes (e.g., via OAM), where there is no requirement on AF to provide associated session identifier.</w:delText>
          </w:r>
        </w:del>
      </w:ins>
    </w:p>
    <w:p w14:paraId="58A915A5" w14:textId="569694B7" w:rsidR="00024684" w:rsidDel="00A53902" w:rsidRDefault="00024684" w:rsidP="00024684">
      <w:pPr>
        <w:rPr>
          <w:ins w:id="607" w:author="Huawei user" w:date="2022-12-07T17:04:00Z"/>
          <w:del w:id="608" w:author="Nokia r01" w:date="2023-01-16T21:48:00Z"/>
          <w:lang w:eastAsia="zh-CN"/>
        </w:rPr>
      </w:pPr>
      <w:ins w:id="609" w:author="Huawei user" w:date="2022-12-07T16:49:00Z">
        <w:del w:id="610" w:author="Nokia r01" w:date="2023-01-16T21:48:00Z">
          <w:r w:rsidDel="00A53902">
            <w:delText xml:space="preserve">Based on operator policy, </w:delText>
          </w:r>
          <w:r w:rsidDel="00A53902">
            <w:rPr>
              <w:lang w:val="en-US" w:eastAsia="zh-CN"/>
            </w:rPr>
            <w:delText>the NG-RAN nodes may choose</w:delText>
          </w:r>
          <w:r w:rsidDel="00A53902">
            <w:rPr>
              <w:lang w:eastAsia="zh-CN"/>
            </w:rPr>
            <w:delText xml:space="preserve"> to not establish all the shared delivery tunnels from different PLMNs for the same MBS service. The details can be found in clause 7.3.1.</w:delText>
          </w:r>
        </w:del>
      </w:ins>
    </w:p>
    <w:p w14:paraId="69B02FD5" w14:textId="7B2AD679" w:rsidR="00024684" w:rsidRPr="00714FA0" w:rsidDel="00A53902" w:rsidRDefault="00024684" w:rsidP="00024684">
      <w:pPr>
        <w:pStyle w:val="StartEndofChange"/>
        <w:rPr>
          <w:del w:id="611" w:author="Nokia r01" w:date="2023-01-16T21:48:00Z"/>
          <w:color w:val="FF0000"/>
        </w:rPr>
      </w:pPr>
      <w:del w:id="612" w:author="Nokia r01" w:date="2023-01-16T21:48:00Z">
        <w:r w:rsidRPr="00714FA0" w:rsidDel="00A53902">
          <w:rPr>
            <w:rFonts w:hint="eastAsia"/>
            <w:color w:val="FF0000"/>
          </w:rPr>
          <w:delText xml:space="preserve">* </w:delText>
        </w:r>
        <w:r w:rsidRPr="00714FA0" w:rsidDel="00A53902">
          <w:rPr>
            <w:color w:val="FF0000"/>
          </w:rPr>
          <w:delText>* * * Next Changes * * * *</w:delText>
        </w:r>
      </w:del>
    </w:p>
    <w:p w14:paraId="34B23473" w14:textId="77777777" w:rsidR="00F332D7" w:rsidRDefault="00F332D7" w:rsidP="00F332D7">
      <w:pPr>
        <w:pStyle w:val="4"/>
      </w:pPr>
      <w:r>
        <w:t>7.1.1.2</w:t>
      </w:r>
      <w:r>
        <w:tab/>
        <w:t>MBS Session Creation without PCC</w:t>
      </w:r>
      <w:bookmarkEnd w:id="481"/>
    </w:p>
    <w:p w14:paraId="3392FB7E" w14:textId="77777777" w:rsidR="00F332D7" w:rsidRDefault="00F332D7" w:rsidP="00F332D7">
      <w:pPr>
        <w:rPr>
          <w:rFonts w:eastAsia="Times New Roman"/>
        </w:rPr>
      </w:pPr>
      <w:r>
        <w:rPr>
          <w:rFonts w:eastAsia="Times New Roman"/>
        </w:rPr>
        <w:t>This procedure is used by the AF to start the MBS Session towards 5GC and consist of TMGI allocation, and MBS session creation, and they apply to both multicast and broadcast communications unless otherwise stated.</w:t>
      </w:r>
    </w:p>
    <w:p w14:paraId="28C6D0D7" w14:textId="77777777" w:rsidR="00F332D7" w:rsidRDefault="00F332D7" w:rsidP="00F332D7">
      <w:pPr>
        <w:rPr>
          <w:rFonts w:eastAsia="Times New Roman"/>
        </w:rPr>
      </w:pPr>
      <w: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6E468731" w14:textId="77777777" w:rsidR="00F332D7" w:rsidRDefault="00F332D7" w:rsidP="00F332D7">
      <w:pPr>
        <w:rPr>
          <w:rFonts w:eastAsia="Times New Roman"/>
        </w:rPr>
      </w:pPr>
      <w:r>
        <w:rPr>
          <w:rFonts w:eastAsia="Times New Roman"/>
        </w:rPr>
        <w:t>For both broadcast and multicast communication, the TMGI allocation may be separated from the MBS Session creation request.</w:t>
      </w:r>
    </w:p>
    <w:p w14:paraId="22BD60C2" w14:textId="77777777" w:rsidR="00F332D7" w:rsidRDefault="00F332D7" w:rsidP="00F332D7">
      <w:pPr>
        <w:rPr>
          <w:rFonts w:eastAsia="Times New Roman"/>
        </w:rPr>
      </w:pPr>
      <w:r>
        <w:rPr>
          <w:rFonts w:eastAsia="Times New Roman"/>
        </w:rPr>
        <w:t>For multicast communication, TMGI allocation procedure is applicable if TMGI is used as MBS Session ID.</w:t>
      </w:r>
    </w:p>
    <w:p w14:paraId="5635B2FD" w14:textId="77777777" w:rsidR="00F332D7" w:rsidRDefault="00F332D7" w:rsidP="00F332D7">
      <w:pPr>
        <w:pStyle w:val="TH"/>
        <w:rPr>
          <w:rFonts w:eastAsia="Times New Roman"/>
        </w:rPr>
      </w:pPr>
      <w:r>
        <w:rPr>
          <w:rFonts w:eastAsia="等线"/>
          <w:lang w:eastAsia="en-GB"/>
        </w:rPr>
        <w:object w:dxaOrig="9456" w:dyaOrig="11232" w14:anchorId="698880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561.5pt" o:ole="">
            <v:imagedata r:id="rId15" o:title=""/>
          </v:shape>
          <o:OLEObject Type="Embed" ProgID="Visio.Drawing.15" ShapeID="_x0000_i1025" DrawAspect="Content" ObjectID="_1735636199" r:id="rId16"/>
        </w:object>
      </w:r>
    </w:p>
    <w:p w14:paraId="65207CCF" w14:textId="77777777" w:rsidR="00F332D7" w:rsidRDefault="00F332D7" w:rsidP="00F332D7">
      <w:pPr>
        <w:pStyle w:val="TF"/>
      </w:pPr>
      <w:r>
        <w:t>Figure 7.1.1.2-1: MBS Session Creation without PCC</w:t>
      </w:r>
    </w:p>
    <w:p w14:paraId="2A60F66E" w14:textId="77777777" w:rsidR="00F332D7" w:rsidRDefault="00F332D7" w:rsidP="00F332D7">
      <w:pPr>
        <w:rPr>
          <w:lang w:eastAsia="zh-CN"/>
        </w:rPr>
      </w:pPr>
      <w:r>
        <w:rPr>
          <w:lang w:eastAsia="zh-CN"/>
        </w:rPr>
        <w:t>Steps 1 to 6 are optional and only applicable if TMGI is used as MBS Session ID and required to be pre-allocated.</w:t>
      </w:r>
    </w:p>
    <w:p w14:paraId="64DA9CA5" w14:textId="7CFF17E0" w:rsidR="00F332D7" w:rsidRDefault="00F332D7" w:rsidP="00F332D7">
      <w:pPr>
        <w:pStyle w:val="B1"/>
        <w:rPr>
          <w:ins w:id="613" w:author="LiMeng" w:date="2023-01-19T11:10:00Z"/>
        </w:rPr>
      </w:pPr>
      <w:r>
        <w:t>1.</w:t>
      </w:r>
      <w:r>
        <w:tab/>
        <w:t>AF sends Nnef_MBSTMGI_Allocate Request (TMGI number, [MBS service area]) message to NEF/MBSF to request allocation of a TMGI(s) to identify new MBS session(s). The MBS service area indicates the possible service area for those TMGI(s) to be allocated, which may be needed for local MBS.</w:t>
      </w:r>
    </w:p>
    <w:p w14:paraId="598A76B5" w14:textId="77777777" w:rsidR="006C775C" w:rsidRDefault="006C775C" w:rsidP="006C775C">
      <w:pPr>
        <w:pStyle w:val="NO"/>
        <w:rPr>
          <w:ins w:id="614" w:author="LiMeng" w:date="2023-01-19T11:10:00Z"/>
        </w:rPr>
      </w:pPr>
      <w:commentRangeStart w:id="615"/>
      <w:ins w:id="616" w:author="LiMeng" w:date="2023-01-19T11:10:00Z">
        <w:r>
          <w:t>Editor´s note: Impact of shared MBS sessions during network sharing based on pre-configuration in the RAN on TMGI allocation are FFS</w:t>
        </w:r>
      </w:ins>
      <w:commentRangeEnd w:id="615"/>
      <w:ins w:id="617" w:author="LiMeng" w:date="2023-01-19T11:26:00Z">
        <w:r w:rsidR="00F14046">
          <w:rPr>
            <w:rStyle w:val="ab"/>
          </w:rPr>
          <w:commentReference w:id="615"/>
        </w:r>
      </w:ins>
    </w:p>
    <w:p w14:paraId="33C64D26" w14:textId="77777777" w:rsidR="006C775C" w:rsidRPr="006C775C" w:rsidRDefault="006C775C" w:rsidP="00F332D7">
      <w:pPr>
        <w:pStyle w:val="B1"/>
      </w:pPr>
    </w:p>
    <w:p w14:paraId="31B8591B" w14:textId="77777777" w:rsidR="00F332D7" w:rsidRDefault="00F332D7" w:rsidP="00F332D7">
      <w:pPr>
        <w:pStyle w:val="NO"/>
      </w:pPr>
      <w:r>
        <w:t>NOTE 1:</w:t>
      </w:r>
      <w:r>
        <w:tab/>
        <w:t>Depending on the network deployment and use case, MB-SMF may receive requests from AF directly, or via NEF, or via MBSF, or via NEF and MBSF.</w:t>
      </w:r>
    </w:p>
    <w:p w14:paraId="083F419F" w14:textId="77777777" w:rsidR="00F332D7" w:rsidRDefault="00F332D7" w:rsidP="00F332D7">
      <w:pPr>
        <w:pStyle w:val="B1"/>
      </w:pPr>
      <w:r>
        <w:t>2.</w:t>
      </w:r>
      <w:r>
        <w:tab/>
        <w:t>NEF/MBSF checks authorization of AF. If geographical area information or civic address information was provided by the AF as MBS service area, NEF/MBSF performs the translation.</w:t>
      </w:r>
    </w:p>
    <w:p w14:paraId="7DC517F2" w14:textId="77777777" w:rsidR="00F332D7" w:rsidRDefault="00F332D7" w:rsidP="00F332D7">
      <w:pPr>
        <w:pStyle w:val="NO"/>
      </w:pPr>
      <w:r>
        <w:t>NOTE 2:</w:t>
      </w:r>
      <w:r>
        <w:tab/>
        <w:t>NEF is not required if AF is in trusted domain.</w:t>
      </w:r>
    </w:p>
    <w:p w14:paraId="0D349F0B" w14:textId="77777777" w:rsidR="00F332D7" w:rsidRDefault="00F332D7" w:rsidP="00F332D7">
      <w:pPr>
        <w:pStyle w:val="B1"/>
      </w:pPr>
      <w:r>
        <w:t>3.</w:t>
      </w:r>
      <w:r>
        <w:tab/>
        <w:t>NEF/MBSF discovers and selects an MB-SMF using NRF or based on local configuration, possibly based on MBS service area.</w:t>
      </w:r>
    </w:p>
    <w:p w14:paraId="36C633DA" w14:textId="77777777" w:rsidR="00F332D7" w:rsidRDefault="00F332D7" w:rsidP="00F332D7">
      <w:pPr>
        <w:pStyle w:val="B1"/>
      </w:pPr>
      <w:r>
        <w:t>4.</w:t>
      </w:r>
      <w:r>
        <w:tab/>
        <w:t>NEF/MBSF sends an Nmbsmf_TMGI_Allocate Request (TMGI number) message to the MB-SMF.</w:t>
      </w:r>
    </w:p>
    <w:p w14:paraId="6CBFF747" w14:textId="77777777" w:rsidR="00F332D7" w:rsidRDefault="00F332D7" w:rsidP="00F332D7">
      <w:pPr>
        <w:pStyle w:val="B1"/>
      </w:pPr>
      <w:r>
        <w:t>5.</w:t>
      </w:r>
      <w:r>
        <w:tab/>
        <w:t>MB-SMF allocates TMGI(s) and returns the TMGI(s) to the NEF/MBSF via the Nmbsmf_TMGI_Allocate response (TMGI(s), expiration time).</w:t>
      </w:r>
    </w:p>
    <w:p w14:paraId="1B7E4AC4" w14:textId="77777777" w:rsidR="00F332D7" w:rsidRDefault="00F332D7" w:rsidP="00F332D7">
      <w:pPr>
        <w:pStyle w:val="B1"/>
      </w:pPr>
      <w:r>
        <w:t>6.</w:t>
      </w:r>
      <w:r>
        <w:tab/>
        <w:t>The NEF or MBSF responds to the AF by sending an Nnef_MBSTMGI_Allocate Response (TMGI(s), expiration time).</w:t>
      </w:r>
    </w:p>
    <w:p w14:paraId="5707114D" w14:textId="77777777" w:rsidR="00F332D7" w:rsidRDefault="00F332D7" w:rsidP="00F332D7">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452F977B" w14:textId="77777777" w:rsidR="00F332D7" w:rsidRDefault="00F332D7" w:rsidP="00F332D7">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4DD321B9" w14:textId="77777777" w:rsidR="00F332D7" w:rsidRDefault="00F332D7" w:rsidP="00F332D7">
      <w:pPr>
        <w:pStyle w:val="B1"/>
      </w:pPr>
      <w:r>
        <w:tab/>
        <w:t>The UE needs to be aware if the service is broadcast or multicast to decide if JOIN is to be performed.</w:t>
      </w:r>
    </w:p>
    <w:p w14:paraId="37C1A075" w14:textId="79500621" w:rsidR="00F332D7" w:rsidRDefault="00F332D7" w:rsidP="00F332D7">
      <w:pPr>
        <w:pStyle w:val="B1"/>
      </w:pPr>
      <w:r>
        <w:t>8.</w:t>
      </w:r>
      <w:r>
        <w:tab/>
        <w:t>AF of content provider may provide description for an MBS session (possibly providing information for a previously allocated TMGI to NEF via a Nnef_MBSSession_Create request ([MBS Session ID], MBS service type, MBS Service Information, [TMGI allocation request], [MBS service area], [Any UE indication], [start and end time of the MBS session], [MBS session state], [ingress transport address request indication], [Request for location-dependent session], [FSA ID(s)]</w:t>
      </w:r>
      <w:ins w:id="618" w:author="Huawei user" w:date="2022-12-07T16:58:00Z">
        <w:r w:rsidR="00544546">
          <w:t>, [Associated Session Identifier]</w:t>
        </w:r>
      </w:ins>
      <w:ins w:id="619" w:author="Nokia r01" w:date="2023-01-16T21:53:00Z">
        <w:del w:id="620" w:author="Huawei user" w:date="2023-01-17T08:45:00Z">
          <w:r w:rsidR="00AD2D83" w:rsidDel="00F77AA6">
            <w:delText>,</w:delText>
          </w:r>
        </w:del>
      </w:ins>
      <w:ins w:id="621" w:author="Nokia r01" w:date="2023-01-16T21:50:00Z">
        <w:del w:id="622" w:author="Huawei user" w:date="2023-01-17T08:45:00Z">
          <w:r w:rsidR="00AD2D83" w:rsidDel="00F77AA6">
            <w:delText xml:space="preserve"> [Shared TMGI index value]</w:delText>
          </w:r>
        </w:del>
      </w:ins>
      <w:r>
        <w:t>).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1A3571B6" w14:textId="77777777" w:rsidR="00F332D7" w:rsidRDefault="00F332D7" w:rsidP="00F332D7">
      <w:pPr>
        <w:pStyle w:val="B1"/>
      </w:pPr>
      <w:r>
        <w:tab/>
        <w:t>If geographical area information or civic address information was provided by the AF as MBS service area, NEF/MBSF translates the MBS service area to Cell ID list or TAI list.</w:t>
      </w:r>
    </w:p>
    <w:p w14:paraId="0F58185B" w14:textId="384D5B6A" w:rsidR="00F332D7" w:rsidRDefault="00F332D7" w:rsidP="00F332D7">
      <w:pPr>
        <w:pStyle w:val="B1"/>
        <w:rPr>
          <w:ins w:id="623" w:author="Huawei user" w:date="2022-12-07T16:50:00Z"/>
        </w:rPr>
      </w:pPr>
      <w:r>
        <w:tab/>
        <w:t>For broadcast communication, the AF may determine MBS FSA ID(s) for the Broadcast MBS session based on business agreements and include them in the description of the MBS session.</w:t>
      </w:r>
    </w:p>
    <w:p w14:paraId="6F7A7A33" w14:textId="6343FE3D" w:rsidR="00F332D7" w:rsidRPr="00F332D7" w:rsidRDefault="00F332D7" w:rsidP="00F332D7">
      <w:pPr>
        <w:pStyle w:val="B1"/>
        <w:ind w:firstLine="0"/>
        <w:rPr>
          <w:ins w:id="624" w:author="Huawei user" w:date="2022-12-07T16:50:00Z"/>
        </w:rPr>
      </w:pPr>
      <w:ins w:id="625" w:author="Huawei user" w:date="2022-12-07T16:50:00Z">
        <w:r w:rsidRPr="00F332D7">
          <w:t xml:space="preserve">The AF may include </w:t>
        </w:r>
      </w:ins>
      <w:ins w:id="626" w:author="Huawei user" w:date="2022-12-07T16:58:00Z">
        <w:r w:rsidR="00544546">
          <w:t>A</w:t>
        </w:r>
      </w:ins>
      <w:ins w:id="627" w:author="Huawei user" w:date="2022-12-07T16:50:00Z">
        <w:r>
          <w:t xml:space="preserve">ssociated </w:t>
        </w:r>
      </w:ins>
      <w:ins w:id="628" w:author="Huawei user" w:date="2022-12-07T16:58:00Z">
        <w:r w:rsidR="00544546">
          <w:t>S</w:t>
        </w:r>
      </w:ins>
      <w:ins w:id="629" w:author="Huawei user" w:date="2022-12-07T16:50:00Z">
        <w:r>
          <w:t xml:space="preserve">ession </w:t>
        </w:r>
      </w:ins>
      <w:ins w:id="630" w:author="Huawei user" w:date="2022-12-07T16:58:00Z">
        <w:r w:rsidR="00544546">
          <w:t>I</w:t>
        </w:r>
      </w:ins>
      <w:ins w:id="631" w:author="Huawei user" w:date="2022-12-07T16:50:00Z">
        <w:r>
          <w:t>dentifier</w:t>
        </w:r>
      </w:ins>
      <w:ins w:id="632" w:author="Huawei user" w:date="2022-12-07T16:54:00Z">
        <w:r w:rsidR="00544546">
          <w:t xml:space="preserve"> </w:t>
        </w:r>
      </w:ins>
      <w:ins w:id="633" w:author="Nokia r01" w:date="2023-01-16T21:50:00Z">
        <w:del w:id="634" w:author="Huawei user" w:date="2023-01-17T08:45:00Z">
          <w:r w:rsidR="00AD2D83" w:rsidDel="00F77AA6">
            <w:delText xml:space="preserve">or the </w:delText>
          </w:r>
        </w:del>
      </w:ins>
      <w:ins w:id="635" w:author="Nokia r01" w:date="2023-01-16T21:51:00Z">
        <w:del w:id="636" w:author="Huawei user" w:date="2023-01-17T08:45:00Z">
          <w:r w:rsidR="00AD2D83" w:rsidDel="00F77AA6">
            <w:delText xml:space="preserve">Shared TMGI index value </w:delText>
          </w:r>
        </w:del>
      </w:ins>
      <w:ins w:id="637" w:author="Huawei user" w:date="2022-12-07T16:54:00Z">
        <w:r w:rsidR="00544546">
          <w:t>in</w:t>
        </w:r>
      </w:ins>
      <w:ins w:id="638" w:author="Huawei user" w:date="2022-12-07T16:57:00Z">
        <w:r w:rsidR="00544546">
          <w:t xml:space="preserve"> this</w:t>
        </w:r>
      </w:ins>
      <w:ins w:id="639" w:author="Huawei user" w:date="2022-12-07T16:54:00Z">
        <w:r w:rsidR="00544546">
          <w:t xml:space="preserve"> step</w:t>
        </w:r>
      </w:ins>
      <w:ins w:id="640" w:author="Nokia r01" w:date="2023-01-16T21:51:00Z">
        <w:r w:rsidR="00AD2D83">
          <w:t xml:space="preserve"> for </w:t>
        </w:r>
        <w:del w:id="641" w:author="Ericsson" w:date="2023-01-17T15:16:00Z">
          <w:r w:rsidR="00AD2D83" w:rsidRPr="001942EC" w:rsidDel="001942EC">
            <w:rPr>
              <w:highlight w:val="cyan"/>
              <w:rPrChange w:id="642" w:author="Ericsson" w:date="2023-01-17T15:17:00Z">
                <w:rPr/>
              </w:rPrChange>
            </w:rPr>
            <w:delText xml:space="preserve">shared MBS broadcast </w:delText>
          </w:r>
        </w:del>
      </w:ins>
      <w:ins w:id="643" w:author="Nokia r01" w:date="2023-01-16T21:52:00Z">
        <w:del w:id="644" w:author="Ericsson" w:date="2023-01-17T15:16:00Z">
          <w:r w:rsidR="00AD2D83" w:rsidRPr="001942EC" w:rsidDel="001942EC">
            <w:rPr>
              <w:highlight w:val="cyan"/>
              <w:rPrChange w:id="645" w:author="Ericsson" w:date="2023-01-17T15:17:00Z">
                <w:rPr/>
              </w:rPrChange>
            </w:rPr>
            <w:delText>services</w:delText>
          </w:r>
        </w:del>
      </w:ins>
      <w:ins w:id="646" w:author="Ericsson" w:date="2023-01-17T15:16:00Z">
        <w:r w:rsidR="001942EC" w:rsidRPr="001942EC">
          <w:rPr>
            <w:highlight w:val="cyan"/>
            <w:rPrChange w:id="647" w:author="Ericsson" w:date="2023-01-17T15:17:00Z">
              <w:rPr/>
            </w:rPrChange>
          </w:rPr>
          <w:t xml:space="preserve">resource efficiency in </w:t>
        </w:r>
      </w:ins>
      <w:ins w:id="648" w:author="Nokia r01" w:date="2023-01-16T21:51:00Z">
        <w:del w:id="649" w:author="Ericsson" w:date="2023-01-17T15:16:00Z">
          <w:r w:rsidR="00AD2D83" w:rsidRPr="001942EC" w:rsidDel="001942EC">
            <w:rPr>
              <w:highlight w:val="cyan"/>
              <w:rPrChange w:id="650" w:author="Ericsson" w:date="2023-01-17T15:17:00Z">
                <w:rPr/>
              </w:rPrChange>
            </w:rPr>
            <w:delText xml:space="preserve"> </w:delText>
          </w:r>
        </w:del>
      </w:ins>
      <w:ins w:id="651" w:author="Nokia r01" w:date="2023-01-16T21:52:00Z">
        <w:del w:id="652" w:author="Ericsson" w:date="2023-01-17T15:16:00Z">
          <w:r w:rsidR="00AD2D83" w:rsidRPr="001942EC" w:rsidDel="001942EC">
            <w:rPr>
              <w:highlight w:val="cyan"/>
              <w:rPrChange w:id="653" w:author="Ericsson" w:date="2023-01-17T15:17:00Z">
                <w:rPr/>
              </w:rPrChange>
            </w:rPr>
            <w:delText>during</w:delText>
          </w:r>
        </w:del>
        <w:r w:rsidR="00AD2D83">
          <w:t xml:space="preserve"> network sharing</w:t>
        </w:r>
      </w:ins>
      <w:ins w:id="654" w:author="Ericsson" w:date="2023-01-17T15:16:00Z">
        <w:r w:rsidR="001942EC">
          <w:t xml:space="preserve"> (</w:t>
        </w:r>
      </w:ins>
      <w:ins w:id="655" w:author="Ericsson" w:date="2023-01-17T15:17:00Z">
        <w:r w:rsidR="001942EC" w:rsidRPr="001B01DE">
          <w:rPr>
            <w:highlight w:val="cyan"/>
            <w:rPrChange w:id="656" w:author="Ericsson" w:date="2023-01-16T23:47:00Z">
              <w:rPr/>
            </w:rPrChange>
          </w:rPr>
          <w:t>see clause</w:t>
        </w:r>
        <w:r w:rsidR="001942EC" w:rsidRPr="001B01DE">
          <w:rPr>
            <w:rFonts w:eastAsia="等线"/>
            <w:highlight w:val="cyan"/>
            <w:rPrChange w:id="657" w:author="Ericsson" w:date="2023-01-16T23:47:00Z">
              <w:rPr>
                <w:rFonts w:eastAsia="等线"/>
              </w:rPr>
            </w:rPrChange>
          </w:rPr>
          <w:t> 6.X</w:t>
        </w:r>
        <w:r w:rsidR="001942EC">
          <w:rPr>
            <w:rFonts w:eastAsia="等线"/>
          </w:rPr>
          <w:t>)</w:t>
        </w:r>
      </w:ins>
      <w:ins w:id="658" w:author="Huawei user" w:date="2023-01-17T08:45:00Z">
        <w:del w:id="659" w:author="Ericsson" w:date="2023-01-17T15:17:00Z">
          <w:r w:rsidR="00F77AA6" w:rsidDel="001942EC">
            <w:rPr>
              <w:lang w:val="en-US"/>
            </w:rPr>
            <w:delText>,</w:delText>
          </w:r>
        </w:del>
        <w:r w:rsidR="00F77AA6">
          <w:rPr>
            <w:lang w:val="en-US"/>
          </w:rPr>
          <w:t xml:space="preserve"> </w:t>
        </w:r>
        <w:r w:rsidR="00F77AA6">
          <w:t xml:space="preserve">to enable NG-RAN to identify </w:t>
        </w:r>
      </w:ins>
      <w:ins w:id="660" w:author="Ericsson" w:date="2023-01-17T15:19:00Z">
        <w:r w:rsidR="001942EC">
          <w:t xml:space="preserve">the </w:t>
        </w:r>
      </w:ins>
      <w:ins w:id="661" w:author="Huawei user" w:date="2023-01-17T08:45:00Z">
        <w:r w:rsidR="00F77AA6">
          <w:t>broadcast MBS sessions from multiple CNs delivering the same content</w:t>
        </w:r>
      </w:ins>
      <w:ins w:id="662" w:author="Huawei user" w:date="2022-12-07T16:51:00Z">
        <w:r>
          <w:t>.</w:t>
        </w:r>
      </w:ins>
    </w:p>
    <w:p w14:paraId="23132E88" w14:textId="1E9EA548" w:rsidR="00FD3C19" w:rsidRDefault="00FD3C19" w:rsidP="00FD3C19">
      <w:pPr>
        <w:pStyle w:val="EditorsNote"/>
        <w:rPr>
          <w:ins w:id="663" w:author="LiMeng" w:date="2023-01-19T11:10:00Z"/>
          <w:color w:val="000000" w:themeColor="text1"/>
          <w:lang w:eastAsia="zh-CN"/>
        </w:rPr>
      </w:pPr>
      <w:ins w:id="664" w:author="Nokia r01" w:date="2023-01-16T22:13:00Z">
        <w:r w:rsidRPr="001942EC">
          <w:rPr>
            <w:color w:val="000000" w:themeColor="text1"/>
            <w:lang w:eastAsia="zh-CN"/>
            <w:rPrChange w:id="665" w:author="Ericsson" w:date="2023-01-17T15:21:00Z">
              <w:rPr>
                <w:lang w:eastAsia="zh-CN"/>
              </w:rPr>
            </w:rPrChange>
          </w:rPr>
          <w:t xml:space="preserve">NOTE X: </w:t>
        </w:r>
        <w:del w:id="666" w:author="Ericsson" w:date="2023-01-17T15:20:00Z">
          <w:r w:rsidRPr="001942EC" w:rsidDel="001942EC">
            <w:rPr>
              <w:color w:val="000000" w:themeColor="text1"/>
              <w:highlight w:val="cyan"/>
              <w:lang w:eastAsia="zh-CN"/>
              <w:rPrChange w:id="667" w:author="Ericsson" w:date="2023-01-17T15:21:00Z">
                <w:rPr>
                  <w:lang w:eastAsia="zh-CN"/>
                </w:rPr>
              </w:rPrChange>
            </w:rPr>
            <w:delText xml:space="preserve">If Associated Session Identifier </w:delText>
          </w:r>
        </w:del>
        <w:del w:id="668" w:author="Ericsson" w:date="2023-01-17T15:17:00Z">
          <w:r w:rsidRPr="001942EC" w:rsidDel="001942EC">
            <w:rPr>
              <w:color w:val="000000" w:themeColor="text1"/>
              <w:highlight w:val="cyan"/>
              <w:lang w:eastAsia="zh-CN"/>
              <w:rPrChange w:id="669" w:author="Ericsson" w:date="2023-01-17T15:21:00Z">
                <w:rPr>
                  <w:lang w:eastAsia="zh-CN"/>
                </w:rPr>
              </w:rPrChange>
            </w:rPr>
            <w:delText xml:space="preserve">or </w:delText>
          </w:r>
          <w:r w:rsidRPr="001942EC" w:rsidDel="001942EC">
            <w:rPr>
              <w:color w:val="000000" w:themeColor="text1"/>
              <w:highlight w:val="cyan"/>
              <w:rPrChange w:id="670" w:author="Ericsson" w:date="2023-01-17T15:21:00Z">
                <w:rPr/>
              </w:rPrChange>
            </w:rPr>
            <w:delText>Shared TMGI index value</w:delText>
          </w:r>
          <w:r w:rsidRPr="001942EC" w:rsidDel="001942EC">
            <w:rPr>
              <w:color w:val="000000" w:themeColor="text1"/>
              <w:highlight w:val="cyan"/>
              <w:lang w:eastAsia="zh-CN"/>
              <w:rPrChange w:id="671" w:author="Ericsson" w:date="2023-01-17T15:21:00Z">
                <w:rPr>
                  <w:lang w:eastAsia="zh-CN"/>
                </w:rPr>
              </w:rPrChange>
            </w:rPr>
            <w:delText xml:space="preserve"> </w:delText>
          </w:r>
        </w:del>
        <w:del w:id="672" w:author="Ericsson" w:date="2023-01-17T15:20:00Z">
          <w:r w:rsidRPr="001942EC" w:rsidDel="001942EC">
            <w:rPr>
              <w:color w:val="000000" w:themeColor="text1"/>
              <w:highlight w:val="cyan"/>
              <w:lang w:eastAsia="zh-CN"/>
              <w:rPrChange w:id="673" w:author="Ericsson" w:date="2023-01-17T15:21:00Z">
                <w:rPr>
                  <w:lang w:eastAsia="zh-CN"/>
                </w:rPr>
              </w:rPrChange>
            </w:rPr>
            <w:delText xml:space="preserve">is used for the delivery of the same broadcast content, it is assumed that the 5G </w:delText>
          </w:r>
        </w:del>
      </w:ins>
      <w:ins w:id="674" w:author="Ericsson" w:date="2023-01-17T15:20:00Z">
        <w:r w:rsidR="001942EC" w:rsidRPr="001942EC">
          <w:rPr>
            <w:color w:val="000000" w:themeColor="text1"/>
            <w:highlight w:val="cyan"/>
            <w:lang w:eastAsia="zh-CN"/>
            <w:rPrChange w:id="675" w:author="Ericsson" w:date="2023-01-17T15:21:00Z">
              <w:rPr>
                <w:lang w:eastAsia="zh-CN"/>
              </w:rPr>
            </w:rPrChange>
          </w:rPr>
          <w:t>The same</w:t>
        </w:r>
        <w:r w:rsidR="001942EC" w:rsidRPr="001942EC">
          <w:rPr>
            <w:color w:val="000000" w:themeColor="text1"/>
            <w:lang w:eastAsia="zh-CN"/>
            <w:rPrChange w:id="676" w:author="Ericsson" w:date="2023-01-17T15:21:00Z">
              <w:rPr>
                <w:lang w:eastAsia="zh-CN"/>
              </w:rPr>
            </w:rPrChange>
          </w:rPr>
          <w:t xml:space="preserve"> </w:t>
        </w:r>
      </w:ins>
      <w:ins w:id="677" w:author="Nokia r01" w:date="2023-01-16T22:13:00Z">
        <w:r w:rsidRPr="001942EC">
          <w:rPr>
            <w:color w:val="000000" w:themeColor="text1"/>
            <w:lang w:eastAsia="zh-CN"/>
            <w:rPrChange w:id="678" w:author="Ericsson" w:date="2023-01-17T15:21:00Z">
              <w:rPr>
                <w:lang w:eastAsia="zh-CN"/>
              </w:rPr>
            </w:rPrChange>
          </w:rPr>
          <w:t xml:space="preserve">QoS </w:t>
        </w:r>
        <w:del w:id="679" w:author="Ericsson" w:date="2023-01-17T15:22:00Z">
          <w:r w:rsidRPr="001942EC" w:rsidDel="00617E0A">
            <w:rPr>
              <w:color w:val="000000" w:themeColor="text1"/>
              <w:lang w:eastAsia="zh-CN"/>
              <w:rPrChange w:id="680" w:author="Ericsson" w:date="2023-01-17T15:21:00Z">
                <w:rPr>
                  <w:lang w:eastAsia="zh-CN"/>
                </w:rPr>
              </w:rPrChange>
            </w:rPr>
            <w:delText>Profile values</w:delText>
          </w:r>
        </w:del>
      </w:ins>
      <w:ins w:id="681" w:author="Ericsson" w:date="2023-01-17T15:22:00Z">
        <w:r w:rsidR="00617E0A">
          <w:rPr>
            <w:color w:val="000000" w:themeColor="text1"/>
            <w:lang w:eastAsia="zh-CN"/>
          </w:rPr>
          <w:t>requirements</w:t>
        </w:r>
      </w:ins>
      <w:ins w:id="682" w:author="Nokia r01" w:date="2023-01-16T22:13:00Z">
        <w:r w:rsidRPr="001942EC">
          <w:rPr>
            <w:color w:val="000000" w:themeColor="text1"/>
            <w:lang w:eastAsia="zh-CN"/>
            <w:rPrChange w:id="683" w:author="Ericsson" w:date="2023-01-17T15:21:00Z">
              <w:rPr>
                <w:lang w:eastAsia="zh-CN"/>
              </w:rPr>
            </w:rPrChange>
          </w:rPr>
          <w:t xml:space="preserve"> </w:t>
        </w:r>
      </w:ins>
      <w:ins w:id="684" w:author="Ericsson" w:date="2023-01-17T15:20:00Z">
        <w:r w:rsidR="001942EC" w:rsidRPr="001942EC">
          <w:rPr>
            <w:color w:val="000000" w:themeColor="text1"/>
            <w:highlight w:val="cyan"/>
            <w:lang w:eastAsia="zh-CN"/>
            <w:rPrChange w:id="685" w:author="Ericsson" w:date="2023-01-17T15:21:00Z">
              <w:rPr>
                <w:lang w:eastAsia="zh-CN"/>
              </w:rPr>
            </w:rPrChange>
          </w:rPr>
          <w:t>are assumed</w:t>
        </w:r>
        <w:r w:rsidR="001942EC" w:rsidRPr="001942EC">
          <w:rPr>
            <w:color w:val="000000" w:themeColor="text1"/>
            <w:lang w:eastAsia="zh-CN"/>
            <w:rPrChange w:id="686" w:author="Ericsson" w:date="2023-01-17T15:21:00Z">
              <w:rPr>
                <w:lang w:eastAsia="zh-CN"/>
              </w:rPr>
            </w:rPrChange>
          </w:rPr>
          <w:t xml:space="preserve"> </w:t>
        </w:r>
      </w:ins>
      <w:ins w:id="687" w:author="Nokia r01" w:date="2023-01-16T22:13:00Z">
        <w:r w:rsidRPr="001942EC">
          <w:rPr>
            <w:color w:val="000000" w:themeColor="text1"/>
            <w:lang w:eastAsia="zh-CN"/>
            <w:rPrChange w:id="688" w:author="Ericsson" w:date="2023-01-17T15:21:00Z">
              <w:rPr>
                <w:lang w:eastAsia="zh-CN"/>
              </w:rPr>
            </w:rPrChange>
          </w:rPr>
          <w:t xml:space="preserve">for </w:t>
        </w:r>
        <w:r w:rsidRPr="001942EC">
          <w:rPr>
            <w:color w:val="000000" w:themeColor="text1"/>
            <w:highlight w:val="cyan"/>
            <w:lang w:eastAsia="zh-CN"/>
            <w:rPrChange w:id="689" w:author="Ericsson" w:date="2023-01-17T15:21:00Z">
              <w:rPr>
                <w:lang w:eastAsia="zh-CN"/>
              </w:rPr>
            </w:rPrChange>
          </w:rPr>
          <w:t>th</w:t>
        </w:r>
      </w:ins>
      <w:ins w:id="690" w:author="Ericsson" w:date="2023-01-17T15:20:00Z">
        <w:r w:rsidR="001942EC" w:rsidRPr="001942EC">
          <w:rPr>
            <w:color w:val="000000" w:themeColor="text1"/>
            <w:highlight w:val="cyan"/>
            <w:lang w:eastAsia="zh-CN"/>
            <w:rPrChange w:id="691" w:author="Ericsson" w:date="2023-01-17T15:21:00Z">
              <w:rPr>
                <w:lang w:eastAsia="zh-CN"/>
              </w:rPr>
            </w:rPrChange>
          </w:rPr>
          <w:t>ose broadcast</w:t>
        </w:r>
      </w:ins>
      <w:ins w:id="692" w:author="Nokia r01" w:date="2023-01-16T22:13:00Z">
        <w:del w:id="693" w:author="Ericsson" w:date="2023-01-17T15:20:00Z">
          <w:r w:rsidRPr="001942EC" w:rsidDel="001942EC">
            <w:rPr>
              <w:color w:val="000000" w:themeColor="text1"/>
              <w:highlight w:val="cyan"/>
              <w:lang w:eastAsia="zh-CN"/>
              <w:rPrChange w:id="694" w:author="Ericsson" w:date="2023-01-17T15:21:00Z">
                <w:rPr>
                  <w:lang w:eastAsia="zh-CN"/>
                </w:rPr>
              </w:rPrChange>
            </w:rPr>
            <w:delText>e</w:delText>
          </w:r>
        </w:del>
        <w:r w:rsidRPr="001942EC">
          <w:rPr>
            <w:color w:val="000000" w:themeColor="text1"/>
            <w:lang w:eastAsia="zh-CN"/>
            <w:rPrChange w:id="695" w:author="Ericsson" w:date="2023-01-17T15:21:00Z">
              <w:rPr>
                <w:lang w:eastAsia="zh-CN"/>
              </w:rPr>
            </w:rPrChange>
          </w:rPr>
          <w:t xml:space="preserve"> MBS Session</w:t>
        </w:r>
      </w:ins>
      <w:ins w:id="696" w:author="Ericsson" w:date="2023-01-17T15:19:00Z">
        <w:r w:rsidR="001942EC" w:rsidRPr="001942EC">
          <w:rPr>
            <w:color w:val="000000" w:themeColor="text1"/>
            <w:lang w:eastAsia="zh-CN"/>
            <w:rPrChange w:id="697" w:author="Ericsson" w:date="2023-01-17T15:21:00Z">
              <w:rPr>
                <w:lang w:eastAsia="zh-CN"/>
              </w:rPr>
            </w:rPrChange>
          </w:rPr>
          <w:t>s</w:t>
        </w:r>
      </w:ins>
      <w:ins w:id="698" w:author="Ericsson" w:date="2023-01-17T15:21:00Z">
        <w:r w:rsidR="001942EC">
          <w:rPr>
            <w:color w:val="000000" w:themeColor="text1"/>
            <w:lang w:eastAsia="zh-CN"/>
          </w:rPr>
          <w:t xml:space="preserve"> </w:t>
        </w:r>
        <w:r w:rsidR="001942EC" w:rsidRPr="001942EC">
          <w:rPr>
            <w:color w:val="000000" w:themeColor="text1"/>
            <w:highlight w:val="cyan"/>
            <w:lang w:eastAsia="zh-CN"/>
            <w:rPrChange w:id="699" w:author="Ericsson" w:date="2023-01-17T15:22:00Z">
              <w:rPr>
                <w:color w:val="000000" w:themeColor="text1"/>
                <w:lang w:eastAsia="zh-CN"/>
              </w:rPr>
            </w:rPrChange>
          </w:rPr>
          <w:t>via multiple CNs delivering the same content</w:t>
        </w:r>
      </w:ins>
      <w:ins w:id="700" w:author="Nokia r01" w:date="2023-01-16T22:13:00Z">
        <w:del w:id="701" w:author="Ericsson" w:date="2023-01-17T15:20:00Z">
          <w:r w:rsidRPr="001942EC" w:rsidDel="001942EC">
            <w:rPr>
              <w:color w:val="000000" w:themeColor="text1"/>
              <w:highlight w:val="cyan"/>
              <w:lang w:eastAsia="zh-CN"/>
              <w:rPrChange w:id="702" w:author="Ericsson" w:date="2023-01-17T15:22:00Z">
                <w:rPr>
                  <w:lang w:eastAsia="zh-CN"/>
                </w:rPr>
              </w:rPrChange>
            </w:rPr>
            <w:delText xml:space="preserve"> that </w:delText>
          </w:r>
          <w:r w:rsidRPr="001942EC" w:rsidDel="001942EC">
            <w:rPr>
              <w:color w:val="000000" w:themeColor="text1"/>
              <w:highlight w:val="cyan"/>
              <w:lang w:eastAsia="zh-CN"/>
              <w:rPrChange w:id="703" w:author="Ericsson" w:date="2023-01-17T15:21:00Z">
                <w:rPr>
                  <w:lang w:eastAsia="zh-CN"/>
                </w:rPr>
              </w:rPrChange>
            </w:rPr>
            <w:delText>is expected to be delivered in MOCN with resource sharing radio configuration are pre-agreed amongst the MOCN sharing partners and are the same irrespetive</w:delText>
          </w:r>
        </w:del>
      </w:ins>
      <w:ins w:id="704" w:author="Huawei user" w:date="2023-01-17T08:45:00Z">
        <w:del w:id="705" w:author="Ericsson" w:date="2023-01-17T15:20:00Z">
          <w:r w:rsidR="00F77AA6" w:rsidRPr="001942EC" w:rsidDel="001942EC">
            <w:rPr>
              <w:color w:val="000000" w:themeColor="text1"/>
              <w:highlight w:val="cyan"/>
              <w:lang w:eastAsia="zh-CN"/>
              <w:rPrChange w:id="706" w:author="Ericsson" w:date="2023-01-17T15:21:00Z">
                <w:rPr>
                  <w:lang w:eastAsia="zh-CN"/>
                </w:rPr>
              </w:rPrChange>
            </w:rPr>
            <w:delText>irrespective</w:delText>
          </w:r>
        </w:del>
      </w:ins>
      <w:ins w:id="707" w:author="Nokia r01" w:date="2023-01-16T22:13:00Z">
        <w:del w:id="708" w:author="Ericsson" w:date="2023-01-17T15:20:00Z">
          <w:r w:rsidRPr="001942EC" w:rsidDel="001942EC">
            <w:rPr>
              <w:color w:val="000000" w:themeColor="text1"/>
              <w:highlight w:val="cyan"/>
              <w:lang w:eastAsia="zh-CN"/>
              <w:rPrChange w:id="709" w:author="Ericsson" w:date="2023-01-17T15:21:00Z">
                <w:rPr>
                  <w:lang w:eastAsia="zh-CN"/>
                </w:rPr>
              </w:rPrChange>
            </w:rPr>
            <w:delText xml:space="preserve"> from which </w:delText>
          </w:r>
        </w:del>
        <w:del w:id="710" w:author="Ericsson" w:date="2023-01-17T15:18:00Z">
          <w:r w:rsidRPr="001942EC" w:rsidDel="001942EC">
            <w:rPr>
              <w:color w:val="000000" w:themeColor="text1"/>
              <w:highlight w:val="cyan"/>
              <w:lang w:eastAsia="zh-CN"/>
              <w:rPrChange w:id="711" w:author="Ericsson" w:date="2023-01-17T15:21:00Z">
                <w:rPr>
                  <w:lang w:eastAsia="zh-CN"/>
                </w:rPr>
              </w:rPrChange>
            </w:rPr>
            <w:delText>PLMN</w:delText>
          </w:r>
        </w:del>
        <w:del w:id="712" w:author="Ericsson" w:date="2023-01-17T15:20:00Z">
          <w:r w:rsidRPr="001942EC" w:rsidDel="001942EC">
            <w:rPr>
              <w:color w:val="000000" w:themeColor="text1"/>
              <w:highlight w:val="cyan"/>
              <w:lang w:eastAsia="zh-CN"/>
              <w:rPrChange w:id="713" w:author="Ericsson" w:date="2023-01-17T15:21:00Z">
                <w:rPr>
                  <w:lang w:eastAsia="zh-CN"/>
                </w:rPr>
              </w:rPrChange>
            </w:rPr>
            <w:delText xml:space="preserve"> the MBS Session Start is sent</w:delText>
          </w:r>
        </w:del>
        <w:r w:rsidRPr="001942EC">
          <w:rPr>
            <w:color w:val="000000" w:themeColor="text1"/>
            <w:highlight w:val="cyan"/>
            <w:lang w:eastAsia="zh-CN"/>
            <w:rPrChange w:id="714" w:author="Ericsson" w:date="2023-01-17T15:21:00Z">
              <w:rPr>
                <w:lang w:eastAsia="zh-CN"/>
              </w:rPr>
            </w:rPrChange>
          </w:rPr>
          <w:t>.</w:t>
        </w:r>
      </w:ins>
    </w:p>
    <w:p w14:paraId="2FF8D7AB" w14:textId="780F751B" w:rsidR="006C775C" w:rsidRPr="006C775C" w:rsidRDefault="006C775C" w:rsidP="006C775C">
      <w:pPr>
        <w:pStyle w:val="NO"/>
        <w:rPr>
          <w:ins w:id="715" w:author="Nokia r01" w:date="2023-01-16T22:13:00Z"/>
          <w:rPrChange w:id="716" w:author="LiMeng" w:date="2023-01-19T11:10:00Z">
            <w:rPr>
              <w:ins w:id="717" w:author="Nokia r01" w:date="2023-01-16T22:13:00Z"/>
              <w:lang w:eastAsia="zh-CN"/>
            </w:rPr>
          </w:rPrChange>
        </w:rPr>
        <w:pPrChange w:id="718" w:author="LiMeng" w:date="2023-01-19T11:10:00Z">
          <w:pPr>
            <w:pStyle w:val="EditorsNote"/>
          </w:pPr>
        </w:pPrChange>
      </w:pPr>
      <w:ins w:id="719" w:author="LiMeng" w:date="2023-01-19T11:10:00Z">
        <w:r>
          <w:t>Editor´s note: Impact of shared MBS sessions during network sharing based on pre-configuration in the RAN on TMGI allocation are FFS</w:t>
        </w:r>
      </w:ins>
    </w:p>
    <w:p w14:paraId="41AB083E" w14:textId="77777777" w:rsidR="00F332D7" w:rsidRDefault="00F332D7" w:rsidP="00F332D7">
      <w:pPr>
        <w:pStyle w:val="NO"/>
      </w:pPr>
      <w:r>
        <w:t>NOTE 3:</w:t>
      </w:r>
      <w:r>
        <w:tab/>
        <w:t>MBS session state is applicable for multicast MBS Session.</w:t>
      </w:r>
    </w:p>
    <w:p w14:paraId="5967FA4E" w14:textId="77777777" w:rsidR="00F332D7" w:rsidRDefault="00F332D7" w:rsidP="00F332D7">
      <w:pPr>
        <w:pStyle w:val="B1"/>
      </w:pPr>
      <w:r>
        <w:t>9.</w:t>
      </w:r>
      <w:r>
        <w:tab/>
        <w:t>NEF/MBSF checks authorization of content provider.</w:t>
      </w:r>
    </w:p>
    <w:p w14:paraId="04FA5CA1" w14:textId="77777777" w:rsidR="00F332D7" w:rsidRDefault="00F332D7" w:rsidP="00F332D7">
      <w:pPr>
        <w:pStyle w:val="B1"/>
      </w:pPr>
      <w:r>
        <w:t>10.</w:t>
      </w:r>
      <w:r>
        <w:tab/>
        <w:t>NEF/MBSF discovers MB-SMF candidates and selects MB-SMF as ingress control node, possibly based on MBS service area. If a TMGI is included in step 8, NEF/MBSF finds MB-SMF based on that TMGI.</w:t>
      </w:r>
    </w:p>
    <w:p w14:paraId="13C03B3F" w14:textId="36293FF0" w:rsidR="00F332D7" w:rsidRDefault="00F332D7" w:rsidP="00F332D7">
      <w:pPr>
        <w:pStyle w:val="B1"/>
      </w:pPr>
      <w:r>
        <w:t>11.</w:t>
      </w:r>
      <w:r>
        <w:tab/>
        <w:t>NEF/MBSF sends Nmbsmf_MBSSession_Create Request ([MBS Session ID], MBS service type, [TMGI allocation request], MBS Service Information (as defined in clause 6.14), [MBS service area], [Any UE indication], [start and end time of the MBS session], [MBS session state], [ingress transport address request indication], [FSA ID(s)]</w:t>
      </w:r>
      <w:ins w:id="720" w:author="Huawei user" w:date="2022-12-07T17:01:00Z">
        <w:r w:rsidR="00544546">
          <w:t>, [Associated Session Identifier]</w:t>
        </w:r>
      </w:ins>
      <w:ins w:id="721" w:author="Nokia r01" w:date="2023-01-16T21:53:00Z">
        <w:del w:id="722" w:author="Huawei user" w:date="2023-01-17T08:46:00Z">
          <w:r w:rsidR="00AD2D83" w:rsidDel="00F77AA6">
            <w:delText>, [Shared TMGI index value]</w:delText>
          </w:r>
        </w:del>
      </w:ins>
      <w:r>
        <w: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w:t>
      </w:r>
    </w:p>
    <w:p w14:paraId="50ADA08D" w14:textId="5128E093" w:rsidR="00F332D7" w:rsidRDefault="00F332D7" w:rsidP="00F332D7">
      <w:pPr>
        <w:pStyle w:val="B1"/>
      </w:pPr>
      <w:r>
        <w:tab/>
        <w:t>If requested to do so, or if a source specific multicast is provided as MBS Session ID in step 11, the MB-SMF allocates a TMGI.</w:t>
      </w:r>
      <w:ins w:id="723" w:author="Nokia r01" w:date="2023-01-16T21:53:00Z">
        <w:del w:id="724" w:author="Huawei user" w:date="2023-01-17T08:46:00Z">
          <w:r w:rsidR="00AD2D83" w:rsidDel="00F77AA6">
            <w:delText xml:space="preserve"> If a </w:delText>
          </w:r>
        </w:del>
      </w:ins>
      <w:ins w:id="725" w:author="Nokia r01" w:date="2023-01-16T21:54:00Z">
        <w:del w:id="726" w:author="Huawei user" w:date="2023-01-17T08:46:00Z">
          <w:r w:rsidR="00AD2D83" w:rsidDel="00F77AA6">
            <w:delText xml:space="preserve">Shared TMGI index value is provided, the MB-SMF provides the corresponding TMGI from a range of TMGIs for network </w:delText>
          </w:r>
        </w:del>
      </w:ins>
      <w:ins w:id="727" w:author="Nokia r01" w:date="2023-01-16T21:55:00Z">
        <w:del w:id="728" w:author="Huawei user" w:date="2023-01-17T08:46:00Z">
          <w:r w:rsidR="00AD2D83" w:rsidDel="00F77AA6">
            <w:delText>sharing.</w:delText>
          </w:r>
        </w:del>
      </w:ins>
    </w:p>
    <w:p w14:paraId="2FF511B2" w14:textId="77777777" w:rsidR="00F332D7" w:rsidRDefault="00F332D7" w:rsidP="00F332D7">
      <w:pPr>
        <w:pStyle w:val="B1"/>
      </w:pPr>
      <w:r>
        <w:tab/>
        <w:t>For broadcast communication, if no MBS FSA ID(s) have been received, the MB-SMF selects MBS FSA ID(s) for the Broadcast MBS session based on local configuration.</w:t>
      </w:r>
    </w:p>
    <w:p w14:paraId="67B4B6A6" w14:textId="77777777" w:rsidR="00F332D7" w:rsidRDefault="00F332D7" w:rsidP="00F332D7">
      <w:pPr>
        <w:pStyle w:val="B1"/>
      </w:pPr>
      <w:r>
        <w:t>12.</w:t>
      </w:r>
      <w:r>
        <w:tab/>
        <w:t>Void.</w:t>
      </w:r>
    </w:p>
    <w:p w14:paraId="1ACFE81B" w14:textId="77777777" w:rsidR="00F332D7" w:rsidRDefault="00F332D7" w:rsidP="00F332D7">
      <w:pPr>
        <w:pStyle w:val="B1"/>
      </w:pPr>
      <w:r>
        <w:t>13.</w:t>
      </w:r>
      <w:r>
        <w:tab/>
        <w:t>The MB-SMF derives the required QoS parameters locally based on the MBS Service Information.</w:t>
      </w:r>
    </w:p>
    <w:p w14:paraId="35081991" w14:textId="77777777" w:rsidR="00F332D7" w:rsidRDefault="00F332D7" w:rsidP="00F332D7">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12C9ADA4" w14:textId="77777777" w:rsidR="00F332D7" w:rsidRDefault="00F332D7" w:rsidP="00F332D7">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5E171783" w14:textId="77777777" w:rsidR="00F332D7" w:rsidRDefault="00F332D7" w:rsidP="00F332D7">
      <w:pPr>
        <w:pStyle w:val="B1"/>
      </w:pPr>
      <w:r>
        <w:t>15.</w:t>
      </w:r>
      <w:r>
        <w:tab/>
        <w:t>If requested, MB-UPF selects an ingress address (IP address and port) and a tunnel endpoint for the outgoing data and provides it to MB-SMF.</w:t>
      </w:r>
    </w:p>
    <w:p w14:paraId="36EDD980" w14:textId="77777777" w:rsidR="00F332D7" w:rsidRDefault="00F332D7" w:rsidP="00F332D7">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5DBDE654" w14:textId="77777777" w:rsidR="00F332D7" w:rsidRDefault="00F332D7" w:rsidP="00F332D7">
      <w:pPr>
        <w:pStyle w:val="B1"/>
      </w:pPr>
      <w:r>
        <w:t>16a.</w:t>
      </w:r>
      <w: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593A14C2" w14:textId="77777777" w:rsidR="00F332D7" w:rsidRDefault="00F332D7" w:rsidP="00F332D7">
      <w:pPr>
        <w:pStyle w:val="NO"/>
      </w:pPr>
      <w:r>
        <w:t>NOTE 3:</w:t>
      </w:r>
      <w:r>
        <w:tab/>
        <w:t>If TMGI is used to represent an MBS Session, MB-SMF does not need to update NRF if the TMGI range(s) supported by an MB-SMF is already included in the MB-SMF profile when MB-SMF register itself into NRF.</w:t>
      </w:r>
    </w:p>
    <w:p w14:paraId="243B3410" w14:textId="77777777" w:rsidR="00F332D7" w:rsidRDefault="00F332D7" w:rsidP="00F332D7">
      <w:pPr>
        <w:pStyle w:val="B1"/>
      </w:pPr>
      <w:r>
        <w:t>17.</w:t>
      </w:r>
      <w:r>
        <w:tab/>
        <w:t>For broadcast communication, the MB-SMF continues the procedure towards the AMF and NG-RAN as specified in clause 7.3.1 to request the allocation of resources to for the transmission of the broadcast session.</w:t>
      </w:r>
    </w:p>
    <w:p w14:paraId="0E491EA2" w14:textId="77777777" w:rsidR="00F332D7" w:rsidRDefault="00F332D7" w:rsidP="00F332D7">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2628F802" w14:textId="77777777" w:rsidR="00F332D7" w:rsidRDefault="00F332D7" w:rsidP="00F332D7">
      <w:pPr>
        <w:pStyle w:val="B1"/>
      </w:pPr>
      <w:r>
        <w:t>19.</w:t>
      </w:r>
      <w:r>
        <w:tab/>
        <w:t>[Conditional on step 19]</w:t>
      </w:r>
      <w:r>
        <w:tab/>
        <w:t>If requested, the MBSTF selects an ingress address (IP address and port) and provides it to NEF/MBSF.</w:t>
      </w:r>
    </w:p>
    <w:p w14:paraId="0CBF1F53" w14:textId="77777777" w:rsidR="00F332D7" w:rsidRDefault="00F332D7" w:rsidP="00F332D7">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1B216847" w14:textId="77777777" w:rsidR="00F332D7" w:rsidRDefault="00F332D7" w:rsidP="00F332D7">
      <w:pPr>
        <w:pStyle w:val="B1"/>
      </w:pPr>
      <w:r>
        <w:t>21.</w:t>
      </w:r>
      <w:r>
        <w:tab/>
        <w:t>Same as step 7. The AF may also perform a service announcement at this stage.</w:t>
      </w:r>
    </w:p>
    <w:p w14:paraId="6BAA3D50" w14:textId="77777777" w:rsidR="00F332D7" w:rsidRDefault="00F332D7" w:rsidP="00F332D7">
      <w:pPr>
        <w:pStyle w:val="B1"/>
      </w:pPr>
      <w:r>
        <w:t>22.</w:t>
      </w:r>
      <w:r>
        <w:tab/>
        <w:t>For multicast communication, depending on configuration UEs can join the MBS Session as specified in clause 7.2.1.</w:t>
      </w:r>
    </w:p>
    <w:p w14:paraId="314CE121" w14:textId="6D657724" w:rsidR="00F332D7" w:rsidRPr="00F332D7" w:rsidRDefault="00F332D7" w:rsidP="00544546">
      <w:pPr>
        <w:pStyle w:val="B1"/>
        <w:ind w:left="0" w:firstLine="0"/>
      </w:pPr>
    </w:p>
    <w:p w14:paraId="41D3E148"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4FBF4D44" w14:textId="05CD5545" w:rsidR="00F332D7" w:rsidRDefault="00F332D7" w:rsidP="00F332D7">
      <w:pPr>
        <w:pStyle w:val="3"/>
      </w:pPr>
      <w:r>
        <w:t>7.3.1</w:t>
      </w:r>
      <w:r>
        <w:tab/>
        <w:t>MBS Session Start for Broadcast</w:t>
      </w:r>
      <w:bookmarkEnd w:id="482"/>
      <w:bookmarkEnd w:id="483"/>
      <w:bookmarkEnd w:id="484"/>
      <w:bookmarkEnd w:id="485"/>
    </w:p>
    <w:p w14:paraId="7903FAFF" w14:textId="77777777" w:rsidR="00F332D7" w:rsidRDefault="00F332D7" w:rsidP="00F332D7">
      <w:pPr>
        <w:rPr>
          <w:rFonts w:eastAsia="宋体"/>
          <w:lang w:eastAsia="ko-KR"/>
        </w:rPr>
      </w:pPr>
      <w:r>
        <w:rPr>
          <w:rFonts w:eastAsia="等线"/>
          <w:lang w:eastAsia="ko-KR"/>
        </w:rPr>
        <w:t>The Broadcast MBS Session Start follows the common procedure specified in clause</w:t>
      </w:r>
      <w:r>
        <w:rPr>
          <w:rFonts w:eastAsia="等线"/>
        </w:rPr>
        <w:t> </w:t>
      </w:r>
      <w:r>
        <w:rPr>
          <w:rFonts w:eastAsia="等线"/>
          <w:lang w:eastAsia="ko-KR"/>
        </w:rPr>
        <w:t>7.1.1.2 or clause</w:t>
      </w:r>
      <w:r>
        <w:rPr>
          <w:rFonts w:eastAsia="等线"/>
        </w:rPr>
        <w:t> 7.1.1.3</w:t>
      </w:r>
      <w:r>
        <w:rPr>
          <w:rFonts w:eastAsia="等线"/>
          <w:lang w:eastAsia="ko-KR"/>
        </w:rPr>
        <w:t xml:space="preserve">, which consist of TMGI Allocation and MBS Session </w:t>
      </w:r>
      <w:r>
        <w:rPr>
          <w:rFonts w:eastAsia="等线"/>
        </w:rPr>
        <w:t>Create</w:t>
      </w:r>
      <w:r>
        <w:rPr>
          <w:rFonts w:eastAsia="等线"/>
          <w:lang w:eastAsia="ko-KR"/>
        </w:rPr>
        <w:t xml:space="preserve">. It is possible for AF to allocate TMGI once but create the MBS Session for multiple times. A combined procedure to perform both TMGI allocation and MBS Session </w:t>
      </w:r>
      <w:r>
        <w:rPr>
          <w:rFonts w:eastAsia="等线"/>
        </w:rPr>
        <w:t>Create</w:t>
      </w:r>
      <w:r>
        <w:rPr>
          <w:rFonts w:eastAsia="等线"/>
          <w:lang w:eastAsia="ko-KR"/>
        </w:rPr>
        <w:t xml:space="preserve"> is available.</w:t>
      </w:r>
    </w:p>
    <w:p w14:paraId="28C10BEA" w14:textId="77777777" w:rsidR="00F332D7" w:rsidRDefault="00F332D7" w:rsidP="00F332D7">
      <w:pPr>
        <w:rPr>
          <w:rFonts w:eastAsia="等线"/>
        </w:rPr>
      </w:pPr>
      <w:r>
        <w:rPr>
          <w:rFonts w:eastAsia="等线"/>
        </w:rPr>
        <w:t>The TMGI Allocation is used by AF to obtain the TMGI as MBS Session ID (i.e. TMGI) and perform service announcement towards UEs.</w:t>
      </w:r>
    </w:p>
    <w:p w14:paraId="10F2CC7A" w14:textId="77777777" w:rsidR="00F332D7" w:rsidRDefault="00F332D7" w:rsidP="00F332D7">
      <w:r>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4D9B2E33" w14:textId="77777777" w:rsidR="00F332D7" w:rsidRDefault="00F332D7" w:rsidP="00F332D7">
      <w:pPr>
        <w:pStyle w:val="NO"/>
        <w:rPr>
          <w:lang w:eastAsia="ko-KR"/>
        </w:rPr>
      </w:pPr>
      <w:r>
        <w:rPr>
          <w:lang w:eastAsia="ko-KR"/>
        </w:rPr>
        <w:t>NOTE 1:</w:t>
      </w:r>
      <w:r>
        <w:rPr>
          <w:lang w:eastAsia="ko-KR"/>
        </w:rPr>
        <w:tab/>
        <w:t>When the multicast transport between NG-RAN and MB-UPF is described below, source specific multicasting is assumed.</w:t>
      </w:r>
    </w:p>
    <w:p w14:paraId="5548381D" w14:textId="77777777" w:rsidR="00F332D7" w:rsidRDefault="00F332D7" w:rsidP="00F332D7">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4E9D855A" w14:textId="77777777" w:rsidR="00F332D7" w:rsidRDefault="00F332D7" w:rsidP="00F332D7">
      <w:pPr>
        <w:pStyle w:val="TH"/>
      </w:pPr>
      <w:r>
        <w:rPr>
          <w:rFonts w:eastAsia="Times New Roman"/>
          <w:lang w:eastAsia="en-GB"/>
        </w:rPr>
        <w:object w:dxaOrig="9360" w:dyaOrig="6216" w14:anchorId="733EEAB6">
          <v:shape id="_x0000_i1026" type="#_x0000_t75" style="width:468pt;height:310.5pt" o:ole="">
            <v:imagedata r:id="rId17" o:title=""/>
          </v:shape>
          <o:OLEObject Type="Embed" ProgID="Word.Picture.8" ShapeID="_x0000_i1026" DrawAspect="Content" ObjectID="_1735636200" r:id="rId18"/>
        </w:object>
      </w:r>
    </w:p>
    <w:p w14:paraId="0C11BF37" w14:textId="77777777" w:rsidR="00F332D7" w:rsidRDefault="00F332D7" w:rsidP="00F332D7">
      <w:pPr>
        <w:pStyle w:val="TF"/>
      </w:pPr>
      <w:r>
        <w:t>Figure 7.3.1-1: MBS Session Establishment for Broadcast</w:t>
      </w:r>
    </w:p>
    <w:p w14:paraId="1FE15B94" w14:textId="77777777" w:rsidR="00F332D7" w:rsidRDefault="00F332D7" w:rsidP="00F332D7">
      <w:pPr>
        <w:pStyle w:val="B1"/>
      </w:pPr>
      <w:r>
        <w:t>0</w:t>
      </w:r>
      <w:r>
        <w:tab/>
        <w:t>Based on OAM configuration, RAN nodes announce in SIBs over the radio interface information about the MBS FSA IDs and frequencies of neighbouring cells.</w:t>
      </w:r>
    </w:p>
    <w:p w14:paraId="2382F1E4" w14:textId="77777777" w:rsidR="00F332D7" w:rsidRDefault="00F332D7" w:rsidP="00F332D7">
      <w:pPr>
        <w:pStyle w:val="B1"/>
      </w:pPr>
      <w:r>
        <w:t>1.</w:t>
      </w:r>
      <w:r>
        <w:tab/>
        <w:t>To establish broadcast MBS session, the AF performs TMGI allocation and MBS session creation as specified in clause 7.1.1.2 or 7.1.1.3. The MBS service type indicates to be broadcast service. The MBS FSA ID(s) of a broadcast MBS session are communicated in the service announcement towards the UE. The UE compares those MBS FSA IDs(s) with the MBS FSA ID(s) in SIBs for frequency selection.</w:t>
      </w:r>
    </w:p>
    <w:p w14:paraId="71868959" w14:textId="32B8113E" w:rsidR="00F332D7" w:rsidRDefault="00F332D7" w:rsidP="00F332D7">
      <w:pPr>
        <w:pStyle w:val="B1"/>
      </w:pPr>
      <w:r>
        <w:t>2.</w:t>
      </w:r>
      <w:r>
        <w:tab/>
        <w:t>The MB-SMF may use NRF to discover the AMF(s) supporting MBS based on the MBS service area and select the appropriate one(s). Then the MB-SMF sends the Namf_MBSBroadcast_ContextCreate (TMGI, N2 SM information ([LL SSM], 5G QoS Profile), MBS service area, [MBS FSA ID(s)]</w:t>
      </w:r>
      <w:ins w:id="729" w:author="Huawei user" w:date="2022-12-07T17:14:00Z">
        <w:r w:rsidR="00D03B5F">
          <w:t>, [Associated Session Identifier]</w:t>
        </w:r>
      </w:ins>
      <w:r>
        <w:t>) messages to the selected AMF(s) in parallel if the service type is broadcast service. The MB-SMF may include a maximum response time in the request.</w:t>
      </w:r>
    </w:p>
    <w:p w14:paraId="198F3335" w14:textId="77777777" w:rsidR="006C775C" w:rsidRDefault="006C775C" w:rsidP="006C775C">
      <w:pPr>
        <w:pStyle w:val="NO"/>
        <w:rPr>
          <w:ins w:id="730" w:author="LiMeng" w:date="2023-01-19T11:15:00Z"/>
          <w:lang w:eastAsia="zh-CN"/>
        </w:rPr>
      </w:pPr>
      <w:commentRangeStart w:id="731"/>
      <w:ins w:id="732" w:author="LiMeng" w:date="2023-01-19T11:15:00Z">
        <w:r>
          <w:rPr>
            <w:lang w:eastAsia="zh-CN"/>
          </w:rPr>
          <w:t xml:space="preserve">NOTE: </w:t>
        </w:r>
        <w:r>
          <w:rPr>
            <w:lang w:eastAsia="zh-CN"/>
          </w:rPr>
          <w:tab/>
          <w:t>If Associated Session Identifier is used for the delivery of the same broadcast content, i</w:t>
        </w:r>
        <w:r w:rsidRPr="004F3236">
          <w:rPr>
            <w:lang w:eastAsia="zh-CN"/>
          </w:rPr>
          <w:t xml:space="preserve">t is assumed that the </w:t>
        </w:r>
        <w:r>
          <w:rPr>
            <w:lang w:eastAsia="zh-CN"/>
          </w:rPr>
          <w:t>5G QoS Profile</w:t>
        </w:r>
        <w:r w:rsidRPr="004F3236">
          <w:rPr>
            <w:lang w:eastAsia="zh-CN"/>
          </w:rPr>
          <w:t xml:space="preserve"> values </w:t>
        </w:r>
        <w:r>
          <w:rPr>
            <w:lang w:eastAsia="zh-CN"/>
          </w:rPr>
          <w:t xml:space="preserve">for the MBS Session </w:t>
        </w:r>
        <w:r w:rsidRPr="004F3236">
          <w:rPr>
            <w:lang w:eastAsia="zh-CN"/>
          </w:rPr>
          <w:t xml:space="preserve">that </w:t>
        </w:r>
        <w:r>
          <w:rPr>
            <w:lang w:eastAsia="zh-CN"/>
          </w:rPr>
          <w:t>is</w:t>
        </w:r>
        <w:r w:rsidRPr="004F3236">
          <w:rPr>
            <w:lang w:eastAsia="zh-CN"/>
          </w:rPr>
          <w:t xml:space="preserve"> expected to be delivered in MOCN with resource sharing radio configuration are pre-agreed</w:t>
        </w:r>
        <w:r>
          <w:rPr>
            <w:lang w:eastAsia="zh-CN"/>
          </w:rPr>
          <w:t xml:space="preserve"> amongst the MOCN sharing partners</w:t>
        </w:r>
        <w:r w:rsidRPr="004F3236">
          <w:rPr>
            <w:lang w:eastAsia="zh-CN"/>
          </w:rPr>
          <w:t xml:space="preserve"> and are the same irrespective from which PLMN the MBS Session Start is sent</w:t>
        </w:r>
        <w:r>
          <w:rPr>
            <w:lang w:eastAsia="zh-CN"/>
          </w:rPr>
          <w:t>.</w:t>
        </w:r>
        <w:commentRangeEnd w:id="731"/>
        <w:r>
          <w:rPr>
            <w:rStyle w:val="ab"/>
          </w:rPr>
          <w:commentReference w:id="731"/>
        </w:r>
      </w:ins>
    </w:p>
    <w:p w14:paraId="51500D26" w14:textId="25AC3A58" w:rsidR="00F332D7" w:rsidRDefault="00F332D7" w:rsidP="00F332D7">
      <w:pPr>
        <w:pStyle w:val="B1"/>
      </w:pPr>
      <w:r>
        <w:t>3.</w:t>
      </w:r>
      <w:r>
        <w:tab/>
        <w:t>The AMF transfers the MBS Session Resource Setup Request message, which contains the N2 SM information in the received Namf_MBSBroadcast_ContextCreate Request to all NG-RANs which support MBS in the MBS service area. The AMF includes the MBS service area.</w:t>
      </w:r>
    </w:p>
    <w:p w14:paraId="0715415A" w14:textId="3D9A4BEA" w:rsidR="00F332D7" w:rsidRDefault="00F332D7" w:rsidP="00F332D7">
      <w:pPr>
        <w:pStyle w:val="B1"/>
        <w:rPr>
          <w:ins w:id="733" w:author="Huawei user" w:date="2022-12-07T17:16:00Z"/>
        </w:rPr>
      </w:pPr>
      <w:r>
        <w:t>4.</w:t>
      </w:r>
      <w:r>
        <w:tab/>
        <w:t>NG-RAN creates a Broadcast MBS Session Context and stores the TMGI and the QoS Profile in the MBS Session Context. The LL SSM are optional parameters and only provided by MB-SMF to NG-RAN if N3mb multicast transport is configured to be used in the 5GC. If MBS FSA ID(s) were received, the NG-RAN may use those MBS FSA ID(s)s to determine cells/frequencies within the MBS service area to broadcast MBS session data based on OAM configuration about the MBS FSA IDs and related frequencies.</w:t>
      </w:r>
    </w:p>
    <w:p w14:paraId="5CF0B79D" w14:textId="6D443250" w:rsidR="00D4352A" w:rsidRPr="00D4352A" w:rsidRDefault="00D4352A" w:rsidP="00D4352A">
      <w:pPr>
        <w:pStyle w:val="B1"/>
        <w:ind w:firstLine="0"/>
        <w:rPr>
          <w:rFonts w:eastAsia="Yu Mincho"/>
          <w:highlight w:val="cyan"/>
          <w:rPrChange w:id="734" w:author="Ericsson" w:date="2023-01-17T15:34:00Z">
            <w:rPr>
              <w:rFonts w:eastAsia="Yu Mincho"/>
            </w:rPr>
          </w:rPrChange>
        </w:rPr>
      </w:pPr>
      <w:ins w:id="735" w:author="Ericsson" w:date="2023-01-17T15:33:00Z">
        <w:r w:rsidRPr="00D4352A">
          <w:rPr>
            <w:highlight w:val="cyan"/>
            <w:rPrChange w:id="736" w:author="Ericsson" w:date="2023-01-17T15:34:00Z">
              <w:rPr/>
            </w:rPrChange>
          </w:rPr>
          <w:t>If the NG-RAN prefers to use N3mb multicast transport, continue at step 5.</w:t>
        </w:r>
      </w:ins>
    </w:p>
    <w:p w14:paraId="55AEB874" w14:textId="44FF30B4" w:rsidR="00D4352A" w:rsidDel="00CF2DC3" w:rsidRDefault="00D4352A" w:rsidP="00D4352A">
      <w:pPr>
        <w:pStyle w:val="B1"/>
        <w:rPr>
          <w:del w:id="737" w:author="Ericsson" w:date="2023-01-17T15:37:00Z"/>
          <w:moveTo w:id="738" w:author="Ericsson" w:date="2023-01-17T15:32:00Z"/>
        </w:rPr>
      </w:pPr>
      <w:moveToRangeStart w:id="739" w:author="Ericsson" w:date="2023-01-17T15:32:00Z" w:name="move124861985"/>
      <w:moveTo w:id="740" w:author="Ericsson" w:date="2023-01-17T15:32:00Z">
        <w:r w:rsidRPr="00D4352A">
          <w:rPr>
            <w:rFonts w:eastAsia="Yu Mincho"/>
            <w:highlight w:val="cyan"/>
            <w:rPrChange w:id="741" w:author="Ericsson" w:date="2023-01-17T15:34:00Z">
              <w:rPr>
                <w:rFonts w:eastAsia="Yu Mincho"/>
              </w:rPr>
            </w:rPrChange>
          </w:rPr>
          <w:tab/>
          <w:t>If NG-RAN</w:t>
        </w:r>
        <w:r w:rsidRPr="00D4352A">
          <w:rPr>
            <w:highlight w:val="cyan"/>
            <w:rPrChange w:id="742" w:author="Ericsson" w:date="2023-01-17T15:34:00Z">
              <w:rPr/>
            </w:rPrChange>
          </w:rPr>
          <w:t xml:space="preserve"> prefers to use N3mb unicast transport (or if the LL SSM is not available in NG-RAN) between the NG-RAN and MB-UPF, NG-RAN provides its N3mb DL Tunnel Info.</w:t>
        </w:r>
      </w:moveTo>
      <w:ins w:id="743" w:author="Ericsson" w:date="2023-01-17T15:36:00Z">
        <w:r w:rsidR="00CF2DC3">
          <w:t xml:space="preserve"> </w:t>
        </w:r>
      </w:ins>
    </w:p>
    <w:moveToRangeEnd w:id="739"/>
    <w:p w14:paraId="635F2965" w14:textId="0E7C3920" w:rsidR="000C18B3" w:rsidRDefault="00AD2D83" w:rsidP="00F332D7">
      <w:pPr>
        <w:pStyle w:val="B1"/>
      </w:pPr>
      <w:ins w:id="744" w:author="Nokia r01" w:date="2023-01-16T21:56:00Z">
        <w:r>
          <w:t xml:space="preserve">For </w:t>
        </w:r>
        <w:del w:id="745" w:author="Ericsson" w:date="2023-01-17T15:37:00Z">
          <w:r w:rsidRPr="00CF2DC3" w:rsidDel="00CF2DC3">
            <w:rPr>
              <w:highlight w:val="cyan"/>
              <w:rPrChange w:id="746" w:author="Ericsson" w:date="2023-01-17T15:39:00Z">
                <w:rPr/>
              </w:rPrChange>
            </w:rPr>
            <w:delText>shared MBS services</w:delText>
          </w:r>
        </w:del>
      </w:ins>
      <w:ins w:id="747" w:author="Ericsson" w:date="2023-01-17T15:37:00Z">
        <w:r w:rsidR="00CF2DC3" w:rsidRPr="00CF2DC3">
          <w:rPr>
            <w:highlight w:val="cyan"/>
            <w:rPrChange w:id="748" w:author="Ericsson" w:date="2023-01-17T15:39:00Z">
              <w:rPr/>
            </w:rPrChange>
          </w:rPr>
          <w:t>resource efficiency in</w:t>
        </w:r>
      </w:ins>
      <w:ins w:id="749" w:author="Nokia r01" w:date="2023-01-16T21:56:00Z">
        <w:del w:id="750" w:author="Ericsson" w:date="2023-01-17T15:37:00Z">
          <w:r w:rsidRPr="00CF2DC3" w:rsidDel="00CF2DC3">
            <w:rPr>
              <w:highlight w:val="cyan"/>
              <w:rPrChange w:id="751" w:author="Ericsson" w:date="2023-01-17T15:39:00Z">
                <w:rPr/>
              </w:rPrChange>
            </w:rPr>
            <w:delText xml:space="preserve"> during</w:delText>
          </w:r>
        </w:del>
        <w:r>
          <w:t xml:space="preserve"> network sharing, a shared NG RAN node</w:t>
        </w:r>
      </w:ins>
      <w:ins w:id="752" w:author="Nokia r01" w:date="2023-01-16T21:57:00Z">
        <w:r>
          <w:t xml:space="preserve"> may identify </w:t>
        </w:r>
      </w:ins>
      <w:ins w:id="753" w:author="Nokia r01" w:date="2023-01-16T21:58:00Z">
        <w:r>
          <w:t>associated</w:t>
        </w:r>
      </w:ins>
      <w:ins w:id="754" w:author="Nokia r01" w:date="2023-01-16T21:57:00Z">
        <w:r>
          <w:t xml:space="preserve"> MBS sessions via a configured </w:t>
        </w:r>
      </w:ins>
      <w:ins w:id="755" w:author="Nokia r01" w:date="2023-01-16T21:58:00Z">
        <w:r>
          <w:rPr>
            <w:lang w:eastAsia="ko-KR"/>
          </w:rPr>
          <w:t xml:space="preserve">association of TMGIs or via the same </w:t>
        </w:r>
        <w:r>
          <w:t>Associated Session Identifier being received f</w:t>
        </w:r>
      </w:ins>
      <w:ins w:id="756" w:author="Nokia r01" w:date="2023-01-16T21:59:00Z">
        <w:r>
          <w:t xml:space="preserve">or the associated sessions. </w:t>
        </w:r>
      </w:ins>
      <w:ins w:id="757" w:author="Huawei user" w:date="2022-12-07T17:16:00Z">
        <w:del w:id="758" w:author="Ericsson" w:date="2023-01-17T15:38:00Z">
          <w:r w:rsidR="000C18B3" w:rsidRPr="00CF2DC3" w:rsidDel="00CF2DC3">
            <w:rPr>
              <w:highlight w:val="cyan"/>
              <w:rPrChange w:id="759" w:author="Ericsson" w:date="2023-01-17T15:39:00Z">
                <w:rPr/>
              </w:rPrChange>
            </w:rPr>
            <w:delText xml:space="preserve">If </w:delText>
          </w:r>
          <w:r w:rsidR="006A58A4" w:rsidRPr="00CF2DC3" w:rsidDel="00CF2DC3">
            <w:rPr>
              <w:highlight w:val="cyan"/>
              <w:rPrChange w:id="760" w:author="Ericsson" w:date="2023-01-17T15:39:00Z">
                <w:rPr/>
              </w:rPrChange>
            </w:rPr>
            <w:delText xml:space="preserve">Associated Session Identifier </w:delText>
          </w:r>
        </w:del>
      </w:ins>
      <w:ins w:id="761" w:author="Huawei user" w:date="2022-12-07T17:17:00Z">
        <w:del w:id="762" w:author="Ericsson" w:date="2023-01-17T15:38:00Z">
          <w:r w:rsidR="006A58A4" w:rsidRPr="00CF2DC3" w:rsidDel="00CF2DC3">
            <w:rPr>
              <w:highlight w:val="cyan"/>
              <w:rPrChange w:id="763" w:author="Ericsson" w:date="2023-01-17T15:39:00Z">
                <w:rPr/>
              </w:rPrChange>
            </w:rPr>
            <w:delText xml:space="preserve">was received, the NG-RAN node may use the Associated Session Identifier </w:delText>
          </w:r>
          <w:r w:rsidR="00C86171" w:rsidRPr="00CF2DC3" w:rsidDel="00CF2DC3">
            <w:rPr>
              <w:highlight w:val="cyan"/>
              <w:rPrChange w:id="764" w:author="Ericsson" w:date="2023-01-17T15:39:00Z">
                <w:rPr/>
              </w:rPrChange>
            </w:rPr>
            <w:delText xml:space="preserve">to determine </w:delText>
          </w:r>
          <w:r w:rsidR="001B0746" w:rsidRPr="00CF2DC3" w:rsidDel="00CF2DC3">
            <w:rPr>
              <w:highlight w:val="cyan"/>
              <w:rPrChange w:id="765" w:author="Ericsson" w:date="2023-01-17T15:39:00Z">
                <w:rPr/>
              </w:rPrChange>
            </w:rPr>
            <w:delText>whether</w:delText>
          </w:r>
        </w:del>
      </w:ins>
      <w:ins w:id="766" w:author="Huawei user" w:date="2022-12-07T17:25:00Z">
        <w:del w:id="767" w:author="Ericsson" w:date="2023-01-17T15:38:00Z">
          <w:r w:rsidR="008C5D98" w:rsidRPr="00CF2DC3" w:rsidDel="00CF2DC3">
            <w:rPr>
              <w:highlight w:val="cyan"/>
              <w:rPrChange w:id="768" w:author="Ericsson" w:date="2023-01-17T15:39:00Z">
                <w:rPr/>
              </w:rPrChange>
            </w:rPr>
            <w:delText xml:space="preserve"> to</w:delText>
          </w:r>
        </w:del>
      </w:ins>
      <w:commentRangeStart w:id="769"/>
      <w:ins w:id="770" w:author="Nokia r01" w:date="2023-01-16T21:59:00Z">
        <w:r w:rsidRPr="00CF2DC3">
          <w:rPr>
            <w:highlight w:val="cyan"/>
            <w:rPrChange w:id="771" w:author="Ericsson" w:date="2023-01-17T15:39:00Z">
              <w:rPr/>
            </w:rPrChange>
          </w:rPr>
          <w:t xml:space="preserve">For associated </w:t>
        </w:r>
      </w:ins>
      <w:ins w:id="772" w:author="Nokia r01" w:date="2023-01-16T22:00:00Z">
        <w:r w:rsidR="003B14CD" w:rsidRPr="00CF2DC3">
          <w:rPr>
            <w:highlight w:val="cyan"/>
            <w:rPrChange w:id="773" w:author="Ericsson" w:date="2023-01-17T15:39:00Z">
              <w:rPr/>
            </w:rPrChange>
          </w:rPr>
          <w:t>MBS sessions, the shared NG-RAN node</w:t>
        </w:r>
      </w:ins>
      <w:ins w:id="774" w:author="Huawei user" w:date="2022-12-07T17:25:00Z">
        <w:r w:rsidR="008C5D98" w:rsidRPr="00CF2DC3">
          <w:rPr>
            <w:highlight w:val="cyan"/>
            <w:rPrChange w:id="775" w:author="Ericsson" w:date="2023-01-17T15:39:00Z">
              <w:rPr/>
            </w:rPrChange>
          </w:rPr>
          <w:t xml:space="preserve"> </w:t>
        </w:r>
      </w:ins>
      <w:ins w:id="776" w:author="Huawei user" w:date="2022-12-08T11:04:00Z">
        <w:r w:rsidR="00E27745" w:rsidRPr="00CF2DC3">
          <w:rPr>
            <w:highlight w:val="cyan"/>
            <w:rPrChange w:id="777" w:author="Ericsson" w:date="2023-01-17T15:39:00Z">
              <w:rPr/>
            </w:rPrChange>
          </w:rPr>
          <w:t>configure</w:t>
        </w:r>
      </w:ins>
      <w:ins w:id="778" w:author="Nokia r01" w:date="2023-01-16T22:00:00Z">
        <w:r w:rsidR="003B14CD" w:rsidRPr="00CF2DC3">
          <w:rPr>
            <w:highlight w:val="cyan"/>
            <w:rPrChange w:id="779" w:author="Ericsson" w:date="2023-01-17T15:39:00Z">
              <w:rPr/>
            </w:rPrChange>
          </w:rPr>
          <w:t>s</w:t>
        </w:r>
      </w:ins>
      <w:ins w:id="780" w:author="Huawei user" w:date="2022-12-07T17:27:00Z">
        <w:r w:rsidR="00C634C5" w:rsidRPr="00CF2DC3">
          <w:rPr>
            <w:highlight w:val="cyan"/>
            <w:rPrChange w:id="781" w:author="Ericsson" w:date="2023-01-17T15:39:00Z">
              <w:rPr/>
            </w:rPrChange>
          </w:rPr>
          <w:t xml:space="preserve"> </w:t>
        </w:r>
        <w:del w:id="782" w:author="Ericsson" w:date="2023-01-17T15:38:00Z">
          <w:r w:rsidR="00C634C5" w:rsidRPr="00CF2DC3" w:rsidDel="00CF2DC3">
            <w:rPr>
              <w:highlight w:val="cyan"/>
              <w:rPrChange w:id="783" w:author="Ericsson" w:date="2023-01-17T15:39:00Z">
                <w:rPr/>
              </w:rPrChange>
            </w:rPr>
            <w:delText xml:space="preserve">new </w:delText>
          </w:r>
        </w:del>
        <w:r w:rsidR="00C634C5" w:rsidRPr="00CF2DC3">
          <w:rPr>
            <w:highlight w:val="cyan"/>
            <w:rPrChange w:id="784" w:author="Ericsson" w:date="2023-01-17T15:39:00Z">
              <w:rPr/>
            </w:rPrChange>
          </w:rPr>
          <w:t xml:space="preserve">radio resources for </w:t>
        </w:r>
      </w:ins>
      <w:ins w:id="785" w:author="Nokia r01" w:date="2023-01-16T22:01:00Z">
        <w:r w:rsidR="003B14CD" w:rsidRPr="00CF2DC3">
          <w:rPr>
            <w:highlight w:val="cyan"/>
            <w:rPrChange w:id="786" w:author="Ericsson" w:date="2023-01-17T15:39:00Z">
              <w:rPr/>
            </w:rPrChange>
          </w:rPr>
          <w:t xml:space="preserve">the associated </w:t>
        </w:r>
      </w:ins>
      <w:ins w:id="787" w:author="Huawei user" w:date="2022-12-07T17:27:00Z">
        <w:r w:rsidR="00C634C5" w:rsidRPr="00CF2DC3">
          <w:rPr>
            <w:highlight w:val="cyan"/>
            <w:rPrChange w:id="788" w:author="Ericsson" w:date="2023-01-17T15:39:00Z">
              <w:rPr/>
            </w:rPrChange>
          </w:rPr>
          <w:t>MBS session</w:t>
        </w:r>
      </w:ins>
      <w:ins w:id="789" w:author="Huawei user" w:date="2022-12-07T17:17:00Z">
        <w:r w:rsidR="001B0746" w:rsidRPr="00CF2DC3">
          <w:rPr>
            <w:highlight w:val="cyan"/>
            <w:rPrChange w:id="790" w:author="Ericsson" w:date="2023-01-17T15:39:00Z">
              <w:rPr/>
            </w:rPrChange>
          </w:rPr>
          <w:t xml:space="preserve"> </w:t>
        </w:r>
        <w:del w:id="791" w:author="Ericsson" w:date="2023-01-17T15:38:00Z">
          <w:r w:rsidR="008C5D98" w:rsidRPr="00CF2DC3" w:rsidDel="00CF2DC3">
            <w:rPr>
              <w:highlight w:val="cyan"/>
              <w:rPrChange w:id="792" w:author="Ericsson" w:date="2023-01-17T15:39:00Z">
                <w:rPr/>
              </w:rPrChange>
            </w:rPr>
            <w:delText xml:space="preserve">based on the </w:delText>
          </w:r>
        </w:del>
      </w:ins>
      <w:ins w:id="793" w:author="Huawei user" w:date="2022-12-07T17:23:00Z">
        <w:del w:id="794" w:author="Ericsson" w:date="2023-01-17T15:38:00Z">
          <w:r w:rsidR="008C5D98" w:rsidRPr="00CF2DC3" w:rsidDel="00CF2DC3">
            <w:rPr>
              <w:highlight w:val="cyan"/>
              <w:rPrChange w:id="795" w:author="Ericsson" w:date="2023-01-17T15:39:00Z">
                <w:rPr/>
              </w:rPrChange>
            </w:rPr>
            <w:delText xml:space="preserve">existing </w:delText>
          </w:r>
        </w:del>
      </w:ins>
      <w:ins w:id="796" w:author="Huawei user" w:date="2022-12-07T17:16:00Z">
        <w:del w:id="797" w:author="Ericsson" w:date="2023-01-17T15:38:00Z">
          <w:r w:rsidR="006A58A4" w:rsidRPr="00CF2DC3" w:rsidDel="00CF2DC3">
            <w:rPr>
              <w:highlight w:val="cyan"/>
              <w:rPrChange w:id="798" w:author="Ericsson" w:date="2023-01-17T15:39:00Z">
                <w:rPr/>
              </w:rPrChange>
            </w:rPr>
            <w:delText>Broadcast MBS Session context</w:delText>
          </w:r>
        </w:del>
      </w:ins>
      <w:ins w:id="799" w:author="Nokia r01" w:date="2023-01-16T22:01:00Z">
        <w:r w:rsidR="003B14CD" w:rsidRPr="00CF2DC3">
          <w:rPr>
            <w:highlight w:val="cyan"/>
            <w:rPrChange w:id="800" w:author="Ericsson" w:date="2023-01-17T15:39:00Z">
              <w:rPr/>
            </w:rPrChange>
          </w:rPr>
          <w:t>only one time</w:t>
        </w:r>
      </w:ins>
      <w:ins w:id="801" w:author="Huawei user" w:date="2023-01-17T08:47:00Z">
        <w:r w:rsidR="00F77AA6" w:rsidRPr="00CF2DC3">
          <w:rPr>
            <w:highlight w:val="cyan"/>
            <w:rPrChange w:id="802" w:author="Ericsson" w:date="2023-01-17T15:39:00Z">
              <w:rPr/>
            </w:rPrChange>
          </w:rPr>
          <w:t>, based on the existing Broadcast MBS Session context</w:t>
        </w:r>
      </w:ins>
      <w:ins w:id="803" w:author="Huawei user" w:date="2022-12-07T17:23:00Z">
        <w:r w:rsidR="008C5D98" w:rsidRPr="00CF2DC3">
          <w:rPr>
            <w:highlight w:val="cyan"/>
            <w:rPrChange w:id="804" w:author="Ericsson" w:date="2023-01-17T15:39:00Z">
              <w:rPr/>
            </w:rPrChange>
          </w:rPr>
          <w:t>.</w:t>
        </w:r>
      </w:ins>
      <w:ins w:id="805" w:author="Ericsson" w:date="2023-01-17T15:38:00Z">
        <w:r w:rsidR="00CF2DC3" w:rsidRPr="00CF2DC3">
          <w:rPr>
            <w:highlight w:val="cyan"/>
            <w:rPrChange w:id="806" w:author="Ericsson" w:date="2023-01-17T15:39:00Z">
              <w:rPr/>
            </w:rPrChange>
          </w:rPr>
          <w:t xml:space="preserve"> </w:t>
        </w:r>
      </w:ins>
      <w:commentRangeEnd w:id="769"/>
      <w:r w:rsidR="00F14046">
        <w:rPr>
          <w:rStyle w:val="ab"/>
        </w:rPr>
        <w:commentReference w:id="769"/>
      </w:r>
      <w:ins w:id="808" w:author="Ericsson" w:date="2023-01-17T15:38:00Z">
        <w:r w:rsidR="00CF2DC3" w:rsidRPr="00CF2DC3">
          <w:rPr>
            <w:highlight w:val="cyan"/>
            <w:rPrChange w:id="809" w:author="Ericsson" w:date="2023-01-17T15:39:00Z">
              <w:rPr/>
            </w:rPrChange>
          </w:rPr>
          <w:t>If the NG-RAN has already established user plane of another broadcast MBS session delivering the same content, the NG-RAN may decide not to allocate N3mbDL Tunnel Info and skip the user plane establishment for this broadcast MBS session</w:t>
        </w:r>
        <w:r w:rsidR="00CF2DC3" w:rsidRPr="00CF2DC3">
          <w:rPr>
            <w:highlight w:val="cyan"/>
            <w:lang w:eastAsia="zh-CN"/>
            <w:rPrChange w:id="810" w:author="Ericsson" w:date="2023-01-17T15:39:00Z">
              <w:rPr>
                <w:lang w:eastAsia="zh-CN"/>
              </w:rPr>
            </w:rPrChange>
          </w:rPr>
          <w:t>. Procedure continues at step</w:t>
        </w:r>
        <w:r w:rsidR="00CF2DC3" w:rsidRPr="00CF2DC3">
          <w:rPr>
            <w:highlight w:val="cyan"/>
            <w:rPrChange w:id="811" w:author="Ericsson" w:date="2023-01-17T15:39:00Z">
              <w:rPr/>
            </w:rPrChange>
          </w:rPr>
          <w:t> </w:t>
        </w:r>
        <w:r w:rsidR="00CF2DC3" w:rsidRPr="00CF2DC3">
          <w:rPr>
            <w:highlight w:val="cyan"/>
            <w:lang w:eastAsia="zh-CN"/>
            <w:rPrChange w:id="812" w:author="Ericsson" w:date="2023-01-17T15:39:00Z">
              <w:rPr>
                <w:lang w:eastAsia="zh-CN"/>
              </w:rPr>
            </w:rPrChange>
          </w:rPr>
          <w:t>6</w:t>
        </w:r>
        <w:r w:rsidR="00CF2DC3">
          <w:rPr>
            <w:lang w:eastAsia="zh-CN"/>
          </w:rPr>
          <w:t>.</w:t>
        </w:r>
      </w:ins>
      <w:ins w:id="813" w:author="Huawei user" w:date="2022-12-07T17:23:00Z">
        <w:del w:id="814" w:author="Ericsson" w:date="2023-01-17T15:38:00Z">
          <w:r w:rsidR="008C5D98" w:rsidDel="00CF2DC3">
            <w:delText xml:space="preserve"> </w:delText>
          </w:r>
        </w:del>
      </w:ins>
    </w:p>
    <w:p w14:paraId="5578C54D" w14:textId="77777777" w:rsidR="00F332D7" w:rsidRPr="006C775C" w:rsidRDefault="00F332D7" w:rsidP="00F332D7">
      <w:pPr>
        <w:pStyle w:val="B1"/>
        <w:rPr>
          <w:rFonts w:eastAsia="宋体" w:hint="eastAsia"/>
          <w:lang w:eastAsia="zh-CN"/>
          <w:rPrChange w:id="815" w:author="LiMeng" w:date="2023-01-19T11:09:00Z">
            <w:rPr/>
          </w:rPrChange>
        </w:rPr>
      </w:pPr>
      <w:r>
        <w:t>5.</w:t>
      </w:r>
      <w:r>
        <w:tab/>
        <w:t>If NG-RAN prefers to use N3mb multicast transport (and if LL SSM is available in NG-RAN), the NG-RAN joins the multicast group (i.e. LL SSM).</w:t>
      </w:r>
    </w:p>
    <w:p w14:paraId="1536103D" w14:textId="5519B12C" w:rsidR="00F332D7" w:rsidDel="00D4352A" w:rsidRDefault="00F332D7" w:rsidP="00F332D7">
      <w:pPr>
        <w:pStyle w:val="B1"/>
        <w:rPr>
          <w:moveFrom w:id="816" w:author="Ericsson" w:date="2023-01-17T15:32:00Z"/>
        </w:rPr>
      </w:pPr>
      <w:moveFromRangeStart w:id="817" w:author="Ericsson" w:date="2023-01-17T15:32:00Z" w:name="move124861985"/>
      <w:commentRangeStart w:id="818"/>
      <w:moveFrom w:id="819" w:author="Ericsson" w:date="2023-01-17T15:32:00Z">
        <w:r w:rsidDel="00D4352A">
          <w:rPr>
            <w:rFonts w:eastAsia="Yu Mincho"/>
          </w:rPr>
          <w:tab/>
          <w:t>If NG-RAN</w:t>
        </w:r>
        <w:r w:rsidDel="00D4352A">
          <w:t xml:space="preserve"> prefers to use N3mb unicast transport (or if the LL SSM is not available in NG-RAN) between the NG-RAN and MB-UPF, NG-RAN provides its N3mb DL Tunnel Info.</w:t>
        </w:r>
      </w:moveFrom>
      <w:commentRangeEnd w:id="818"/>
      <w:r w:rsidR="001B1BFF">
        <w:rPr>
          <w:rStyle w:val="ab"/>
        </w:rPr>
        <w:commentReference w:id="818"/>
      </w:r>
    </w:p>
    <w:moveFromRangeEnd w:id="817"/>
    <w:p w14:paraId="275B07BA" w14:textId="08336295" w:rsidR="00F95DCB" w:rsidRDefault="00F95DCB" w:rsidP="00F332D7">
      <w:pPr>
        <w:pStyle w:val="B1"/>
        <w:rPr>
          <w:rFonts w:eastAsia="Yu Mincho"/>
        </w:rPr>
      </w:pPr>
      <w:r>
        <w:tab/>
      </w:r>
      <w:ins w:id="820" w:author="Nokia r01" w:date="2023-01-16T22:02:00Z">
        <w:r w:rsidR="003B14CD">
          <w:t xml:space="preserve">For </w:t>
        </w:r>
        <w:del w:id="821" w:author="Ericsson" w:date="2023-01-17T15:33:00Z">
          <w:r w:rsidR="003B14CD" w:rsidDel="00D4352A">
            <w:delText>shared MBS services during</w:delText>
          </w:r>
        </w:del>
      </w:ins>
      <w:ins w:id="822" w:author="Ericsson" w:date="2023-01-17T15:34:00Z">
        <w:r w:rsidR="00D4352A">
          <w:t>resource efficiency in</w:t>
        </w:r>
      </w:ins>
      <w:ins w:id="823" w:author="Nokia r01" w:date="2023-01-16T22:02:00Z">
        <w:r w:rsidR="003B14CD">
          <w:t xml:space="preserve"> network sharing, </w:t>
        </w:r>
      </w:ins>
      <w:ins w:id="824" w:author="Ericsson" w:date="2023-01-17T15:35:00Z">
        <w:r w:rsidR="001B1BFF" w:rsidRPr="001B1BFF">
          <w:t>if the NG-RAN determines there is already an existing broadcast MBS session delivering the same content, the NG-RAN can skip joining the multicast group, i.e., step 5 step can be skipped</w:t>
        </w:r>
      </w:ins>
      <w:ins w:id="825" w:author="Huawei user" w:date="2022-12-08T09:04:00Z">
        <w:del w:id="826" w:author="Ericsson" w:date="2023-01-17T15:35:00Z">
          <w:r w:rsidDel="001B1BFF">
            <w:delText>I</w:delText>
          </w:r>
        </w:del>
      </w:ins>
      <w:ins w:id="827" w:author="Nokia r01" w:date="2023-01-16T22:02:00Z">
        <w:del w:id="828" w:author="Ericsson" w:date="2023-01-17T15:35:00Z">
          <w:r w:rsidR="003B14CD" w:rsidDel="001B1BFF">
            <w:delText>i</w:delText>
          </w:r>
        </w:del>
      </w:ins>
      <w:ins w:id="829" w:author="Huawei user" w:date="2022-12-08T09:04:00Z">
        <w:del w:id="830" w:author="Ericsson" w:date="2023-01-17T15:35:00Z">
          <w:r w:rsidDel="001B1BFF">
            <w:delText xml:space="preserve">f </w:delText>
          </w:r>
        </w:del>
      </w:ins>
      <w:ins w:id="831" w:author="Huawei user" w:date="2022-12-08T08:43:00Z">
        <w:del w:id="832" w:author="Ericsson" w:date="2023-01-17T15:35:00Z">
          <w:r w:rsidDel="001B1BFF">
            <w:rPr>
              <w:rFonts w:eastAsia="MS Mincho"/>
            </w:rPr>
            <w:delText>there are one or more associated broadcast MBS session</w:delText>
          </w:r>
        </w:del>
      </w:ins>
      <w:ins w:id="833" w:author="Huawei user" w:date="2022-12-08T08:45:00Z">
        <w:del w:id="834" w:author="Ericsson" w:date="2023-01-17T15:35:00Z">
          <w:r w:rsidDel="001B1BFF">
            <w:rPr>
              <w:rFonts w:eastAsia="MS Mincho"/>
            </w:rPr>
            <w:delText>s, the</w:delText>
          </w:r>
        </w:del>
      </w:ins>
      <w:ins w:id="835" w:author="Nokia r01" w:date="2023-01-16T22:02:00Z">
        <w:del w:id="836" w:author="Ericsson" w:date="2023-01-17T15:35:00Z">
          <w:r w:rsidR="003B14CD" w:rsidDel="001B1BFF">
            <w:rPr>
              <w:rFonts w:eastAsia="MS Mincho"/>
            </w:rPr>
            <w:delText>a shared</w:delText>
          </w:r>
        </w:del>
      </w:ins>
      <w:ins w:id="837" w:author="Huawei user" w:date="2022-12-08T08:45:00Z">
        <w:del w:id="838" w:author="Ericsson" w:date="2023-01-17T15:35:00Z">
          <w:r w:rsidDel="001B1BFF">
            <w:rPr>
              <w:rFonts w:eastAsia="MS Mincho"/>
            </w:rPr>
            <w:delText xml:space="preserve"> NG-RAN node</w:delText>
          </w:r>
        </w:del>
      </w:ins>
      <w:ins w:id="839" w:author="Huawei user" w:date="2022-12-08T09:05:00Z">
        <w:del w:id="840" w:author="Ericsson" w:date="2023-01-17T15:35:00Z">
          <w:r w:rsidDel="001B1BFF">
            <w:rPr>
              <w:rFonts w:eastAsia="MS Mincho"/>
            </w:rPr>
            <w:delText xml:space="preserve"> may not establish </w:delText>
          </w:r>
          <w:commentRangeStart w:id="841"/>
          <w:r w:rsidDel="001B1BFF">
            <w:rPr>
              <w:rFonts w:eastAsia="MS Mincho"/>
            </w:rPr>
            <w:delText>N3mb DL tunnel</w:delText>
          </w:r>
        </w:del>
      </w:ins>
      <w:ins w:id="842" w:author="Huawei user" w:date="2022-12-08T11:04:00Z">
        <w:del w:id="843" w:author="Ericsson" w:date="2023-01-17T15:35:00Z">
          <w:r w:rsidR="00A14DAA" w:rsidDel="001B1BFF">
            <w:rPr>
              <w:rFonts w:eastAsia="MS Mincho"/>
            </w:rPr>
            <w:delText xml:space="preserve"> </w:delText>
          </w:r>
        </w:del>
      </w:ins>
      <w:commentRangeEnd w:id="841"/>
      <w:r w:rsidR="001B1BFF">
        <w:rPr>
          <w:rStyle w:val="ab"/>
        </w:rPr>
        <w:commentReference w:id="841"/>
      </w:r>
      <w:ins w:id="844" w:author="Huawei user" w:date="2022-12-08T11:04:00Z">
        <w:del w:id="845" w:author="Ericsson" w:date="2023-01-17T15:35:00Z">
          <w:r w:rsidR="00A14DAA" w:rsidDel="001B1BFF">
            <w:rPr>
              <w:rFonts w:eastAsia="MS Mincho"/>
            </w:rPr>
            <w:delText>based on operator policy</w:delText>
          </w:r>
        </w:del>
      </w:ins>
      <w:ins w:id="846" w:author="Huawei user" w:date="2022-12-08T09:05:00Z">
        <w:r>
          <w:rPr>
            <w:rFonts w:eastAsia="MS Mincho"/>
          </w:rPr>
          <w:t xml:space="preserve">. </w:t>
        </w:r>
      </w:ins>
    </w:p>
    <w:p w14:paraId="5619B1E6" w14:textId="77777777" w:rsidR="00F332D7" w:rsidRDefault="00F332D7" w:rsidP="00F332D7">
      <w:pPr>
        <w:pStyle w:val="B1"/>
        <w:rPr>
          <w:rFonts w:eastAsia="Times New Roman"/>
        </w:rPr>
      </w:pPr>
      <w:r>
        <w:t>6.</w:t>
      </w:r>
      <w:r>
        <w:tab/>
        <w:t>The NG-RAN reports successful establishment of the MBS Session resources (which may include multiple MBS QoS Flows) by sending MBS Session Resource Setup Response (TMGI, N2 SM information ([N3mb DL Tunnel Info])) message(s) to the AMF. N3mb DL Tunnel Info is only available when unicast transport applies between MB-UPF and NG-RAN. For more details, refer to TS 38.413 [15].</w:t>
      </w:r>
    </w:p>
    <w:p w14:paraId="767B0A2C" w14:textId="10FF4530" w:rsidR="001C0C97" w:rsidRDefault="001C0C97">
      <w:pPr>
        <w:pStyle w:val="NO"/>
        <w:rPr>
          <w:ins w:id="847" w:author="Ericsson" w:date="2023-01-17T15:39:00Z"/>
        </w:rPr>
        <w:pPrChange w:id="848" w:author="Ericsson" w:date="2023-01-17T15:39:00Z">
          <w:pPr>
            <w:pStyle w:val="B1"/>
          </w:pPr>
        </w:pPrChange>
      </w:pPr>
      <w:ins w:id="849" w:author="Ericsson" w:date="2023-01-17T15:39:00Z">
        <w:r>
          <w:t>NOTE x:</w:t>
        </w:r>
        <w:r w:rsidRPr="005D5D91">
          <w:rPr>
            <w:rFonts w:eastAsia="Yu Mincho"/>
          </w:rPr>
          <w:t xml:space="preserve"> </w:t>
        </w:r>
        <w:r>
          <w:rPr>
            <w:rFonts w:eastAsia="Yu Mincho"/>
          </w:rPr>
          <w:t>F</w:t>
        </w:r>
        <w:r w:rsidRPr="005D5D91">
          <w:rPr>
            <w:rFonts w:eastAsia="Yu Mincho"/>
          </w:rPr>
          <w:t xml:space="preserve">or </w:t>
        </w:r>
        <w:r w:rsidRPr="005D5D91">
          <w:t xml:space="preserve">N3mb unicast transport, if the NG-RAN does not allocate N3mb DL Tunnel Info in </w:t>
        </w:r>
        <w:r w:rsidRPr="005D5D91">
          <w:rPr>
            <w:lang w:eastAsia="zh-CN"/>
          </w:rPr>
          <w:t>step</w:t>
        </w:r>
        <w:r w:rsidRPr="005D5D91">
          <w:t> </w:t>
        </w:r>
        <w:r w:rsidRPr="005D5D91">
          <w:rPr>
            <w:lang w:eastAsia="zh-CN"/>
          </w:rPr>
          <w:t xml:space="preserve">4, the </w:t>
        </w:r>
        <w:r w:rsidRPr="005D5D91">
          <w:t>N3mb DL Tunnel Info will not be present in MBS Session Resource Setup Response.</w:t>
        </w:r>
      </w:ins>
    </w:p>
    <w:p w14:paraId="32CAB82C" w14:textId="7DAD2540" w:rsidR="00F332D7" w:rsidRDefault="00F332D7" w:rsidP="00F332D7">
      <w:pPr>
        <w:pStyle w:val="B1"/>
      </w:pPr>
      <w:r>
        <w:t>7.</w:t>
      </w:r>
      <w:r>
        <w:tab/>
        <w:t>The AMF transfers the Namf_MBSBroadcast_ContextCreate Response () to the MB-SMF. The AMF should respond success when it receives the first success response from the NG-RAN(s). And if all NG-RAN(s) report failure, the AMF should respond failure. The MB-SMF stores the AMF(s) which responds success in the MBS Session Context as the downstream nodes. If the AMF receives the NG-RAN response(s) from all involved NG-RAN(s), the AMF should include an indication of completion of the operation in all NG-RANs.</w:t>
      </w:r>
    </w:p>
    <w:p w14:paraId="1F11F9BA" w14:textId="77777777" w:rsidR="003D6D71" w:rsidRDefault="00F332D7" w:rsidP="00F332D7">
      <w:pPr>
        <w:pStyle w:val="B1"/>
        <w:rPr>
          <w:ins w:id="850" w:author="Ericsson" w:date="2023-01-17T15:40:00Z"/>
        </w:rPr>
      </w:pPr>
      <w:r>
        <w:t>8.</w:t>
      </w:r>
      <w:r>
        <w:tab/>
        <w:t xml:space="preserve">If N3mb unicast transport is to be used </w:t>
      </w:r>
      <w:del w:id="851" w:author="Ericsson" w:date="2023-01-17T15:40:00Z">
        <w:r w:rsidDel="003D6D71">
          <w:delText>(i.e</w:delText>
        </w:r>
      </w:del>
      <w:ins w:id="852" w:author="Ericsson" w:date="2023-01-17T15:40:00Z">
        <w:r w:rsidR="003D6D71">
          <w:t>and</w:t>
        </w:r>
      </w:ins>
      <w:del w:id="853" w:author="Ericsson" w:date="2023-01-17T15:40:00Z">
        <w:r w:rsidDel="003D6D71">
          <w:delText>.</w:delText>
        </w:r>
      </w:del>
      <w:ins w:id="854" w:author="Ericsson" w:date="2023-01-17T15:40:00Z">
        <w:r w:rsidR="003D6D71">
          <w:t xml:space="preserve"> the</w:t>
        </w:r>
      </w:ins>
      <w:r>
        <w:t xml:space="preserve"> N3mb DL Tunnel Info is present in the Namf_MBSBroadcast_ContextCreate Response message from AMF</w:t>
      </w:r>
      <w:del w:id="855" w:author="Ericsson" w:date="2023-01-17T15:40:00Z">
        <w:r w:rsidDel="003D6D71">
          <w:delText>)</w:delText>
        </w:r>
      </w:del>
      <w:r>
        <w:t xml:space="preserve">, the MB-SMF sends an N4mb Session Modification Request to the MB-UPF to allocate the N3mb unicast transport tunnel for a replicated MBS stream for the MBS Session. </w:t>
      </w:r>
    </w:p>
    <w:p w14:paraId="26082DE1" w14:textId="28F0D20A" w:rsidR="00F332D7" w:rsidRDefault="00F332D7">
      <w:pPr>
        <w:pStyle w:val="B1"/>
        <w:ind w:firstLine="0"/>
        <w:rPr>
          <w:rFonts w:eastAsia="宋体"/>
        </w:rPr>
        <w:pPrChange w:id="856" w:author="Ericsson" w:date="2023-01-17T15:40:00Z">
          <w:pPr>
            <w:pStyle w:val="B1"/>
          </w:pPr>
        </w:pPrChange>
      </w:pPr>
      <w:del w:id="857" w:author="Ericsson" w:date="2023-01-17T15:40:00Z">
        <w:r w:rsidDel="003D6D71">
          <w:delText>Otherwise</w:delText>
        </w:r>
      </w:del>
      <w:ins w:id="858" w:author="Ericsson" w:date="2023-01-17T15:40:00Z">
        <w:r w:rsidR="003D6D71" w:rsidRPr="005D5D91">
          <w:t>If the N3mb unicast transport is used but N3mb DL Tunnel Info is not present in the case of network sharing, or if the N3mb multicast transport is used</w:t>
        </w:r>
      </w:ins>
      <w:r>
        <w:t xml:space="preserve">, step 8 </w:t>
      </w:r>
      <w:del w:id="859" w:author="Ericsson" w:date="2023-01-17T15:40:00Z">
        <w:r w:rsidDel="003D6D71">
          <w:delText xml:space="preserve">can </w:delText>
        </w:r>
      </w:del>
      <w:ins w:id="860" w:author="Ericsson" w:date="2023-01-17T15:41:00Z">
        <w:r w:rsidR="003D6D71">
          <w:t>is</w:t>
        </w:r>
      </w:ins>
      <w:del w:id="861" w:author="Ericsson" w:date="2023-01-17T15:41:00Z">
        <w:r w:rsidDel="003D6D71">
          <w:delText>be</w:delText>
        </w:r>
      </w:del>
      <w:r>
        <w:t xml:space="preserve"> skipped.</w:t>
      </w:r>
    </w:p>
    <w:p w14:paraId="22D4C591" w14:textId="187FC233" w:rsidR="00F332D7" w:rsidRDefault="00F332D7" w:rsidP="00F332D7">
      <w:pPr>
        <w:pStyle w:val="B1"/>
        <w:rPr>
          <w:ins w:id="862" w:author="Ericsson" w:date="2023-01-17T15:41:00Z"/>
        </w:rPr>
      </w:pPr>
      <w:r>
        <w:t>9.</w:t>
      </w:r>
      <w:r>
        <w:tab/>
        <w:t>NG-RAN broadcasts the TMGI representing the MBS service over radio interface. Step 9 can take place in parallel with step 6.</w:t>
      </w:r>
    </w:p>
    <w:p w14:paraId="7849EC99" w14:textId="44F441E7" w:rsidR="001C006E" w:rsidRDefault="001C006E">
      <w:pPr>
        <w:pStyle w:val="B1"/>
        <w:ind w:firstLine="0"/>
        <w:rPr>
          <w:rFonts w:eastAsia="Times New Roman"/>
        </w:rPr>
        <w:pPrChange w:id="863" w:author="Ericsson" w:date="2023-01-17T15:41:00Z">
          <w:pPr>
            <w:pStyle w:val="B1"/>
          </w:pPr>
        </w:pPrChange>
      </w:pPr>
      <w:ins w:id="864" w:author="Ericsson" w:date="2023-01-17T15:41:00Z">
        <w:r w:rsidRPr="005D5D91">
          <w:t>In the case of</w:t>
        </w:r>
        <w:r w:rsidRPr="005D5D91">
          <w:rPr>
            <w:lang w:eastAsia="zh-CN"/>
          </w:rPr>
          <w:t xml:space="preserve"> network sharing, if the NG-RAN determines that radio resource has been allocated for another broadcast MBS Session delivering the same conte</w:t>
        </w:r>
        <w:r w:rsidRPr="002F515E">
          <w:rPr>
            <w:lang w:eastAsia="zh-CN"/>
          </w:rPr>
          <w:t xml:space="preserve">nt </w:t>
        </w:r>
        <w:commentRangeStart w:id="865"/>
        <w:commentRangeEnd w:id="865"/>
        <w:r w:rsidRPr="005D5D91">
          <w:rPr>
            <w:rStyle w:val="ab"/>
          </w:rPr>
          <w:commentReference w:id="865"/>
        </w:r>
        <w:r w:rsidRPr="005D5D91">
          <w:rPr>
            <w:lang w:eastAsia="zh-CN"/>
          </w:rPr>
          <w:t xml:space="preserve">, the NG-RAN advertises the TMGI of the broadcast MBS session and link the TMGI to the already allocated </w:t>
        </w:r>
        <w:r w:rsidRPr="005D5D91">
          <w:t>radio resource</w:t>
        </w:r>
        <w:r>
          <w:t>.</w:t>
        </w:r>
      </w:ins>
    </w:p>
    <w:p w14:paraId="57AC0153" w14:textId="0632BDE9" w:rsidR="00F332D7" w:rsidRDefault="00F332D7" w:rsidP="00F332D7">
      <w:pPr>
        <w:pStyle w:val="B1"/>
        <w:rPr>
          <w:ins w:id="866" w:author="Ericsson" w:date="2023-01-17T15:42:00Z"/>
        </w:rPr>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33421CD" w14:textId="77777777" w:rsidR="001C006E" w:rsidRPr="005D5D91" w:rsidRDefault="001C006E" w:rsidP="001C006E">
      <w:pPr>
        <w:pStyle w:val="B1"/>
        <w:ind w:firstLine="0"/>
        <w:rPr>
          <w:ins w:id="867" w:author="Ericsson" w:date="2023-01-17T15:42:00Z"/>
          <w:lang w:eastAsia="zh-CN"/>
        </w:rPr>
      </w:pPr>
      <w:ins w:id="868" w:author="Ericsson" w:date="2023-01-17T15:42:00Z">
        <w:r w:rsidRPr="005D5D91">
          <w:t xml:space="preserve">In the case of </w:t>
        </w:r>
        <w:r w:rsidRPr="005D5D91">
          <w:rPr>
            <w:lang w:eastAsia="zh-CN"/>
          </w:rPr>
          <w:t xml:space="preserve">network sharing, </w:t>
        </w:r>
      </w:ins>
    </w:p>
    <w:p w14:paraId="6201B11A" w14:textId="77777777" w:rsidR="001C006E" w:rsidRPr="005D5D91" w:rsidRDefault="001C006E" w:rsidP="001C006E">
      <w:pPr>
        <w:pStyle w:val="B2"/>
        <w:rPr>
          <w:ins w:id="869" w:author="Ericsson" w:date="2023-01-17T15:42:00Z"/>
        </w:rPr>
      </w:pPr>
      <w:ins w:id="870" w:author="Ericsson" w:date="2023-01-17T15:42:00Z">
        <w:r w:rsidRPr="005D5D91">
          <w:rPr>
            <w:lang w:eastAsia="zh-CN"/>
          </w:rPr>
          <w:t>-</w:t>
        </w:r>
        <w:r w:rsidRPr="005D5D91">
          <w:rPr>
            <w:lang w:eastAsia="zh-CN"/>
          </w:rPr>
          <w:tab/>
          <w:t xml:space="preserve">for unicast transport over N3mb, if </w:t>
        </w:r>
        <w:r w:rsidRPr="005D5D91">
          <w:t xml:space="preserve">the NG-RAN decides not to allocate N3mb DL Tunnel Info as in </w:t>
        </w:r>
        <w:r w:rsidRPr="005D5D91">
          <w:rPr>
            <w:lang w:eastAsia="zh-CN"/>
          </w:rPr>
          <w:t>steps</w:t>
        </w:r>
        <w:r w:rsidRPr="005D5D91">
          <w:t> </w:t>
        </w:r>
        <w:r w:rsidRPr="005D5D91">
          <w:rPr>
            <w:lang w:eastAsia="zh-CN"/>
          </w:rPr>
          <w:t xml:space="preserve">4, the </w:t>
        </w:r>
        <w:r w:rsidRPr="005D5D91">
          <w:t>N3mb DL Tunnel Info will not be present in MBS Session Resource Setup Response.</w:t>
        </w:r>
      </w:ins>
    </w:p>
    <w:p w14:paraId="63AC4731" w14:textId="75F42768" w:rsidR="001C006E" w:rsidRDefault="001C006E">
      <w:pPr>
        <w:pStyle w:val="B2"/>
        <w:pPrChange w:id="871" w:author="Ericsson" w:date="2023-01-17T15:42:00Z">
          <w:pPr>
            <w:pStyle w:val="B1"/>
          </w:pPr>
        </w:pPrChange>
      </w:pPr>
      <w:ins w:id="872" w:author="Ericsson" w:date="2023-01-17T15:42:00Z">
        <w:r w:rsidRPr="005D5D91">
          <w:t>-</w:t>
        </w:r>
        <w:r w:rsidRPr="005D5D91">
          <w:tab/>
        </w:r>
        <w:proofErr w:type="gramStart"/>
        <w:r w:rsidRPr="005D5D91">
          <w:t>for</w:t>
        </w:r>
        <w:proofErr w:type="gramEnd"/>
        <w:r w:rsidRPr="005D5D91">
          <w:t xml:space="preserve"> multicast </w:t>
        </w:r>
        <w:r w:rsidRPr="005D5D91">
          <w:rPr>
            <w:lang w:eastAsia="zh-CN"/>
          </w:rPr>
          <w:t>transport</w:t>
        </w:r>
        <w:r w:rsidRPr="005D5D91">
          <w:t xml:space="preserve"> over N3mb, the NG-RAN may skip joining the multicast group (i.e. LL SSM) as in step 5.</w:t>
        </w:r>
      </w:ins>
    </w:p>
    <w:p w14:paraId="7CBBA916" w14:textId="77777777" w:rsidR="00F332D7" w:rsidRDefault="00F332D7" w:rsidP="00F332D7">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211E7687" w14:textId="77777777" w:rsidR="00AE0D3B" w:rsidRDefault="00F332D7" w:rsidP="00F332D7">
      <w:pPr>
        <w:pStyle w:val="B1"/>
        <w:rPr>
          <w:ins w:id="873" w:author="Ericsson" w:date="2023-01-17T15:43:00Z"/>
        </w:rPr>
      </w:pPr>
      <w:r>
        <w:t>12.</w:t>
      </w:r>
      <w:r>
        <w:tab/>
        <w:t xml:space="preserve">If N3mb unicast transport is to be used </w:t>
      </w:r>
      <w:del w:id="874" w:author="Ericsson" w:date="2023-01-17T15:42:00Z">
        <w:r w:rsidDel="00AE0D3B">
          <w:delText>(i.e.</w:delText>
        </w:r>
      </w:del>
      <w:ins w:id="875" w:author="Ericsson" w:date="2023-01-17T15:42:00Z">
        <w:r w:rsidR="00AE0D3B">
          <w:t>and</w:t>
        </w:r>
      </w:ins>
      <w:r>
        <w:t xml:space="preserve"> N3mb DL Tunnel Info is present in the MBS Session Start Response message from AMF</w:t>
      </w:r>
      <w:del w:id="876" w:author="Ericsson" w:date="2023-01-17T15:42:00Z">
        <w:r w:rsidDel="00AE0D3B">
          <w:delText>)</w:delText>
        </w:r>
      </w:del>
      <w:r>
        <w:t xml:space="preserve">, the MB-SMF sends an N4mb Session Modification Request to the MB-UPF to allocate the N3mb unicast transport tunnel for a replicated MBS stream for the MBS Session. </w:t>
      </w:r>
    </w:p>
    <w:p w14:paraId="3925E7D6" w14:textId="77777777" w:rsidR="00AE0D3B" w:rsidRPr="005D5D91" w:rsidRDefault="00AE0D3B">
      <w:pPr>
        <w:pStyle w:val="B1"/>
        <w:ind w:firstLine="0"/>
        <w:pPrChange w:id="877" w:author="Ericsson JG" w:date="2022-12-05T16:57:00Z">
          <w:pPr>
            <w:pStyle w:val="B1"/>
          </w:pPr>
        </w:pPrChange>
      </w:pPr>
      <w:del w:id="878" w:author="Ericsson JG" w:date="2022-12-05T16:59:00Z">
        <w:r w:rsidRPr="005D5D91" w:rsidDel="00BE39C3">
          <w:delText xml:space="preserve">Otherwise, </w:delText>
        </w:r>
      </w:del>
      <w:ins w:id="879" w:author="Ericsson JG" w:date="2022-12-05T16:59:00Z">
        <w:r w:rsidRPr="005D5D91">
          <w:t>I</w:t>
        </w:r>
      </w:ins>
      <w:ins w:id="880" w:author="Ericsson JG" w:date="2022-12-05T16:57:00Z">
        <w:r w:rsidRPr="002F515E">
          <w:t xml:space="preserve">f the N3mb </w:t>
        </w:r>
      </w:ins>
      <w:ins w:id="881" w:author="Ericsson JG" w:date="2022-12-05T16:59:00Z">
        <w:r w:rsidRPr="002F515E">
          <w:t>unicast</w:t>
        </w:r>
      </w:ins>
      <w:ins w:id="882" w:author="Ericsson JG" w:date="2022-12-05T16:57:00Z">
        <w:r w:rsidRPr="002F515E">
          <w:t xml:space="preserve"> transport </w:t>
        </w:r>
      </w:ins>
      <w:ins w:id="883" w:author="Ericsson JG" w:date="2022-12-05T16:58:00Z">
        <w:r w:rsidRPr="002F515E">
          <w:t>is</w:t>
        </w:r>
      </w:ins>
      <w:ins w:id="884" w:author="Ericsson JG" w:date="2022-12-05T16:57:00Z">
        <w:r w:rsidRPr="00497D25">
          <w:t xml:space="preserve"> used</w:t>
        </w:r>
      </w:ins>
      <w:ins w:id="885" w:author="Ericsson JG" w:date="2022-12-05T16:58:00Z">
        <w:r w:rsidRPr="00497D25">
          <w:t xml:space="preserve"> but N3mb</w:t>
        </w:r>
      </w:ins>
      <w:ins w:id="886" w:author="Ericsson JG" w:date="2022-12-05T16:59:00Z">
        <w:r w:rsidRPr="00497D25">
          <w:t xml:space="preserve"> DL Tunnel Info is not present</w:t>
        </w:r>
      </w:ins>
      <w:ins w:id="887" w:author="Ericsson JG" w:date="2022-12-05T17:00:00Z">
        <w:r w:rsidRPr="001F2101">
          <w:t xml:space="preserve"> in the case of network sharing</w:t>
        </w:r>
      </w:ins>
      <w:ins w:id="888" w:author="Ericsson JG" w:date="2022-12-05T16:59:00Z">
        <w:r w:rsidRPr="005D5D91">
          <w:t xml:space="preserve">, or if the N3mb multicast transport is used, </w:t>
        </w:r>
      </w:ins>
      <w:r w:rsidRPr="005D5D91">
        <w:t xml:space="preserve">step 12 </w:t>
      </w:r>
      <w:del w:id="889" w:author="Ericsson JG" w:date="2022-12-05T16:57:00Z">
        <w:r w:rsidRPr="005D5D91" w:rsidDel="00CC7B93">
          <w:delText>can be</w:delText>
        </w:r>
      </w:del>
      <w:ins w:id="890" w:author="Ericsson JG" w:date="2022-12-05T17:00:00Z">
        <w:r w:rsidRPr="005D5D91">
          <w:t xml:space="preserve"> </w:t>
        </w:r>
      </w:ins>
      <w:ins w:id="891" w:author="Ericsson JG" w:date="2022-12-05T17:31:00Z">
        <w:r w:rsidRPr="005D5D91">
          <w:t>is</w:t>
        </w:r>
      </w:ins>
      <w:r w:rsidRPr="005D5D91">
        <w:t xml:space="preserve"> skipped.</w:t>
      </w:r>
      <w:ins w:id="892" w:author="Ericsson JG" w:date="2022-12-05T16:55:00Z">
        <w:r w:rsidRPr="005D5D91">
          <w:t xml:space="preserve"> </w:t>
        </w:r>
      </w:ins>
    </w:p>
    <w:p w14:paraId="6CA9C564" w14:textId="77777777" w:rsidR="00F332D7" w:rsidRDefault="00F332D7" w:rsidP="00F332D7">
      <w:pPr>
        <w:pStyle w:val="B1"/>
      </w:pPr>
      <w:r>
        <w:t>13.</w:t>
      </w:r>
      <w:r>
        <w:tab/>
        <w:t>The AF starts transmitting the DL media stream to MB-UPF using the N6mb Tunnel, or optionally un-tunnelled i.e. as an IP multicast stream using the HL MC address.</w:t>
      </w:r>
    </w:p>
    <w:p w14:paraId="480673FB" w14:textId="6AB36A5A" w:rsidR="00F332D7" w:rsidRDefault="00F332D7" w:rsidP="00F332D7">
      <w:pPr>
        <w:pStyle w:val="B1"/>
        <w:rPr>
          <w:ins w:id="893" w:author="Ericsson" w:date="2023-01-17T15:43:00Z"/>
        </w:rPr>
      </w:pPr>
      <w:r>
        <w:t>14.</w:t>
      </w:r>
      <w:r>
        <w:tab/>
        <w:t>The MB-UPF transmits the media stream to NG-RAN via N3mb multicast transport or unicast transport.</w:t>
      </w:r>
    </w:p>
    <w:p w14:paraId="0003DCBC" w14:textId="5278AA59" w:rsidR="00F42B54" w:rsidRDefault="00F42B54">
      <w:pPr>
        <w:pStyle w:val="NO"/>
        <w:pPrChange w:id="894" w:author="Ericsson" w:date="2023-01-17T15:43:00Z">
          <w:pPr>
            <w:pStyle w:val="B1"/>
          </w:pPr>
        </w:pPrChange>
      </w:pPr>
      <w:ins w:id="895" w:author="Ericsson" w:date="2023-01-17T15:43:00Z">
        <w:r w:rsidRPr="005D5D91">
          <w:rPr>
            <w:lang w:eastAsia="zh-CN"/>
          </w:rPr>
          <w:t xml:space="preserve">NOTE x: In the case of network sharing, if the user plane of </w:t>
        </w:r>
        <w:r>
          <w:rPr>
            <w:lang w:eastAsia="zh-CN"/>
          </w:rPr>
          <w:t>a</w:t>
        </w:r>
        <w:r w:rsidRPr="005D5D91">
          <w:rPr>
            <w:lang w:eastAsia="zh-CN"/>
          </w:rPr>
          <w:t xml:space="preserve"> broadcast MBS session from </w:t>
        </w:r>
        <w:r>
          <w:rPr>
            <w:lang w:eastAsia="zh-CN"/>
          </w:rPr>
          <w:t>its</w:t>
        </w:r>
        <w:r w:rsidRPr="005D5D91">
          <w:rPr>
            <w:lang w:eastAsia="zh-CN"/>
          </w:rPr>
          <w:t xml:space="preserve"> MB-UPF to the shared NG-RAN is not established, the NG-RAN will not receive the </w:t>
        </w:r>
        <w:r>
          <w:rPr>
            <w:lang w:eastAsia="zh-CN"/>
          </w:rPr>
          <w:t xml:space="preserve">MBS </w:t>
        </w:r>
        <w:r w:rsidRPr="005D5D91">
          <w:rPr>
            <w:lang w:eastAsia="zh-CN"/>
          </w:rPr>
          <w:t>packets from the MB-UPF.</w:t>
        </w:r>
      </w:ins>
    </w:p>
    <w:p w14:paraId="3A9C3854" w14:textId="1A99DE29" w:rsidR="00F332D7" w:rsidRDefault="00F332D7" w:rsidP="00F332D7">
      <w:pPr>
        <w:pStyle w:val="B1"/>
        <w:rPr>
          <w:ins w:id="896" w:author="Ericsson" w:date="2023-01-17T15:43:00Z"/>
        </w:rPr>
      </w:pPr>
      <w:r>
        <w:t>15.</w:t>
      </w:r>
      <w:r>
        <w:tab/>
        <w:t>The NG-RAN transmits the received DL media stream using DL PTM resources.</w:t>
      </w:r>
    </w:p>
    <w:p w14:paraId="5B0C306F" w14:textId="4793BDE5" w:rsidR="00F42B54" w:rsidDel="00822ACB" w:rsidRDefault="00F42B54" w:rsidP="00F42B54">
      <w:pPr>
        <w:pStyle w:val="B1"/>
        <w:ind w:firstLine="0"/>
        <w:rPr>
          <w:ins w:id="897" w:author="Ericsson" w:date="2023-01-17T15:43:00Z"/>
          <w:del w:id="898" w:author="Ericsson" w:date="2022-12-02T16:12:00Z"/>
          <w:lang w:eastAsia="zh-CN"/>
        </w:rPr>
      </w:pPr>
      <w:ins w:id="899" w:author="Ericsson" w:date="2023-01-17T15:43:00Z">
        <w:r w:rsidRPr="005D5D91">
          <w:rPr>
            <w:lang w:eastAsia="zh-CN"/>
          </w:rPr>
          <w:t>In the case of network sharing, if the NG-RAN receives multiple DL media streams</w:t>
        </w:r>
        <w:r w:rsidRPr="002F515E">
          <w:rPr>
            <w:lang w:eastAsia="zh-CN"/>
          </w:rPr>
          <w:t xml:space="preserve"> for the same content via multiple CNs</w:t>
        </w:r>
        <w:r w:rsidRPr="005D5D91">
          <w:rPr>
            <w:lang w:eastAsia="zh-CN"/>
          </w:rPr>
          <w:t>, the NG-RAN should only deliver only one DL media stream.</w:t>
        </w:r>
      </w:ins>
    </w:p>
    <w:p w14:paraId="1BEC808C" w14:textId="77777777" w:rsidR="00F42B54" w:rsidRDefault="00F42B54" w:rsidP="00F332D7">
      <w:pPr>
        <w:pStyle w:val="B1"/>
        <w:rPr>
          <w:lang w:eastAsia="ko-KR"/>
        </w:rPr>
      </w:pPr>
    </w:p>
    <w:p w14:paraId="1629C7AF" w14:textId="32D76B8E" w:rsidR="00F332D7" w:rsidRDefault="00F332D7" w:rsidP="00F332D7">
      <w:pPr>
        <w:pStyle w:val="NO"/>
      </w:pPr>
      <w:r>
        <w:t>NOTE 2:</w:t>
      </w:r>
      <w:r>
        <w:tab/>
        <w:t>Step 6-8 and 2-4 are comparable to step 2-5 and 6-7 in clause 7.2.1.4, respectively.</w:t>
      </w:r>
    </w:p>
    <w:p w14:paraId="3070EDC4" w14:textId="77777777" w:rsidR="00F332D7" w:rsidRPr="00714FA0" w:rsidRDefault="00F332D7" w:rsidP="00F332D7">
      <w:pPr>
        <w:pStyle w:val="StartEndofChange"/>
        <w:rPr>
          <w:color w:val="FF0000"/>
        </w:rPr>
      </w:pPr>
      <w:r w:rsidRPr="00714FA0">
        <w:rPr>
          <w:rFonts w:hint="eastAsia"/>
          <w:color w:val="FF0000"/>
        </w:rPr>
        <w:t xml:space="preserve">* </w:t>
      </w:r>
      <w:r w:rsidRPr="00714FA0">
        <w:rPr>
          <w:color w:val="FF0000"/>
        </w:rPr>
        <w:t xml:space="preserve">* * * </w:t>
      </w:r>
      <w:r>
        <w:rPr>
          <w:color w:val="FF0000"/>
        </w:rPr>
        <w:t>Next</w:t>
      </w:r>
      <w:r w:rsidRPr="00714FA0">
        <w:rPr>
          <w:rFonts w:hint="eastAsia"/>
          <w:color w:val="FF0000"/>
        </w:rPr>
        <w:t xml:space="preserve"> </w:t>
      </w:r>
      <w:r w:rsidRPr="00714FA0">
        <w:rPr>
          <w:color w:val="FF0000"/>
        </w:rPr>
        <w:t>Change * * * *</w:t>
      </w:r>
    </w:p>
    <w:p w14:paraId="23038824" w14:textId="77777777" w:rsidR="00F332D7" w:rsidRDefault="00F332D7" w:rsidP="00F332D7">
      <w:pPr>
        <w:pStyle w:val="3"/>
      </w:pPr>
      <w:bookmarkStart w:id="900" w:name="_Toc114570499"/>
      <w:r>
        <w:t>7.3.2</w:t>
      </w:r>
      <w:r>
        <w:tab/>
        <w:t>MBS Session Release for Broadcast</w:t>
      </w:r>
      <w:bookmarkEnd w:id="900"/>
    </w:p>
    <w:p w14:paraId="598A8D11" w14:textId="77777777" w:rsidR="00F332D7" w:rsidRDefault="00F332D7" w:rsidP="00F332D7">
      <w:r>
        <w:t xml:space="preserve">The MBS Session Release for broadcast </w:t>
      </w:r>
      <w:r>
        <w:rPr>
          <w:lang w:eastAsia="zh-CN"/>
        </w:rPr>
        <w:t xml:space="preserve">follows the </w:t>
      </w:r>
      <w:r>
        <w:t xml:space="preserve">MBS Session </w:t>
      </w:r>
      <w:r>
        <w:rPr>
          <w:rFonts w:eastAsia="等线"/>
        </w:rPr>
        <w:t xml:space="preserve">Deletion </w:t>
      </w:r>
      <w:r>
        <w:t>(e.g.</w:t>
      </w:r>
      <w:r>
        <w:rPr>
          <w:lang w:eastAsia="ko-KR"/>
        </w:rPr>
        <w:t xml:space="preserve"> TMGI De-allocation and MBS Session</w:t>
      </w:r>
      <w:r>
        <w:rPr>
          <w:lang w:eastAsia="zh-CN"/>
        </w:rPr>
        <w:t xml:space="preserve"> Deletion)</w:t>
      </w:r>
      <w:r>
        <w:t xml:space="preserve"> so that r</w:t>
      </w:r>
      <w:r>
        <w:rPr>
          <w:lang w:eastAsia="zh-CN"/>
        </w:rPr>
        <w:t>esource for shared MBS delivery is released</w:t>
      </w:r>
      <w:r>
        <w:t xml:space="preserve">. It is possible for AF to </w:t>
      </w:r>
      <w:r>
        <w:rPr>
          <w:rFonts w:eastAsia="等线"/>
        </w:rPr>
        <w:t xml:space="preserve">stop </w:t>
      </w:r>
      <w:r>
        <w:t>MBS Session but keep TMGI allocated.</w:t>
      </w:r>
    </w:p>
    <w:p w14:paraId="3352A3A9" w14:textId="77777777" w:rsidR="00F332D7" w:rsidRDefault="00F332D7" w:rsidP="00F332D7">
      <w:pPr>
        <w:pStyle w:val="TH"/>
      </w:pPr>
      <w:r>
        <w:rPr>
          <w:rFonts w:eastAsia="Times New Roman"/>
          <w:lang w:eastAsia="en-GB"/>
        </w:rPr>
        <w:object w:dxaOrig="9600" w:dyaOrig="3708" w14:anchorId="51902C62">
          <v:shape id="_x0000_i1027" type="#_x0000_t75" style="width:481pt;height:185pt" o:ole="">
            <v:imagedata r:id="rId19" o:title=""/>
          </v:shape>
          <o:OLEObject Type="Embed" ProgID="Visio.Drawing.15" ShapeID="_x0000_i1027" DrawAspect="Content" ObjectID="_1735636201" r:id="rId20"/>
        </w:object>
      </w:r>
    </w:p>
    <w:p w14:paraId="045D661C" w14:textId="77777777" w:rsidR="00F332D7" w:rsidRDefault="00F332D7" w:rsidP="00F332D7">
      <w:pPr>
        <w:pStyle w:val="TF"/>
      </w:pPr>
      <w:r>
        <w:t>Figure 7.3.</w:t>
      </w:r>
      <w:r>
        <w:rPr>
          <w:lang w:eastAsia="zh-CN"/>
        </w:rPr>
        <w:t>2</w:t>
      </w:r>
      <w:r>
        <w:t xml:space="preserve">-1: MBS Session </w:t>
      </w:r>
      <w:r>
        <w:rPr>
          <w:lang w:eastAsia="zh-CN"/>
        </w:rPr>
        <w:t>Release</w:t>
      </w:r>
      <w:r>
        <w:t xml:space="preserve"> for Broadcast</w:t>
      </w:r>
    </w:p>
    <w:p w14:paraId="0E23003D" w14:textId="77777777" w:rsidR="00F332D7" w:rsidRDefault="00F332D7" w:rsidP="00F332D7">
      <w:pPr>
        <w:pStyle w:val="B1"/>
        <w:rPr>
          <w:rFonts w:eastAsia="等线"/>
          <w:lang w:eastAsia="zh-CN"/>
        </w:rPr>
      </w:pPr>
      <w:r>
        <w:rPr>
          <w:rFonts w:eastAsia="等线"/>
          <w:lang w:eastAsia="zh-CN"/>
        </w:rPr>
        <w:t>1.</w:t>
      </w:r>
      <w:r>
        <w:rPr>
          <w:rFonts w:eastAsia="等线"/>
          <w:lang w:eastAsia="zh-CN"/>
        </w:rPr>
        <w:tab/>
        <w:t>The AF/AS may stop the media stream before sending the MBS Session Release Request (TMGI) message to the 3GPP network.</w:t>
      </w:r>
    </w:p>
    <w:p w14:paraId="6FCCE33F" w14:textId="77777777" w:rsidR="00F332D7" w:rsidRDefault="00F332D7" w:rsidP="00F332D7">
      <w:pPr>
        <w:pStyle w:val="B1"/>
        <w:rPr>
          <w:rFonts w:eastAsia="等线"/>
          <w:lang w:eastAsia="zh-CN"/>
        </w:rPr>
      </w:pPr>
      <w:r>
        <w:rPr>
          <w:rFonts w:eastAsia="等线"/>
          <w:lang w:eastAsia="zh-CN"/>
        </w:rPr>
        <w:t>2.</w:t>
      </w:r>
      <w:r>
        <w:rPr>
          <w:rFonts w:eastAsia="等线"/>
          <w:lang w:eastAsia="zh-CN"/>
        </w:rPr>
        <w:tab/>
        <w:t>The AF</w:t>
      </w:r>
      <w:r>
        <w:rPr>
          <w:rFonts w:eastAsia="等线"/>
        </w:rPr>
        <w:t>/AS performs MBS Session Deletion procedure to request release of</w:t>
      </w:r>
      <w:r>
        <w:rPr>
          <w:rFonts w:eastAsia="等线"/>
          <w:lang w:eastAsia="zh-CN"/>
        </w:rPr>
        <w:t xml:space="preserve"> MBS Session (</w:t>
      </w:r>
      <w:r>
        <w:t>steps 1 ~ 10 in figure 7.1.1.4-1, or steps 1 ~ 13 in figure 7.1.1.5-1).</w:t>
      </w:r>
    </w:p>
    <w:p w14:paraId="2236E5D8" w14:textId="77777777" w:rsidR="00F332D7" w:rsidRDefault="00F332D7" w:rsidP="00F332D7">
      <w:pPr>
        <w:pStyle w:val="B1"/>
        <w:rPr>
          <w:rFonts w:eastAsia="Times New Roman"/>
          <w:lang w:eastAsia="en-GB"/>
        </w:rPr>
      </w:pPr>
      <w:r>
        <w:t>3.</w:t>
      </w:r>
      <w:r>
        <w:tab/>
        <w:t>MB-SMF sends</w:t>
      </w:r>
      <w:r>
        <w:rPr>
          <w:lang w:eastAsia="zh-CN"/>
        </w:rPr>
        <w:t xml:space="preserve"> Namf_MBSBroadcast_ContextRelease request (TMGI</w:t>
      </w:r>
      <w:r>
        <w:t>) to the AMF(s) that has been involved in the MBS Session.</w:t>
      </w:r>
    </w:p>
    <w:p w14:paraId="2F1C4FFC" w14:textId="77777777" w:rsidR="00F332D7" w:rsidRDefault="00F332D7" w:rsidP="00F332D7">
      <w:pPr>
        <w:pStyle w:val="B1"/>
        <w:rPr>
          <w:ins w:id="901" w:author="Huawei user" w:date="2022-12-08T08:33:00Z"/>
        </w:rPr>
      </w:pPr>
      <w:r>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5E0526E4" w14:textId="419961B3" w:rsidR="00644A47" w:rsidDel="00481AC8" w:rsidRDefault="00644A47" w:rsidP="00F332D7">
      <w:pPr>
        <w:pStyle w:val="B1"/>
        <w:rPr>
          <w:del w:id="902" w:author="Ericsson" w:date="2023-01-17T15:46:00Z"/>
        </w:rPr>
      </w:pPr>
      <w:ins w:id="903" w:author="Huawei user" w:date="2022-12-08T08:33:00Z">
        <w:del w:id="904" w:author="Ericsson" w:date="2023-01-17T15:46:00Z">
          <w:r w:rsidDel="00481AC8">
            <w:tab/>
          </w:r>
        </w:del>
      </w:ins>
      <w:ins w:id="905" w:author="Nokia r01" w:date="2023-01-16T22:03:00Z">
        <w:del w:id="906" w:author="Ericsson" w:date="2023-01-17T15:46:00Z">
          <w:r w:rsidR="003B14CD" w:rsidRPr="00115C4E" w:rsidDel="00481AC8">
            <w:rPr>
              <w:highlight w:val="cyan"/>
              <w:rPrChange w:id="907" w:author="Ericsson" w:date="2023-01-17T15:49:00Z">
                <w:rPr/>
              </w:rPrChange>
            </w:rPr>
            <w:delText xml:space="preserve">For shared MBS services during network sharing, </w:delText>
          </w:r>
        </w:del>
      </w:ins>
      <w:ins w:id="908" w:author="Huawei user" w:date="2022-12-08T08:33:00Z">
        <w:del w:id="909" w:author="Ericsson" w:date="2023-01-17T15:46:00Z">
          <w:r w:rsidRPr="00115C4E" w:rsidDel="00481AC8">
            <w:rPr>
              <w:highlight w:val="cyan"/>
              <w:rPrChange w:id="910" w:author="Ericsson" w:date="2023-01-17T15:49:00Z">
                <w:rPr/>
              </w:rPrChange>
            </w:rPr>
            <w:delText xml:space="preserve">If the </w:delText>
          </w:r>
        </w:del>
      </w:ins>
      <w:ins w:id="911" w:author="Huawei user" w:date="2022-12-08T08:34:00Z">
        <w:del w:id="912" w:author="Ericsson" w:date="2023-01-17T15:46:00Z">
          <w:r w:rsidRPr="00115C4E" w:rsidDel="00481AC8">
            <w:rPr>
              <w:highlight w:val="cyan"/>
              <w:rPrChange w:id="913" w:author="Ericsson" w:date="2023-01-17T15:49:00Z">
                <w:rPr/>
              </w:rPrChange>
            </w:rPr>
            <w:delText>Broadcast MBS Session context contains the</w:delText>
          </w:r>
        </w:del>
      </w:ins>
      <w:ins w:id="914" w:author="Huawei user" w:date="2022-12-08T08:33:00Z">
        <w:del w:id="915" w:author="Ericsson" w:date="2023-01-17T15:46:00Z">
          <w:r w:rsidRPr="00115C4E" w:rsidDel="00481AC8">
            <w:rPr>
              <w:highlight w:val="cyan"/>
              <w:rPrChange w:id="916" w:author="Ericsson" w:date="2023-01-17T15:49:00Z">
                <w:rPr/>
              </w:rPrChange>
            </w:rPr>
            <w:delText xml:space="preserve"> Associated Session Identifier, </w:delText>
          </w:r>
        </w:del>
      </w:ins>
      <w:ins w:id="917" w:author="Huawei user" w:date="2022-12-08T08:34:00Z">
        <w:del w:id="918" w:author="Ericsson" w:date="2023-01-17T15:46:00Z">
          <w:r w:rsidR="006116C4" w:rsidRPr="00115C4E" w:rsidDel="00481AC8">
            <w:rPr>
              <w:highlight w:val="cyan"/>
              <w:rPrChange w:id="919" w:author="Ericsson" w:date="2023-01-17T15:49:00Z">
                <w:rPr/>
              </w:rPrChange>
            </w:rPr>
            <w:delText xml:space="preserve">and </w:delText>
          </w:r>
        </w:del>
      </w:ins>
      <w:ins w:id="920" w:author="Huawei user" w:date="2022-12-08T08:33:00Z">
        <w:del w:id="921" w:author="Ericsson" w:date="2023-01-17T15:46:00Z">
          <w:r w:rsidRPr="00115C4E" w:rsidDel="00481AC8">
            <w:rPr>
              <w:highlight w:val="cyan"/>
              <w:lang w:eastAsia="zh-CN"/>
              <w:rPrChange w:id="922" w:author="Ericsson" w:date="2023-01-17T15:49:00Z">
                <w:rPr>
                  <w:lang w:eastAsia="zh-CN"/>
                </w:rPr>
              </w:rPrChange>
            </w:rPr>
            <w:delText xml:space="preserve">if </w:delText>
          </w:r>
          <w:r w:rsidRPr="00115C4E" w:rsidDel="00481AC8">
            <w:rPr>
              <w:rFonts w:eastAsia="MS Mincho"/>
              <w:highlight w:val="cyan"/>
              <w:rPrChange w:id="923" w:author="Ericsson" w:date="2023-01-17T15:49:00Z">
                <w:rPr>
                  <w:rFonts w:eastAsia="MS Mincho"/>
                </w:rPr>
              </w:rPrChange>
            </w:rPr>
            <w:delText>the user plane of the broadcast MBS session has been established, the NG-RAN checks whether there are other associated broadcast MBS sessions.</w:delText>
          </w:r>
          <w:r w:rsidRPr="00496CB0" w:rsidDel="00481AC8">
            <w:rPr>
              <w:rFonts w:eastAsia="MS Mincho"/>
            </w:rPr>
            <w:delText xml:space="preserve"> </w:delText>
          </w:r>
        </w:del>
      </w:ins>
    </w:p>
    <w:p w14:paraId="2D03CF94" w14:textId="77777777" w:rsidR="00481AC8" w:rsidRPr="005D5D91" w:rsidRDefault="00481AC8" w:rsidP="00481AC8">
      <w:pPr>
        <w:pStyle w:val="B1"/>
        <w:rPr>
          <w:ins w:id="924" w:author="Ericsson" w:date="2022-12-02T16:14:00Z"/>
        </w:rPr>
      </w:pPr>
      <w:r>
        <w:t>5.</w:t>
      </w:r>
      <w:r>
        <w:tab/>
      </w:r>
      <w:r w:rsidRPr="005D5D91">
        <w:t>The NG-RAN stops the PTM transmission</w:t>
      </w:r>
      <w:ins w:id="925" w:author="Ericsson JG" w:date="2022-12-05T20:55:00Z">
        <w:r w:rsidRPr="005D5D91">
          <w:t xml:space="preserve"> </w:t>
        </w:r>
        <w:r w:rsidRPr="00115C4E">
          <w:rPr>
            <w:highlight w:val="cyan"/>
            <w:rPrChange w:id="926" w:author="Ericsson" w:date="2023-01-17T15:49:00Z">
              <w:rPr/>
            </w:rPrChange>
          </w:rPr>
          <w:t>and stops TMGI advertisement for the MB</w:t>
        </w:r>
      </w:ins>
      <w:ins w:id="927" w:author="Ericsson JG" w:date="2022-12-05T20:56:00Z">
        <w:r w:rsidRPr="00115C4E">
          <w:rPr>
            <w:highlight w:val="cyan"/>
            <w:rPrChange w:id="928" w:author="Ericsson" w:date="2023-01-17T15:49:00Z">
              <w:rPr/>
            </w:rPrChange>
          </w:rPr>
          <w:t>S Session</w:t>
        </w:r>
      </w:ins>
      <w:r w:rsidRPr="00115C4E">
        <w:rPr>
          <w:highlight w:val="cyan"/>
          <w:rPrChange w:id="929" w:author="Ericsson" w:date="2023-01-17T15:49:00Z">
            <w:rPr/>
          </w:rPrChange>
        </w:rPr>
        <w:t>.</w:t>
      </w:r>
    </w:p>
    <w:p w14:paraId="063F2674" w14:textId="1E7A00BB" w:rsidR="00481AC8" w:rsidRPr="00115C4E" w:rsidRDefault="00481AC8" w:rsidP="00481AC8">
      <w:pPr>
        <w:pStyle w:val="B1"/>
        <w:ind w:firstLine="0"/>
        <w:rPr>
          <w:ins w:id="930" w:author="Ericsson JG" w:date="2022-12-05T21:47:00Z"/>
          <w:highlight w:val="cyan"/>
          <w:rPrChange w:id="931" w:author="Ericsson" w:date="2023-01-17T15:49:00Z">
            <w:rPr>
              <w:ins w:id="932" w:author="Ericsson JG" w:date="2022-12-05T21:47:00Z"/>
            </w:rPr>
          </w:rPrChange>
        </w:rPr>
      </w:pPr>
      <w:moveToRangeStart w:id="933" w:author="Ericsson JG" w:date="2022-12-05T20:32:00Z" w:name="move121164784"/>
      <w:moveTo w:id="934" w:author="Ericsson JG" w:date="2022-12-05T20:32:00Z">
        <w:r w:rsidRPr="00115C4E">
          <w:rPr>
            <w:highlight w:val="cyan"/>
            <w:rPrChange w:id="935" w:author="Ericsson" w:date="2023-01-17T15:49:00Z">
              <w:rPr/>
            </w:rPrChange>
          </w:rPr>
          <w:t xml:space="preserve">If N3mb unicast transport </w:t>
        </w:r>
        <w:del w:id="936" w:author="Ericsson JG2" w:date="2022-12-06T10:30:00Z">
          <w:r w:rsidRPr="00115C4E" w:rsidDel="00867D44">
            <w:rPr>
              <w:highlight w:val="cyan"/>
              <w:rPrChange w:id="937" w:author="Ericsson" w:date="2023-01-17T15:49:00Z">
                <w:rPr/>
              </w:rPrChange>
            </w:rPr>
            <w:delText>has</w:delText>
          </w:r>
        </w:del>
      </w:moveTo>
      <w:ins w:id="938" w:author="Ericsson" w:date="2023-01-17T15:48:00Z">
        <w:r w:rsidR="00BC5A57" w:rsidRPr="00115C4E">
          <w:rPr>
            <w:highlight w:val="cyan"/>
            <w:rPrChange w:id="939" w:author="Ericsson" w:date="2023-01-17T15:49:00Z">
              <w:rPr/>
            </w:rPrChange>
          </w:rPr>
          <w:t>is</w:t>
        </w:r>
      </w:ins>
      <w:moveTo w:id="940" w:author="Ericsson JG" w:date="2022-12-05T20:32:00Z">
        <w:del w:id="941" w:author="Ericsson JG2" w:date="2022-12-06T10:30:00Z">
          <w:r w:rsidRPr="00115C4E" w:rsidDel="00867D44">
            <w:rPr>
              <w:highlight w:val="cyan"/>
              <w:rPrChange w:id="942" w:author="Ericsson" w:date="2023-01-17T15:49:00Z">
                <w:rPr/>
              </w:rPrChange>
            </w:rPr>
            <w:delText xml:space="preserve"> been</w:delText>
          </w:r>
        </w:del>
        <w:r w:rsidRPr="00115C4E">
          <w:rPr>
            <w:highlight w:val="cyan"/>
            <w:rPrChange w:id="943" w:author="Ericsson" w:date="2023-01-17T15:49:00Z">
              <w:rPr/>
            </w:rPrChange>
          </w:rPr>
          <w:t xml:space="preserve"> used, the NG-RAN release its DL N3mb Tunnel Info.</w:t>
        </w:r>
      </w:moveTo>
      <w:moveToRangeEnd w:id="933"/>
      <w:ins w:id="944" w:author="Ericsson JG" w:date="2022-12-05T20:37:00Z">
        <w:r w:rsidRPr="00115C4E">
          <w:rPr>
            <w:highlight w:val="cyan"/>
            <w:rPrChange w:id="945" w:author="Ericsson" w:date="2023-01-17T15:49:00Z">
              <w:rPr/>
            </w:rPrChange>
          </w:rPr>
          <w:t xml:space="preserve"> </w:t>
        </w:r>
      </w:ins>
      <w:ins w:id="946" w:author="Ericsson JG" w:date="2022-12-03T19:43:00Z">
        <w:r w:rsidRPr="00115C4E">
          <w:rPr>
            <w:highlight w:val="cyan"/>
            <w:rPrChange w:id="947" w:author="Ericsson" w:date="2023-01-17T15:49:00Z">
              <w:rPr/>
            </w:rPrChange>
          </w:rPr>
          <w:t>In the case of</w:t>
        </w:r>
      </w:ins>
      <w:ins w:id="948" w:author="Ericsson JG" w:date="2022-12-04T15:04:00Z">
        <w:r w:rsidRPr="00115C4E">
          <w:rPr>
            <w:highlight w:val="cyan"/>
            <w:rPrChange w:id="949" w:author="Ericsson" w:date="2023-01-17T15:49:00Z">
              <w:rPr/>
            </w:rPrChange>
          </w:rPr>
          <w:t xml:space="preserve"> </w:t>
        </w:r>
      </w:ins>
      <w:ins w:id="950" w:author="Ericsson" w:date="2022-12-02T16:15:00Z">
        <w:r w:rsidRPr="00115C4E">
          <w:rPr>
            <w:highlight w:val="cyan"/>
            <w:rPrChange w:id="951" w:author="Ericsson" w:date="2023-01-17T15:49:00Z">
              <w:rPr/>
            </w:rPrChange>
          </w:rPr>
          <w:t xml:space="preserve">network sharing, </w:t>
        </w:r>
      </w:ins>
    </w:p>
    <w:p w14:paraId="3FB2E0C5" w14:textId="77777777" w:rsidR="00481AC8" w:rsidRPr="00115C4E" w:rsidRDefault="00481AC8" w:rsidP="00481AC8">
      <w:pPr>
        <w:pStyle w:val="B2"/>
        <w:numPr>
          <w:ilvl w:val="0"/>
          <w:numId w:val="7"/>
        </w:numPr>
        <w:rPr>
          <w:ins w:id="952" w:author="Ericsson" w:date="2022-12-02T16:14:00Z"/>
          <w:highlight w:val="cyan"/>
          <w:lang w:eastAsia="en-GB"/>
          <w:rPrChange w:id="953" w:author="Ericsson" w:date="2023-01-17T15:49:00Z">
            <w:rPr>
              <w:ins w:id="954" w:author="Ericsson" w:date="2022-12-02T16:14:00Z"/>
              <w:lang w:eastAsia="en-GB"/>
            </w:rPr>
          </w:rPrChange>
        </w:rPr>
      </w:pPr>
      <w:ins w:id="955" w:author="Ericsson" w:date="2022-12-02T16:15:00Z">
        <w:r w:rsidRPr="00115C4E">
          <w:rPr>
            <w:highlight w:val="cyan"/>
            <w:rPrChange w:id="956" w:author="Ericsson" w:date="2023-01-17T15:49:00Z">
              <w:rPr/>
            </w:rPrChange>
          </w:rPr>
          <w:t>i</w:t>
        </w:r>
      </w:ins>
      <w:ins w:id="957" w:author="Ericsson" w:date="2022-12-02T16:14:00Z">
        <w:r w:rsidRPr="00115C4E">
          <w:rPr>
            <w:highlight w:val="cyan"/>
            <w:rPrChange w:id="958" w:author="Ericsson" w:date="2023-01-17T15:49:00Z">
              <w:rPr/>
            </w:rPrChange>
          </w:rPr>
          <w:t xml:space="preserve">f </w:t>
        </w:r>
      </w:ins>
      <w:ins w:id="959" w:author="Ericsson JG" w:date="2022-12-05T20:37:00Z">
        <w:r w:rsidRPr="00115C4E">
          <w:rPr>
            <w:highlight w:val="cyan"/>
            <w:rPrChange w:id="960" w:author="Ericsson" w:date="2023-01-17T15:49:00Z">
              <w:rPr/>
            </w:rPrChange>
          </w:rPr>
          <w:t>the DL N3mb Tunnel Info fo</w:t>
        </w:r>
      </w:ins>
      <w:ins w:id="961" w:author="Ericsson JG" w:date="2022-12-05T20:38:00Z">
        <w:r w:rsidRPr="00115C4E">
          <w:rPr>
            <w:highlight w:val="cyan"/>
            <w:rPrChange w:id="962" w:author="Ericsson" w:date="2023-01-17T15:49:00Z">
              <w:rPr/>
            </w:rPrChange>
          </w:rPr>
          <w:t xml:space="preserve">r the broadcast MBS Session was not </w:t>
        </w:r>
      </w:ins>
      <w:ins w:id="963" w:author="Ericsson JG" w:date="2022-12-05T20:54:00Z">
        <w:r w:rsidRPr="00115C4E">
          <w:rPr>
            <w:highlight w:val="cyan"/>
            <w:rPrChange w:id="964" w:author="Ericsson" w:date="2023-01-17T15:49:00Z">
              <w:rPr/>
            </w:rPrChange>
          </w:rPr>
          <w:t xml:space="preserve">allocated </w:t>
        </w:r>
      </w:ins>
      <w:ins w:id="965" w:author="Ericsson JG" w:date="2022-12-05T20:38:00Z">
        <w:r w:rsidRPr="00115C4E">
          <w:rPr>
            <w:highlight w:val="cyan"/>
            <w:rPrChange w:id="966" w:author="Ericsson" w:date="2023-01-17T15:49:00Z">
              <w:rPr/>
            </w:rPrChange>
          </w:rPr>
          <w:t xml:space="preserve">previously in </w:t>
        </w:r>
        <w:r w:rsidRPr="00115C4E">
          <w:rPr>
            <w:rFonts w:eastAsia="Yu Mincho"/>
            <w:highlight w:val="cyan"/>
            <w:rPrChange w:id="967" w:author="Ericsson" w:date="2023-01-17T15:49:00Z">
              <w:rPr>
                <w:rFonts w:eastAsia="Yu Mincho"/>
              </w:rPr>
            </w:rPrChange>
          </w:rPr>
          <w:t>clause</w:t>
        </w:r>
        <w:r w:rsidRPr="00115C4E">
          <w:rPr>
            <w:highlight w:val="cyan"/>
            <w:rPrChange w:id="968" w:author="Ericsson" w:date="2023-01-17T15:49:00Z">
              <w:rPr/>
            </w:rPrChange>
          </w:rPr>
          <w:t> 7.3.1,</w:t>
        </w:r>
      </w:ins>
      <w:ins w:id="969" w:author="Ericsson JG" w:date="2022-12-05T20:58:00Z">
        <w:r w:rsidRPr="00115C4E">
          <w:rPr>
            <w:highlight w:val="cyan"/>
            <w:rPrChange w:id="970" w:author="Ericsson" w:date="2023-01-17T15:49:00Z">
              <w:rPr/>
            </w:rPrChange>
          </w:rPr>
          <w:t xml:space="preserve"> the NG-RAN </w:t>
        </w:r>
      </w:ins>
      <w:ins w:id="971" w:author="Ericsson JG" w:date="2022-12-05T20:59:00Z">
        <w:r w:rsidRPr="00115C4E">
          <w:rPr>
            <w:highlight w:val="cyan"/>
            <w:rPrChange w:id="972" w:author="Ericsson" w:date="2023-01-17T15:49:00Z">
              <w:rPr/>
            </w:rPrChange>
          </w:rPr>
          <w:t xml:space="preserve">does not </w:t>
        </w:r>
      </w:ins>
      <w:ins w:id="973" w:author="Ericsson JG" w:date="2022-12-05T21:45:00Z">
        <w:r w:rsidRPr="00115C4E">
          <w:rPr>
            <w:highlight w:val="cyan"/>
            <w:rPrChange w:id="974" w:author="Ericsson" w:date="2023-01-17T15:49:00Z">
              <w:rPr/>
            </w:rPrChange>
          </w:rPr>
          <w:t>have DL N3mb Tunnel Info to</w:t>
        </w:r>
      </w:ins>
      <w:ins w:id="975" w:author="Ericsson JG" w:date="2022-12-05T20:59:00Z">
        <w:r w:rsidRPr="00115C4E">
          <w:rPr>
            <w:highlight w:val="cyan"/>
            <w:rPrChange w:id="976" w:author="Ericsson" w:date="2023-01-17T15:49:00Z">
              <w:rPr/>
            </w:rPrChange>
          </w:rPr>
          <w:t xml:space="preserve"> release</w:t>
        </w:r>
      </w:ins>
      <w:r w:rsidRPr="00115C4E">
        <w:rPr>
          <w:highlight w:val="cyan"/>
          <w:rPrChange w:id="977" w:author="Ericsson" w:date="2023-01-17T15:49:00Z">
            <w:rPr/>
          </w:rPrChange>
        </w:rPr>
        <w:t>.</w:t>
      </w:r>
    </w:p>
    <w:p w14:paraId="4C65BAFC" w14:textId="77777777" w:rsidR="00481AC8" w:rsidRPr="00115C4E" w:rsidRDefault="00481AC8" w:rsidP="00481AC8">
      <w:pPr>
        <w:pStyle w:val="B2"/>
        <w:rPr>
          <w:ins w:id="978" w:author="Ericsson JG" w:date="2022-12-05T21:56:00Z"/>
          <w:highlight w:val="cyan"/>
          <w:rPrChange w:id="979" w:author="Ericsson" w:date="2023-01-17T15:49:00Z">
            <w:rPr>
              <w:ins w:id="980" w:author="Ericsson JG" w:date="2022-12-05T21:56:00Z"/>
            </w:rPr>
          </w:rPrChange>
        </w:rPr>
      </w:pPr>
      <w:ins w:id="981" w:author="Ericsson" w:date="2022-12-02T16:14:00Z">
        <w:r w:rsidRPr="00115C4E">
          <w:rPr>
            <w:highlight w:val="cyan"/>
            <w:rPrChange w:id="982" w:author="Ericsson" w:date="2023-01-17T15:49:00Z">
              <w:rPr/>
            </w:rPrChange>
          </w:rPr>
          <w:tab/>
        </w:r>
      </w:ins>
      <w:ins w:id="983" w:author="Ericsson JG" w:date="2022-12-05T21:51:00Z">
        <w:r w:rsidRPr="00115C4E">
          <w:rPr>
            <w:highlight w:val="cyan"/>
            <w:rPrChange w:id="984" w:author="Ericsson" w:date="2023-01-17T15:49:00Z">
              <w:rPr/>
            </w:rPrChange>
          </w:rPr>
          <w:t>otherwise, i</w:t>
        </w:r>
      </w:ins>
      <w:ins w:id="985" w:author="Ericsson" w:date="2022-12-02T16:14:00Z">
        <w:r w:rsidRPr="00115C4E">
          <w:rPr>
            <w:highlight w:val="cyan"/>
            <w:rPrChange w:id="986" w:author="Ericsson" w:date="2023-01-17T15:49:00Z">
              <w:rPr/>
            </w:rPrChange>
          </w:rPr>
          <w:t xml:space="preserve">f the </w:t>
        </w:r>
      </w:ins>
      <w:ins w:id="987" w:author="Ericsson JG" w:date="2022-12-05T21:48:00Z">
        <w:r w:rsidRPr="00115C4E">
          <w:rPr>
            <w:highlight w:val="cyan"/>
            <w:rPrChange w:id="988" w:author="Ericsson" w:date="2023-01-17T15:49:00Z">
              <w:rPr/>
            </w:rPrChange>
          </w:rPr>
          <w:t>DL N3mb Tunnel Info for the broadcast MBS Session was allocated previously</w:t>
        </w:r>
      </w:ins>
      <w:ins w:id="989" w:author="Ericsson" w:date="2022-12-02T16:14:00Z">
        <w:r w:rsidRPr="00115C4E">
          <w:rPr>
            <w:highlight w:val="cyan"/>
            <w:rPrChange w:id="990" w:author="Ericsson" w:date="2023-01-17T15:49:00Z">
              <w:rPr/>
            </w:rPrChange>
          </w:rPr>
          <w:t xml:space="preserve">, </w:t>
        </w:r>
      </w:ins>
      <w:ins w:id="991" w:author="Ericsson JG" w:date="2022-12-05T21:49:00Z">
        <w:r w:rsidRPr="00115C4E">
          <w:rPr>
            <w:highlight w:val="cyan"/>
            <w:rPrChange w:id="992" w:author="Ericsson" w:date="2023-01-17T15:49:00Z">
              <w:rPr/>
            </w:rPrChange>
          </w:rPr>
          <w:t xml:space="preserve">and if </w:t>
        </w:r>
      </w:ins>
      <w:ins w:id="993" w:author="Ericsson" w:date="2022-12-02T16:14:00Z">
        <w:r w:rsidRPr="00115C4E">
          <w:rPr>
            <w:highlight w:val="cyan"/>
            <w:rPrChange w:id="994" w:author="Ericsson" w:date="2023-01-17T15:49:00Z">
              <w:rPr/>
            </w:rPrChange>
          </w:rPr>
          <w:t xml:space="preserve">the NG-RAN </w:t>
        </w:r>
      </w:ins>
      <w:ins w:id="995" w:author="Ericsson JG" w:date="2022-12-05T21:49:00Z">
        <w:r w:rsidRPr="00115C4E">
          <w:rPr>
            <w:highlight w:val="cyan"/>
            <w:rPrChange w:id="996" w:author="Ericsson" w:date="2023-01-17T15:49:00Z">
              <w:rPr/>
            </w:rPrChange>
          </w:rPr>
          <w:t>determines</w:t>
        </w:r>
      </w:ins>
      <w:ins w:id="997" w:author="Ericsson" w:date="2022-12-02T16:14:00Z">
        <w:r w:rsidRPr="00115C4E">
          <w:rPr>
            <w:highlight w:val="cyan"/>
            <w:rPrChange w:id="998" w:author="Ericsson" w:date="2023-01-17T15:49:00Z">
              <w:rPr/>
            </w:rPrChange>
          </w:rPr>
          <w:t xml:space="preserve"> there are other associated broadcast MBS </w:t>
        </w:r>
      </w:ins>
      <w:ins w:id="999" w:author="Ericsson JG" w:date="2022-12-03T19:44:00Z">
        <w:r w:rsidRPr="00115C4E">
          <w:rPr>
            <w:highlight w:val="cyan"/>
            <w:rPrChange w:id="1000" w:author="Ericsson" w:date="2023-01-17T15:49:00Z">
              <w:rPr/>
            </w:rPrChange>
          </w:rPr>
          <w:t>S</w:t>
        </w:r>
      </w:ins>
      <w:ins w:id="1001" w:author="Ericsson" w:date="2022-12-02T16:14:00Z">
        <w:r w:rsidRPr="00115C4E">
          <w:rPr>
            <w:highlight w:val="cyan"/>
            <w:rPrChange w:id="1002" w:author="Ericsson" w:date="2023-01-17T15:49:00Z">
              <w:rPr/>
            </w:rPrChange>
          </w:rPr>
          <w:t xml:space="preserve">essions, the NG-RAN may trigger </w:t>
        </w:r>
      </w:ins>
      <w:ins w:id="1003" w:author="Ericsson JG" w:date="2022-12-05T21:59:00Z">
        <w:r w:rsidRPr="00115C4E">
          <w:rPr>
            <w:highlight w:val="cyan"/>
            <w:rPrChange w:id="1004" w:author="Ericsson" w:date="2023-01-17T15:49:00Z">
              <w:rPr/>
            </w:rPrChange>
          </w:rPr>
          <w:t xml:space="preserve">the procedure of </w:t>
        </w:r>
      </w:ins>
      <w:ins w:id="1005" w:author="Ericsson" w:date="2022-12-02T16:14:00Z">
        <w:r w:rsidRPr="00115C4E">
          <w:rPr>
            <w:highlight w:val="cyan"/>
            <w:rPrChange w:id="1006" w:author="Ericsson" w:date="2023-01-17T15:49:00Z">
              <w:rPr/>
            </w:rPrChange>
          </w:rPr>
          <w:t xml:space="preserve">Broadcast MBS Session Transport </w:t>
        </w:r>
      </w:ins>
      <w:ins w:id="1007" w:author="Ericsson JG" w:date="2022-12-05T21:59:00Z">
        <w:r w:rsidRPr="00115C4E">
          <w:rPr>
            <w:highlight w:val="cyan"/>
            <w:rPrChange w:id="1008" w:author="Ericsson" w:date="2023-01-17T15:49:00Z">
              <w:rPr/>
            </w:rPrChange>
          </w:rPr>
          <w:t xml:space="preserve">in Network Sharing </w:t>
        </w:r>
      </w:ins>
      <w:ins w:id="1009" w:author="Ericsson" w:date="2022-12-02T16:14:00Z">
        <w:r w:rsidRPr="00115C4E">
          <w:rPr>
            <w:highlight w:val="cyan"/>
            <w:rPrChange w:id="1010" w:author="Ericsson" w:date="2023-01-17T15:49:00Z">
              <w:rPr/>
            </w:rPrChange>
          </w:rPr>
          <w:t>as specified in clause </w:t>
        </w:r>
      </w:ins>
      <w:ins w:id="1011" w:author="Ericsson" w:date="2022-12-02T16:16:00Z">
        <w:r w:rsidRPr="00115C4E">
          <w:rPr>
            <w:highlight w:val="cyan"/>
            <w:rPrChange w:id="1012" w:author="Ericsson" w:date="2023-01-17T15:49:00Z">
              <w:rPr/>
            </w:rPrChange>
          </w:rPr>
          <w:t>7.3.X</w:t>
        </w:r>
      </w:ins>
      <w:ins w:id="1013" w:author="Ericsson" w:date="2022-12-02T16:14:00Z">
        <w:r w:rsidRPr="00115C4E">
          <w:rPr>
            <w:highlight w:val="cyan"/>
            <w:rPrChange w:id="1014" w:author="Ericsson" w:date="2023-01-17T15:49:00Z">
              <w:rPr/>
            </w:rPrChange>
          </w:rPr>
          <w:t>.</w:t>
        </w:r>
      </w:ins>
    </w:p>
    <w:p w14:paraId="75C33215" w14:textId="77777777" w:rsidR="00481AC8" w:rsidRDefault="00481AC8">
      <w:pPr>
        <w:pStyle w:val="B2"/>
        <w:ind w:firstLine="0"/>
        <w:rPr>
          <w:ins w:id="1015" w:author="Ericsson" w:date="2022-12-02T16:14:00Z"/>
        </w:rPr>
        <w:pPrChange w:id="1016" w:author="Ericsson JG2" w:date="2022-12-06T10:31:00Z">
          <w:pPr>
            <w:pStyle w:val="B1"/>
          </w:pPr>
        </w:pPrChange>
      </w:pPr>
      <w:ins w:id="1017" w:author="Ericsson JG" w:date="2022-12-05T21:56:00Z">
        <w:r w:rsidRPr="00115C4E">
          <w:rPr>
            <w:highlight w:val="cyan"/>
            <w:rPrChange w:id="1018" w:author="Ericsson" w:date="2023-01-17T15:49:00Z">
              <w:rPr/>
            </w:rPrChange>
          </w:rPr>
          <w:t>Procedure continues at step</w:t>
        </w:r>
      </w:ins>
      <w:ins w:id="1019" w:author="Ericsson JG" w:date="2022-12-05T21:57:00Z">
        <w:r w:rsidRPr="00115C4E">
          <w:rPr>
            <w:highlight w:val="cyan"/>
            <w:rPrChange w:id="1020" w:author="Ericsson" w:date="2023-01-17T15:49:00Z">
              <w:rPr/>
            </w:rPrChange>
          </w:rPr>
          <w:t> </w:t>
        </w:r>
      </w:ins>
      <w:ins w:id="1021" w:author="Ericsson JG" w:date="2022-12-05T21:56:00Z">
        <w:r w:rsidRPr="00115C4E">
          <w:rPr>
            <w:highlight w:val="cyan"/>
            <w:rPrChange w:id="1022" w:author="Ericsson" w:date="2023-01-17T15:49:00Z">
              <w:rPr/>
            </w:rPrChange>
          </w:rPr>
          <w:t>7.</w:t>
        </w:r>
      </w:ins>
    </w:p>
    <w:p w14:paraId="5C6535FB" w14:textId="77777777" w:rsidR="00481AC8" w:rsidRDefault="00481AC8" w:rsidP="00481AC8">
      <w:pPr>
        <w:pStyle w:val="B1"/>
      </w:pPr>
    </w:p>
    <w:p w14:paraId="31D4BCD2" w14:textId="77777777" w:rsidR="00481AC8" w:rsidRPr="00115C4E" w:rsidRDefault="00481AC8" w:rsidP="00481AC8">
      <w:pPr>
        <w:pStyle w:val="B1"/>
        <w:rPr>
          <w:ins w:id="1023" w:author="Ericsson JG" w:date="2022-12-05T20:34:00Z"/>
          <w:highlight w:val="cyan"/>
          <w:rPrChange w:id="1024" w:author="Ericsson" w:date="2023-01-17T15:49:00Z">
            <w:rPr>
              <w:ins w:id="1025" w:author="Ericsson JG" w:date="2022-12-05T20:34:00Z"/>
            </w:rPr>
          </w:rPrChange>
        </w:rPr>
      </w:pPr>
      <w:r>
        <w:t>6.</w:t>
      </w:r>
      <w:r>
        <w:tab/>
        <w:t xml:space="preserve">If N3mb multicast transport has been used, the NG-RAN sends a Leave message (LL SSM) to stop the media </w:t>
      </w:r>
      <w:r w:rsidRPr="005D5D91">
        <w:t xml:space="preserve">stream to this NG-RAN node. </w:t>
      </w:r>
      <w:moveFromRangeStart w:id="1026" w:author="Ericsson JG" w:date="2022-12-05T20:32:00Z" w:name="move121164784"/>
      <w:commentRangeStart w:id="1027"/>
      <w:moveFrom w:id="1028" w:author="Ericsson JG" w:date="2022-12-05T20:32:00Z">
        <w:r w:rsidRPr="00115C4E" w:rsidDel="00375DCA">
          <w:rPr>
            <w:highlight w:val="cyan"/>
            <w:rPrChange w:id="1029" w:author="Ericsson" w:date="2023-01-17T15:49:00Z">
              <w:rPr/>
            </w:rPrChange>
          </w:rPr>
          <w:t>If N3mb unicast transport has been used, the NG-RAN release its DL N3mb Tunnel Info</w:t>
        </w:r>
      </w:moveFrom>
      <w:commentRangeEnd w:id="1027"/>
      <w:r w:rsidRPr="00115C4E">
        <w:rPr>
          <w:rStyle w:val="ab"/>
          <w:highlight w:val="cyan"/>
          <w:rPrChange w:id="1030" w:author="Ericsson" w:date="2023-01-17T15:49:00Z">
            <w:rPr>
              <w:rStyle w:val="ab"/>
            </w:rPr>
          </w:rPrChange>
        </w:rPr>
        <w:commentReference w:id="1027"/>
      </w:r>
      <w:moveFrom w:id="1031" w:author="Ericsson JG" w:date="2022-12-05T20:32:00Z">
        <w:r w:rsidRPr="00115C4E" w:rsidDel="00375DCA">
          <w:rPr>
            <w:highlight w:val="cyan"/>
            <w:rPrChange w:id="1032" w:author="Ericsson" w:date="2023-01-17T15:49:00Z">
              <w:rPr/>
            </w:rPrChange>
          </w:rPr>
          <w:t>.</w:t>
        </w:r>
        <w:del w:id="1033" w:author="Ericsson JG" w:date="2022-12-05T20:33:00Z">
          <w:r w:rsidRPr="00115C4E" w:rsidDel="00375DCA">
            <w:rPr>
              <w:highlight w:val="cyan"/>
              <w:rPrChange w:id="1034" w:author="Ericsson" w:date="2023-01-17T15:49:00Z">
                <w:rPr/>
              </w:rPrChange>
            </w:rPr>
            <w:delText xml:space="preserve"> </w:delText>
          </w:r>
        </w:del>
      </w:moveFrom>
      <w:moveFromRangeEnd w:id="1026"/>
      <w:commentRangeStart w:id="1035"/>
      <w:del w:id="1036" w:author="Ericsson JG" w:date="2022-12-05T20:33:00Z">
        <w:r w:rsidRPr="00115C4E" w:rsidDel="00375DCA">
          <w:rPr>
            <w:highlight w:val="cyan"/>
            <w:rPrChange w:id="1037" w:author="Ericsson" w:date="2023-01-17T15:49:00Z">
              <w:rPr/>
            </w:rPrChange>
          </w:rPr>
          <w:delText>NG-RAN deletes its MBS Session Context</w:delText>
        </w:r>
        <w:commentRangeEnd w:id="1035"/>
        <w:r w:rsidRPr="00115C4E" w:rsidDel="00375DCA">
          <w:rPr>
            <w:rStyle w:val="ab"/>
            <w:highlight w:val="cyan"/>
            <w:rPrChange w:id="1038" w:author="Ericsson" w:date="2023-01-17T15:49:00Z">
              <w:rPr>
                <w:rStyle w:val="ab"/>
              </w:rPr>
            </w:rPrChange>
          </w:rPr>
          <w:commentReference w:id="1035"/>
        </w:r>
      </w:del>
      <w:r w:rsidRPr="00115C4E">
        <w:rPr>
          <w:highlight w:val="cyan"/>
          <w:rPrChange w:id="1039" w:author="Ericsson" w:date="2023-01-17T15:49:00Z">
            <w:rPr/>
          </w:rPrChange>
        </w:rPr>
        <w:t>.</w:t>
      </w:r>
    </w:p>
    <w:p w14:paraId="495C8793" w14:textId="77777777" w:rsidR="00481AC8" w:rsidRPr="00115C4E" w:rsidRDefault="00481AC8" w:rsidP="00481AC8">
      <w:pPr>
        <w:pStyle w:val="B1"/>
        <w:rPr>
          <w:ins w:id="1040" w:author="Ericsson JG" w:date="2022-12-05T21:51:00Z"/>
          <w:highlight w:val="cyan"/>
          <w:rPrChange w:id="1041" w:author="Ericsson" w:date="2023-01-17T15:49:00Z">
            <w:rPr>
              <w:ins w:id="1042" w:author="Ericsson JG" w:date="2022-12-05T21:51:00Z"/>
            </w:rPr>
          </w:rPrChange>
        </w:rPr>
      </w:pPr>
      <w:ins w:id="1043" w:author="Ericsson JG" w:date="2022-12-05T20:34:00Z">
        <w:r w:rsidRPr="00115C4E">
          <w:rPr>
            <w:highlight w:val="cyan"/>
            <w:rPrChange w:id="1044" w:author="Ericsson" w:date="2023-01-17T15:49:00Z">
              <w:rPr/>
            </w:rPrChange>
          </w:rPr>
          <w:tab/>
          <w:t xml:space="preserve">In the case of network sharing, </w:t>
        </w:r>
      </w:ins>
    </w:p>
    <w:p w14:paraId="7DC9F095" w14:textId="77777777" w:rsidR="00481AC8" w:rsidRPr="00115C4E" w:rsidRDefault="00481AC8" w:rsidP="00481AC8">
      <w:pPr>
        <w:pStyle w:val="B2"/>
        <w:rPr>
          <w:ins w:id="1045" w:author="Ericsson JG" w:date="2022-12-05T21:53:00Z"/>
          <w:highlight w:val="cyan"/>
          <w:rPrChange w:id="1046" w:author="Ericsson" w:date="2023-01-17T15:49:00Z">
            <w:rPr>
              <w:ins w:id="1047" w:author="Ericsson JG" w:date="2022-12-05T21:53:00Z"/>
            </w:rPr>
          </w:rPrChange>
        </w:rPr>
      </w:pPr>
      <w:ins w:id="1048" w:author="Ericsson JG" w:date="2022-12-05T21:52:00Z">
        <w:r w:rsidRPr="00115C4E">
          <w:rPr>
            <w:highlight w:val="cyan"/>
            <w:rPrChange w:id="1049" w:author="Ericsson" w:date="2023-01-17T15:49:00Z">
              <w:rPr/>
            </w:rPrChange>
          </w:rPr>
          <w:t>-</w:t>
        </w:r>
        <w:r w:rsidRPr="00115C4E">
          <w:rPr>
            <w:highlight w:val="cyan"/>
            <w:rPrChange w:id="1050" w:author="Ericsson" w:date="2023-01-17T15:49:00Z">
              <w:rPr/>
            </w:rPrChange>
          </w:rPr>
          <w:tab/>
        </w:r>
      </w:ins>
      <w:ins w:id="1051" w:author="Ericsson JG" w:date="2022-12-05T20:34:00Z">
        <w:r w:rsidRPr="00115C4E">
          <w:rPr>
            <w:highlight w:val="cyan"/>
            <w:rPrChange w:id="1052" w:author="Ericsson" w:date="2023-01-17T15:49:00Z">
              <w:rPr/>
            </w:rPrChange>
          </w:rPr>
          <w:t>if the</w:t>
        </w:r>
      </w:ins>
      <w:ins w:id="1053" w:author="Ericsson JG" w:date="2022-12-05T20:35:00Z">
        <w:r w:rsidRPr="00115C4E">
          <w:rPr>
            <w:highlight w:val="cyan"/>
            <w:rPrChange w:id="1054" w:author="Ericsson" w:date="2023-01-17T15:49:00Z">
              <w:rPr/>
            </w:rPrChange>
          </w:rPr>
          <w:t xml:space="preserve"> NG-RAN skipped </w:t>
        </w:r>
        <w:r w:rsidRPr="00115C4E">
          <w:rPr>
            <w:rFonts w:eastAsia="Yu Mincho"/>
            <w:highlight w:val="cyan"/>
            <w:rPrChange w:id="1055" w:author="Ericsson" w:date="2023-01-17T15:49:00Z">
              <w:rPr>
                <w:rFonts w:eastAsia="Yu Mincho"/>
              </w:rPr>
            </w:rPrChange>
          </w:rPr>
          <w:t>joining the multicast group</w:t>
        </w:r>
      </w:ins>
      <w:ins w:id="1056" w:author="Ericsson JG" w:date="2022-12-05T21:53:00Z">
        <w:r w:rsidRPr="00115C4E">
          <w:rPr>
            <w:rFonts w:eastAsia="Yu Mincho"/>
            <w:highlight w:val="cyan"/>
            <w:rPrChange w:id="1057" w:author="Ericsson" w:date="2023-01-17T15:49:00Z">
              <w:rPr>
                <w:rFonts w:eastAsia="Yu Mincho"/>
              </w:rPr>
            </w:rPrChange>
          </w:rPr>
          <w:t xml:space="preserve"> </w:t>
        </w:r>
        <w:r w:rsidRPr="00115C4E">
          <w:rPr>
            <w:highlight w:val="cyan"/>
            <w:rPrChange w:id="1058" w:author="Ericsson" w:date="2023-01-17T15:49:00Z">
              <w:rPr/>
            </w:rPrChange>
          </w:rPr>
          <w:t>(LL SSM),</w:t>
        </w:r>
      </w:ins>
      <w:ins w:id="1059" w:author="Ericsson JG" w:date="2022-12-05T20:35:00Z">
        <w:r w:rsidRPr="00115C4E">
          <w:rPr>
            <w:rFonts w:eastAsia="Yu Mincho"/>
            <w:highlight w:val="cyan"/>
            <w:rPrChange w:id="1060" w:author="Ericsson" w:date="2023-01-17T15:49:00Z">
              <w:rPr>
                <w:rFonts w:eastAsia="Yu Mincho"/>
              </w:rPr>
            </w:rPrChange>
          </w:rPr>
          <w:t xml:space="preserve"> in clause</w:t>
        </w:r>
      </w:ins>
      <w:ins w:id="1061" w:author="Ericsson JG" w:date="2022-12-05T20:36:00Z">
        <w:r w:rsidRPr="00115C4E">
          <w:rPr>
            <w:highlight w:val="cyan"/>
            <w:rPrChange w:id="1062" w:author="Ericsson" w:date="2023-01-17T15:49:00Z">
              <w:rPr/>
            </w:rPrChange>
          </w:rPr>
          <w:t xml:space="preserve"> 7.3.1, </w:t>
        </w:r>
      </w:ins>
      <w:ins w:id="1063" w:author="Ericsson JG2" w:date="2022-12-06T10:32:00Z">
        <w:r w:rsidRPr="00115C4E">
          <w:rPr>
            <w:highlight w:val="cyan"/>
            <w:rPrChange w:id="1064" w:author="Ericsson" w:date="2023-01-17T15:49:00Z">
              <w:rPr/>
            </w:rPrChange>
          </w:rPr>
          <w:t xml:space="preserve">the </w:t>
        </w:r>
      </w:ins>
      <w:ins w:id="1065" w:author="Ericsson JG" w:date="2022-12-05T21:52:00Z">
        <w:r w:rsidRPr="00115C4E">
          <w:rPr>
            <w:highlight w:val="cyan"/>
            <w:rPrChange w:id="1066" w:author="Ericsson" w:date="2023-01-17T15:49:00Z">
              <w:rPr/>
            </w:rPrChange>
          </w:rPr>
          <w:t>NG-RAN does not send a Leave message (</w:t>
        </w:r>
      </w:ins>
      <w:ins w:id="1067" w:author="Ericsson JG" w:date="2022-12-05T21:53:00Z">
        <w:r w:rsidRPr="00115C4E">
          <w:rPr>
            <w:highlight w:val="cyan"/>
            <w:rPrChange w:id="1068" w:author="Ericsson" w:date="2023-01-17T15:49:00Z">
              <w:rPr/>
            </w:rPrChange>
          </w:rPr>
          <w:t>LL SSM),</w:t>
        </w:r>
      </w:ins>
    </w:p>
    <w:p w14:paraId="471F90B2" w14:textId="77777777" w:rsidR="00481AC8" w:rsidRDefault="00481AC8">
      <w:pPr>
        <w:pStyle w:val="B2"/>
        <w:pPrChange w:id="1069" w:author="Ericsson JG" w:date="2022-12-05T21:52:00Z">
          <w:pPr>
            <w:pStyle w:val="B1"/>
          </w:pPr>
        </w:pPrChange>
      </w:pPr>
      <w:ins w:id="1070" w:author="Ericsson JG" w:date="2022-12-05T21:53:00Z">
        <w:r w:rsidRPr="00115C4E">
          <w:rPr>
            <w:highlight w:val="cyan"/>
            <w:rPrChange w:id="1071" w:author="Ericsson" w:date="2023-01-17T15:49:00Z">
              <w:rPr/>
            </w:rPrChange>
          </w:rPr>
          <w:t>-</w:t>
        </w:r>
        <w:r w:rsidRPr="00115C4E">
          <w:rPr>
            <w:highlight w:val="cyan"/>
            <w:rPrChange w:id="1072" w:author="Ericsson" w:date="2023-01-17T15:49:00Z">
              <w:rPr/>
            </w:rPrChange>
          </w:rPr>
          <w:tab/>
          <w:t>otherwise</w:t>
        </w:r>
      </w:ins>
      <w:ins w:id="1073" w:author="Ericsson JG" w:date="2022-12-05T21:54:00Z">
        <w:r w:rsidRPr="00115C4E">
          <w:rPr>
            <w:highlight w:val="cyan"/>
            <w:rPrChange w:id="1074" w:author="Ericsson" w:date="2023-01-17T15:49:00Z">
              <w:rPr/>
            </w:rPrChange>
          </w:rPr>
          <w:t>,</w:t>
        </w:r>
      </w:ins>
      <w:ins w:id="1075" w:author="Ericsson JG" w:date="2022-12-05T21:53:00Z">
        <w:r w:rsidRPr="00115C4E">
          <w:rPr>
            <w:highlight w:val="cyan"/>
            <w:rPrChange w:id="1076" w:author="Ericsson" w:date="2023-01-17T15:49:00Z">
              <w:rPr/>
            </w:rPrChange>
          </w:rPr>
          <w:t xml:space="preserve"> if the NG-RAN joined </w:t>
        </w:r>
      </w:ins>
      <w:ins w:id="1077" w:author="Ericsson JG" w:date="2022-12-05T21:54:00Z">
        <w:r w:rsidRPr="00115C4E">
          <w:rPr>
            <w:highlight w:val="cyan"/>
            <w:rPrChange w:id="1078" w:author="Ericsson" w:date="2023-01-17T15:49:00Z">
              <w:rPr/>
            </w:rPrChange>
          </w:rPr>
          <w:t>the</w:t>
        </w:r>
      </w:ins>
      <w:ins w:id="1079" w:author="Ericsson JG" w:date="2022-12-05T21:53:00Z">
        <w:r w:rsidRPr="00115C4E">
          <w:rPr>
            <w:highlight w:val="cyan"/>
            <w:rPrChange w:id="1080" w:author="Ericsson" w:date="2023-01-17T15:49:00Z">
              <w:rPr/>
            </w:rPrChange>
          </w:rPr>
          <w:t xml:space="preserve"> </w:t>
        </w:r>
      </w:ins>
      <w:ins w:id="1081" w:author="Ericsson JG" w:date="2022-12-05T21:54:00Z">
        <w:r w:rsidRPr="00115C4E">
          <w:rPr>
            <w:rFonts w:eastAsia="Yu Mincho"/>
            <w:highlight w:val="cyan"/>
            <w:rPrChange w:id="1082" w:author="Ericsson" w:date="2023-01-17T15:49:00Z">
              <w:rPr>
                <w:rFonts w:eastAsia="Yu Mincho"/>
              </w:rPr>
            </w:rPrChange>
          </w:rPr>
          <w:t xml:space="preserve">multicast group </w:t>
        </w:r>
        <w:r w:rsidRPr="00115C4E">
          <w:rPr>
            <w:highlight w:val="cyan"/>
            <w:rPrChange w:id="1083" w:author="Ericsson" w:date="2023-01-17T15:49:00Z">
              <w:rPr/>
            </w:rPrChange>
          </w:rPr>
          <w:t>(LL SSM) previously, and if the NG-RAN determines there are other associated broadcast MBS Sessions, the NG-RAN may trigger Broadcast MBS Session Transport Request procedure as specified in clause 7.3.X</w:t>
        </w:r>
      </w:ins>
      <w:ins w:id="1084" w:author="Ericsson JG" w:date="2022-12-05T20:36:00Z">
        <w:r w:rsidRPr="00115C4E">
          <w:rPr>
            <w:highlight w:val="cyan"/>
            <w:rPrChange w:id="1085" w:author="Ericsson" w:date="2023-01-17T15:49:00Z">
              <w:rPr/>
            </w:rPrChange>
          </w:rPr>
          <w:t>.</w:t>
        </w:r>
      </w:ins>
    </w:p>
    <w:p w14:paraId="7DEB9657" w14:textId="20FECD37" w:rsidR="00F332D7" w:rsidRDefault="00481AC8" w:rsidP="00481AC8">
      <w:pPr>
        <w:pStyle w:val="B1"/>
      </w:pPr>
      <w:r>
        <w:t>7.</w:t>
      </w:r>
      <w:r>
        <w:tab/>
      </w:r>
      <w:ins w:id="1086" w:author="Ericsson JG" w:date="2022-12-05T20:33:00Z">
        <w:r w:rsidRPr="007A7DF1">
          <w:rPr>
            <w:highlight w:val="cyan"/>
            <w:rPrChange w:id="1087" w:author="Ericsson JG" w:date="2022-12-05T20:35:00Z">
              <w:rPr/>
            </w:rPrChange>
          </w:rPr>
          <w:t>NG-RAN deletes its MBS Session Context</w:t>
        </w:r>
        <w:r>
          <w:t xml:space="preserve">. </w:t>
        </w:r>
      </w:ins>
      <w:r>
        <w:t>The NG-RAN reports successful release of resources for the MBS Session by sending MBS Session Resource Release Response (TMGI) message(s) to the AMF(s).</w:t>
      </w:r>
      <w:r w:rsidR="00F332D7">
        <w:t>8.</w:t>
      </w:r>
      <w:r w:rsidR="00F332D7">
        <w:tab/>
        <w:t xml:space="preserve">The AMF sends </w:t>
      </w:r>
      <w:r w:rsidR="00F332D7">
        <w:rPr>
          <w:lang w:eastAsia="zh-CN"/>
        </w:rPr>
        <w:t>Namf_MBSBroadcast_ContextRelease</w:t>
      </w:r>
      <w:r w:rsidR="00F332D7">
        <w:t xml:space="preserve"> </w:t>
      </w:r>
      <w:r w:rsidR="00F332D7">
        <w:rPr>
          <w:lang w:eastAsia="zh-CN"/>
        </w:rPr>
        <w:t>response</w:t>
      </w:r>
      <w:r w:rsidR="00F332D7">
        <w:t xml:space="preserve"> (TMGI) to the MB-SMF.</w:t>
      </w:r>
    </w:p>
    <w:p w14:paraId="0A32032C" w14:textId="68D2236E" w:rsidR="006116C4" w:rsidRDefault="00F332D7" w:rsidP="00AE4415">
      <w:pPr>
        <w:pStyle w:val="B1"/>
      </w:pPr>
      <w:r>
        <w:t>9.</w:t>
      </w:r>
      <w:r>
        <w:tab/>
        <w:t>The AF may start a TMGI de-allocation procedure (steps 11 ~ 14 in figure 7.1.1.4-1, or steps 14 ~ 17 in figure 7.1.1.5-1).</w:t>
      </w:r>
    </w:p>
    <w:p w14:paraId="60A62BD2" w14:textId="77777777" w:rsidR="00AE4415" w:rsidRPr="00AE4415" w:rsidRDefault="00AE4415" w:rsidP="00AE4415">
      <w:pPr>
        <w:pStyle w:val="B1"/>
      </w:pPr>
    </w:p>
    <w:p w14:paraId="010DAD25" w14:textId="77777777" w:rsidR="00154C39" w:rsidRPr="00714FA0" w:rsidRDefault="006956A6">
      <w:pPr>
        <w:pStyle w:val="StartEndofChange"/>
        <w:rPr>
          <w:color w:val="FF0000"/>
        </w:rPr>
      </w:pPr>
      <w:r w:rsidRPr="00714FA0">
        <w:rPr>
          <w:rFonts w:hint="eastAsia"/>
          <w:color w:val="FF0000"/>
        </w:rPr>
        <w:t xml:space="preserve">* </w:t>
      </w:r>
      <w:r w:rsidRPr="00714FA0">
        <w:rPr>
          <w:color w:val="FF0000"/>
        </w:rPr>
        <w:t xml:space="preserve">* * * </w:t>
      </w:r>
      <w:r w:rsidRPr="00714FA0">
        <w:rPr>
          <w:rFonts w:hint="eastAsia"/>
          <w:color w:val="FF0000"/>
        </w:rPr>
        <w:t xml:space="preserve">End of </w:t>
      </w:r>
      <w:r w:rsidRPr="00714FA0">
        <w:rPr>
          <w:color w:val="FF0000"/>
        </w:rPr>
        <w:t>Change</w:t>
      </w:r>
      <w:r w:rsidRPr="00714FA0">
        <w:rPr>
          <w:rFonts w:hint="eastAsia"/>
          <w:color w:val="FF0000"/>
        </w:rPr>
        <w:t>s</w:t>
      </w:r>
      <w:r w:rsidRPr="00714FA0">
        <w:rPr>
          <w:color w:val="FF0000"/>
        </w:rP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86" w:author="Nokia r01" w:date="2023-01-16T21:49:00Z" w:initials="r01">
    <w:p w14:paraId="3AACAA17" w14:textId="738D159D" w:rsidR="00F14046" w:rsidRDefault="00F14046">
      <w:pPr>
        <w:pStyle w:val="ac"/>
      </w:pPr>
      <w:r>
        <w:rPr>
          <w:rStyle w:val="ab"/>
        </w:rPr>
        <w:annotationRef/>
      </w:r>
      <w:r>
        <w:t>Now covered in S2-2300687</w:t>
      </w:r>
    </w:p>
  </w:comment>
  <w:comment w:id="615" w:author="LiMeng" w:date="2023-01-19T11:26:00Z" w:initials="HWU">
    <w:p w14:paraId="4A4595CA" w14:textId="70C8B1D4" w:rsidR="00F14046" w:rsidRPr="00F14046" w:rsidRDefault="00F14046">
      <w:pPr>
        <w:pStyle w:val="ac"/>
        <w:rPr>
          <w:rFonts w:eastAsia="宋体" w:hint="eastAsia"/>
          <w:lang w:eastAsia="zh-CN"/>
        </w:rPr>
      </w:pPr>
      <w:r>
        <w:rPr>
          <w:rStyle w:val="ab"/>
        </w:rPr>
        <w:annotationRef/>
      </w:r>
      <w:r>
        <w:rPr>
          <w:rFonts w:eastAsia="宋体" w:hint="eastAsia"/>
          <w:lang w:eastAsia="zh-CN"/>
        </w:rPr>
        <w:t>K</w:t>
      </w:r>
      <w:r>
        <w:rPr>
          <w:rFonts w:eastAsia="宋体"/>
          <w:lang w:eastAsia="zh-CN"/>
        </w:rPr>
        <w:t>eep the two ENs of revision r06</w:t>
      </w:r>
    </w:p>
  </w:comment>
  <w:comment w:id="731" w:author="LiMeng" w:date="2023-01-19T11:14:00Z" w:initials="HWU">
    <w:p w14:paraId="0D6FEACB" w14:textId="77777777" w:rsidR="00F14046" w:rsidRDefault="00F14046" w:rsidP="006C775C">
      <w:pPr>
        <w:pStyle w:val="ac"/>
      </w:pPr>
      <w:r>
        <w:rPr>
          <w:rStyle w:val="ab"/>
        </w:rPr>
        <w:annotationRef/>
      </w:r>
      <w:r>
        <w:t>Copy the newly-added NOTE X of 7.1.1.2 to 7.3.1 step 2.</w:t>
      </w:r>
    </w:p>
  </w:comment>
  <w:comment w:id="769" w:author="LiMeng" w:date="2023-01-19T11:25:00Z" w:initials="HWU">
    <w:p w14:paraId="0D36259D" w14:textId="37621ED5" w:rsidR="00F14046" w:rsidRPr="00F14046" w:rsidRDefault="00F14046">
      <w:pPr>
        <w:pStyle w:val="ac"/>
        <w:rPr>
          <w:rFonts w:eastAsia="宋体" w:hint="eastAsia"/>
          <w:lang w:eastAsia="zh-CN"/>
        </w:rPr>
      </w:pPr>
      <w:bookmarkStart w:id="807" w:name="_GoBack"/>
      <w:r>
        <w:rPr>
          <w:rStyle w:val="ab"/>
        </w:rPr>
        <w:annotationRef/>
      </w:r>
      <w:r>
        <w:rPr>
          <w:rFonts w:eastAsia="宋体" w:hint="eastAsia"/>
          <w:lang w:eastAsia="zh-CN"/>
        </w:rPr>
        <w:t>K</w:t>
      </w:r>
      <w:r>
        <w:rPr>
          <w:rFonts w:eastAsia="宋体"/>
          <w:lang w:eastAsia="zh-CN"/>
        </w:rPr>
        <w:t xml:space="preserve">eep the text of step 4 of </w:t>
      </w:r>
      <w:r>
        <w:t xml:space="preserve">7.3.1 </w:t>
      </w:r>
      <w:r>
        <w:rPr>
          <w:rFonts w:eastAsia="宋体"/>
          <w:lang w:eastAsia="zh-CN"/>
        </w:rPr>
        <w:t>of r06 start from “</w:t>
      </w:r>
      <w:r>
        <w:t>For associated</w:t>
      </w:r>
      <w:r>
        <w:rPr>
          <w:rFonts w:eastAsia="宋体"/>
          <w:lang w:eastAsia="zh-CN"/>
        </w:rPr>
        <w:t>”</w:t>
      </w:r>
    </w:p>
    <w:bookmarkEnd w:id="807"/>
  </w:comment>
  <w:comment w:id="818" w:author="Ericsson" w:date="2023-01-17T15:34:00Z" w:initials="JGJ">
    <w:p w14:paraId="2DE3DB8D" w14:textId="4A331E1F" w:rsidR="00F14046" w:rsidRDefault="00F14046">
      <w:pPr>
        <w:pStyle w:val="ac"/>
      </w:pPr>
      <w:r>
        <w:rPr>
          <w:rStyle w:val="ab"/>
        </w:rPr>
        <w:annotationRef/>
      </w:r>
      <w:r>
        <w:t>Move up</w:t>
      </w:r>
    </w:p>
  </w:comment>
  <w:comment w:id="841" w:author="Ericsson" w:date="2023-01-17T15:36:00Z" w:initials="JGJ">
    <w:p w14:paraId="36599C36" w14:textId="642882C3" w:rsidR="00F14046" w:rsidRDefault="00F14046">
      <w:pPr>
        <w:pStyle w:val="ac"/>
      </w:pPr>
      <w:r>
        <w:rPr>
          <w:rStyle w:val="ab"/>
        </w:rPr>
        <w:annotationRef/>
      </w:r>
      <w:r>
        <w:t xml:space="preserve">This should be in step 4 </w:t>
      </w:r>
    </w:p>
  </w:comment>
  <w:comment w:id="865" w:author="Ericsson JG" w:date="2022-12-05T16:49:00Z" w:initials="JGJ">
    <w:p w14:paraId="673903EB" w14:textId="77777777" w:rsidR="00F14046" w:rsidRDefault="00F14046" w:rsidP="001C006E">
      <w:pPr>
        <w:pStyle w:val="ac"/>
      </w:pPr>
      <w:r>
        <w:rPr>
          <w:rStyle w:val="ab"/>
        </w:rPr>
        <w:annotationRef/>
      </w:r>
      <w:r>
        <w:t>No need to repeat? Or maybe refer to 6.5.x?</w:t>
      </w:r>
    </w:p>
  </w:comment>
  <w:comment w:id="1027" w:author="Ericsson JG" w:date="2022-12-05T20:33:00Z" w:initials="JGJ">
    <w:p w14:paraId="6A137492" w14:textId="77777777" w:rsidR="00F14046" w:rsidRDefault="00F14046" w:rsidP="00481AC8">
      <w:pPr>
        <w:pStyle w:val="ac"/>
      </w:pPr>
      <w:r>
        <w:rPr>
          <w:rStyle w:val="ab"/>
        </w:rPr>
        <w:annotationRef/>
      </w:r>
      <w:r>
        <w:t>Moved to step 5 as it does not go along with the step 6 in the figure</w:t>
      </w:r>
    </w:p>
  </w:comment>
  <w:comment w:id="1035" w:author="Ericsson JG" w:date="2022-12-05T20:32:00Z" w:initials="JGJ">
    <w:p w14:paraId="076BEAB8" w14:textId="77777777" w:rsidR="00F14046" w:rsidRDefault="00F14046" w:rsidP="00481AC8">
      <w:pPr>
        <w:pStyle w:val="ac"/>
      </w:pPr>
      <w:r>
        <w:rPr>
          <w:rStyle w:val="ab"/>
        </w:rPr>
        <w:annotationRef/>
      </w:r>
      <w:r>
        <w:t>Moved to step 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ACAA17" w15:done="0"/>
  <w15:commentEx w15:paraId="4A4595CA" w15:done="0"/>
  <w15:commentEx w15:paraId="0D6FEACB" w15:done="0"/>
  <w15:commentEx w15:paraId="0D36259D" w15:done="0"/>
  <w15:commentEx w15:paraId="2DE3DB8D" w15:done="0"/>
  <w15:commentEx w15:paraId="36599C36" w15:done="0"/>
  <w15:commentEx w15:paraId="673903EB" w15:done="0"/>
  <w15:commentEx w15:paraId="6A137492" w15:done="0"/>
  <w15:commentEx w15:paraId="076BEA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44D0" w16cex:dateUtc="2023-01-16T20:49:00Z"/>
  <w16cex:commentExtensible w16cex:durableId="27713E98" w16cex:dateUtc="2023-01-17T07:34:00Z"/>
  <w16cex:commentExtensible w16cex:durableId="27713EEE" w16cex:dateUtc="2023-01-17T07:36:00Z"/>
  <w16cex:commentExtensible w16cex:durableId="27389F95" w16cex:dateUtc="2022-12-05T08:49:00Z"/>
  <w16cex:commentExtensible w16cex:durableId="2738D40B" w16cex:dateUtc="2022-12-05T12:33:00Z"/>
  <w16cex:commentExtensible w16cex:durableId="2738D3C8" w16cex:dateUtc="2022-12-05T1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ACAA17" w16cid:durableId="277044D0"/>
  <w16cid:commentId w16cid:paraId="2DE3DB8D" w16cid:durableId="27713E98"/>
  <w16cid:commentId w16cid:paraId="36599C36" w16cid:durableId="27713EEE"/>
  <w16cid:commentId w16cid:paraId="673903EB" w16cid:durableId="27389F95"/>
  <w16cid:commentId w16cid:paraId="6A137492" w16cid:durableId="2738D40B"/>
  <w16cid:commentId w16cid:paraId="076BEAB8" w16cid:durableId="2738D3C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B4C3E" w14:textId="77777777" w:rsidR="00A92872" w:rsidRDefault="00A92872">
      <w:r>
        <w:separator/>
      </w:r>
    </w:p>
  </w:endnote>
  <w:endnote w:type="continuationSeparator" w:id="0">
    <w:p w14:paraId="7122648B" w14:textId="77777777" w:rsidR="00A92872" w:rsidRDefault="00A92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8CC2A1" w14:textId="77777777" w:rsidR="00A92872" w:rsidRDefault="00A92872">
      <w:r>
        <w:separator/>
      </w:r>
    </w:p>
  </w:footnote>
  <w:footnote w:type="continuationSeparator" w:id="0">
    <w:p w14:paraId="5FA7068D" w14:textId="77777777" w:rsidR="00A92872" w:rsidRDefault="00A928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F14046" w:rsidRDefault="00F140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F14046" w:rsidRDefault="00F140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F14046" w:rsidRDefault="00F140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F14046" w:rsidRDefault="00F140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3866853"/>
    <w:multiLevelType w:val="hybridMultilevel"/>
    <w:tmpl w:val="FE324E7A"/>
    <w:lvl w:ilvl="0" w:tplc="60A0348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8EA77E5"/>
    <w:multiLevelType w:val="hybridMultilevel"/>
    <w:tmpl w:val="58CC0694"/>
    <w:lvl w:ilvl="0" w:tplc="660084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1">
    <w15:presenceInfo w15:providerId="None" w15:userId="Nokia r01"/>
  </w15:person>
  <w15:person w15:author="Ericsson">
    <w15:presenceInfo w15:providerId="None" w15:userId="Ericsson"/>
  </w15:person>
  <w15:person w15:author="Huawei user">
    <w15:presenceInfo w15:providerId="None" w15:userId="Huawei user"/>
  </w15:person>
  <w15:person w15:author="LiMeng">
    <w15:presenceInfo w15:providerId="None" w15:userId="LiMeng"/>
  </w15:person>
  <w15:person w15:author="Ericsson JG">
    <w15:presenceInfo w15:providerId="None" w15:userId="Ericsson JG"/>
  </w15:person>
  <w15:person w15:author="Ericsson JG2">
    <w15:presenceInfo w15:providerId="None" w15:userId="Ericsson J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03A0"/>
    <w:rsid w:val="00001E82"/>
    <w:rsid w:val="00004408"/>
    <w:rsid w:val="00011866"/>
    <w:rsid w:val="000134C1"/>
    <w:rsid w:val="00021066"/>
    <w:rsid w:val="0002269E"/>
    <w:rsid w:val="00024355"/>
    <w:rsid w:val="00024684"/>
    <w:rsid w:val="00032125"/>
    <w:rsid w:val="00032B09"/>
    <w:rsid w:val="00033005"/>
    <w:rsid w:val="00036E6B"/>
    <w:rsid w:val="00037A54"/>
    <w:rsid w:val="00041B38"/>
    <w:rsid w:val="00042E91"/>
    <w:rsid w:val="00052B5D"/>
    <w:rsid w:val="00056B73"/>
    <w:rsid w:val="00056E08"/>
    <w:rsid w:val="00057500"/>
    <w:rsid w:val="00057B28"/>
    <w:rsid w:val="00060CB6"/>
    <w:rsid w:val="00063822"/>
    <w:rsid w:val="000645AE"/>
    <w:rsid w:val="000676F2"/>
    <w:rsid w:val="00067881"/>
    <w:rsid w:val="000725F7"/>
    <w:rsid w:val="000755F3"/>
    <w:rsid w:val="00076931"/>
    <w:rsid w:val="00080155"/>
    <w:rsid w:val="00082284"/>
    <w:rsid w:val="0008556B"/>
    <w:rsid w:val="00090F4A"/>
    <w:rsid w:val="00092F5F"/>
    <w:rsid w:val="00093210"/>
    <w:rsid w:val="0009324B"/>
    <w:rsid w:val="000953CC"/>
    <w:rsid w:val="000961EA"/>
    <w:rsid w:val="000A7FE9"/>
    <w:rsid w:val="000B1F1E"/>
    <w:rsid w:val="000B20CE"/>
    <w:rsid w:val="000B2338"/>
    <w:rsid w:val="000B259C"/>
    <w:rsid w:val="000B267A"/>
    <w:rsid w:val="000B3F69"/>
    <w:rsid w:val="000B71E3"/>
    <w:rsid w:val="000C18B3"/>
    <w:rsid w:val="000C36FC"/>
    <w:rsid w:val="000C3728"/>
    <w:rsid w:val="000C3998"/>
    <w:rsid w:val="000C502F"/>
    <w:rsid w:val="000C573F"/>
    <w:rsid w:val="000C7681"/>
    <w:rsid w:val="000D78B3"/>
    <w:rsid w:val="000D79CC"/>
    <w:rsid w:val="000E18EE"/>
    <w:rsid w:val="000E41D3"/>
    <w:rsid w:val="000E44B4"/>
    <w:rsid w:val="000E59F5"/>
    <w:rsid w:val="000E5EC4"/>
    <w:rsid w:val="000F163B"/>
    <w:rsid w:val="000F28D6"/>
    <w:rsid w:val="000F2F63"/>
    <w:rsid w:val="000F37D1"/>
    <w:rsid w:val="000F37D6"/>
    <w:rsid w:val="00100D00"/>
    <w:rsid w:val="0010161C"/>
    <w:rsid w:val="00104CCE"/>
    <w:rsid w:val="00106D40"/>
    <w:rsid w:val="0011346F"/>
    <w:rsid w:val="00115B84"/>
    <w:rsid w:val="00115C4E"/>
    <w:rsid w:val="001200F9"/>
    <w:rsid w:val="00121DFA"/>
    <w:rsid w:val="00125B5F"/>
    <w:rsid w:val="00126173"/>
    <w:rsid w:val="00130EA7"/>
    <w:rsid w:val="0013280E"/>
    <w:rsid w:val="00134E3D"/>
    <w:rsid w:val="00136F5C"/>
    <w:rsid w:val="00141A39"/>
    <w:rsid w:val="0014416F"/>
    <w:rsid w:val="00144ECA"/>
    <w:rsid w:val="001462B8"/>
    <w:rsid w:val="001506A8"/>
    <w:rsid w:val="0015094C"/>
    <w:rsid w:val="00154C39"/>
    <w:rsid w:val="00160B1F"/>
    <w:rsid w:val="00160E4F"/>
    <w:rsid w:val="00161A38"/>
    <w:rsid w:val="00164F16"/>
    <w:rsid w:val="001664E2"/>
    <w:rsid w:val="001679E9"/>
    <w:rsid w:val="001712AD"/>
    <w:rsid w:val="00172ADF"/>
    <w:rsid w:val="00176323"/>
    <w:rsid w:val="001778B2"/>
    <w:rsid w:val="00181170"/>
    <w:rsid w:val="0018142F"/>
    <w:rsid w:val="00183320"/>
    <w:rsid w:val="0018411E"/>
    <w:rsid w:val="00187837"/>
    <w:rsid w:val="00190383"/>
    <w:rsid w:val="0019240A"/>
    <w:rsid w:val="001925E7"/>
    <w:rsid w:val="001942EC"/>
    <w:rsid w:val="00195CB2"/>
    <w:rsid w:val="001A144C"/>
    <w:rsid w:val="001A1D3E"/>
    <w:rsid w:val="001A4BDA"/>
    <w:rsid w:val="001A5BC7"/>
    <w:rsid w:val="001A603C"/>
    <w:rsid w:val="001B0746"/>
    <w:rsid w:val="001B1BFF"/>
    <w:rsid w:val="001B2E34"/>
    <w:rsid w:val="001B7FD2"/>
    <w:rsid w:val="001C006E"/>
    <w:rsid w:val="001C0C97"/>
    <w:rsid w:val="001C4FDC"/>
    <w:rsid w:val="001C6ECB"/>
    <w:rsid w:val="001D4447"/>
    <w:rsid w:val="001E0697"/>
    <w:rsid w:val="001E240D"/>
    <w:rsid w:val="001E35A5"/>
    <w:rsid w:val="001E5C07"/>
    <w:rsid w:val="001E5DDF"/>
    <w:rsid w:val="001E6980"/>
    <w:rsid w:val="001F0584"/>
    <w:rsid w:val="001F06A3"/>
    <w:rsid w:val="001F1C55"/>
    <w:rsid w:val="001F1EFF"/>
    <w:rsid w:val="001F4A0E"/>
    <w:rsid w:val="001F4C74"/>
    <w:rsid w:val="001F6664"/>
    <w:rsid w:val="002030C5"/>
    <w:rsid w:val="002047C1"/>
    <w:rsid w:val="00213BCC"/>
    <w:rsid w:val="00215235"/>
    <w:rsid w:val="00220DC7"/>
    <w:rsid w:val="00225AD2"/>
    <w:rsid w:val="00226B24"/>
    <w:rsid w:val="002302F9"/>
    <w:rsid w:val="00230AA6"/>
    <w:rsid w:val="00230D23"/>
    <w:rsid w:val="00234840"/>
    <w:rsid w:val="0023506C"/>
    <w:rsid w:val="002428D3"/>
    <w:rsid w:val="00246935"/>
    <w:rsid w:val="00246C0C"/>
    <w:rsid w:val="0024718A"/>
    <w:rsid w:val="0025213A"/>
    <w:rsid w:val="00255E55"/>
    <w:rsid w:val="002561D8"/>
    <w:rsid w:val="00256A65"/>
    <w:rsid w:val="002578D0"/>
    <w:rsid w:val="00275BAC"/>
    <w:rsid w:val="00275D36"/>
    <w:rsid w:val="002771F6"/>
    <w:rsid w:val="002779C6"/>
    <w:rsid w:val="00277EFB"/>
    <w:rsid w:val="00284A28"/>
    <w:rsid w:val="00285B43"/>
    <w:rsid w:val="002863BB"/>
    <w:rsid w:val="002919BD"/>
    <w:rsid w:val="002935F4"/>
    <w:rsid w:val="00294CBD"/>
    <w:rsid w:val="00296F86"/>
    <w:rsid w:val="002A05E3"/>
    <w:rsid w:val="002A0F2A"/>
    <w:rsid w:val="002A5086"/>
    <w:rsid w:val="002A584E"/>
    <w:rsid w:val="002A7326"/>
    <w:rsid w:val="002B3A25"/>
    <w:rsid w:val="002B4B6D"/>
    <w:rsid w:val="002B7C34"/>
    <w:rsid w:val="002C0EB8"/>
    <w:rsid w:val="002C1720"/>
    <w:rsid w:val="002C37B5"/>
    <w:rsid w:val="002C4521"/>
    <w:rsid w:val="002C5B90"/>
    <w:rsid w:val="002C7EF4"/>
    <w:rsid w:val="002D0676"/>
    <w:rsid w:val="002D3B21"/>
    <w:rsid w:val="002E05BD"/>
    <w:rsid w:val="002E2D32"/>
    <w:rsid w:val="002E4CE9"/>
    <w:rsid w:val="002E605A"/>
    <w:rsid w:val="002F125F"/>
    <w:rsid w:val="002F3590"/>
    <w:rsid w:val="002F4DB0"/>
    <w:rsid w:val="002F6C74"/>
    <w:rsid w:val="00301E3E"/>
    <w:rsid w:val="00303194"/>
    <w:rsid w:val="00303853"/>
    <w:rsid w:val="00304362"/>
    <w:rsid w:val="00304CE9"/>
    <w:rsid w:val="00305894"/>
    <w:rsid w:val="0030744D"/>
    <w:rsid w:val="0031075E"/>
    <w:rsid w:val="00310C50"/>
    <w:rsid w:val="00315F7C"/>
    <w:rsid w:val="00323BBF"/>
    <w:rsid w:val="00331522"/>
    <w:rsid w:val="00331627"/>
    <w:rsid w:val="00337D3F"/>
    <w:rsid w:val="00340730"/>
    <w:rsid w:val="00341B88"/>
    <w:rsid w:val="00342328"/>
    <w:rsid w:val="003425D5"/>
    <w:rsid w:val="00342B06"/>
    <w:rsid w:val="003479D4"/>
    <w:rsid w:val="00361815"/>
    <w:rsid w:val="00361946"/>
    <w:rsid w:val="00363280"/>
    <w:rsid w:val="003639DF"/>
    <w:rsid w:val="00363DE8"/>
    <w:rsid w:val="003645FB"/>
    <w:rsid w:val="003659F2"/>
    <w:rsid w:val="003671C7"/>
    <w:rsid w:val="00381206"/>
    <w:rsid w:val="00385979"/>
    <w:rsid w:val="0038637E"/>
    <w:rsid w:val="00386787"/>
    <w:rsid w:val="00390361"/>
    <w:rsid w:val="003914B4"/>
    <w:rsid w:val="00393009"/>
    <w:rsid w:val="003A1A98"/>
    <w:rsid w:val="003A2605"/>
    <w:rsid w:val="003A2EB9"/>
    <w:rsid w:val="003A5C17"/>
    <w:rsid w:val="003B14CD"/>
    <w:rsid w:val="003B2190"/>
    <w:rsid w:val="003B5480"/>
    <w:rsid w:val="003B581D"/>
    <w:rsid w:val="003B5825"/>
    <w:rsid w:val="003C3DEE"/>
    <w:rsid w:val="003C53F4"/>
    <w:rsid w:val="003D0810"/>
    <w:rsid w:val="003D0EEB"/>
    <w:rsid w:val="003D36BB"/>
    <w:rsid w:val="003D41D5"/>
    <w:rsid w:val="003D6D71"/>
    <w:rsid w:val="003E1201"/>
    <w:rsid w:val="003E158E"/>
    <w:rsid w:val="003E2619"/>
    <w:rsid w:val="003E4EB7"/>
    <w:rsid w:val="003E5053"/>
    <w:rsid w:val="003F1556"/>
    <w:rsid w:val="003F495D"/>
    <w:rsid w:val="0040211D"/>
    <w:rsid w:val="00404FDF"/>
    <w:rsid w:val="00405C5B"/>
    <w:rsid w:val="00406243"/>
    <w:rsid w:val="004070FA"/>
    <w:rsid w:val="0040761E"/>
    <w:rsid w:val="00410ACC"/>
    <w:rsid w:val="0041188E"/>
    <w:rsid w:val="0041565E"/>
    <w:rsid w:val="00421EF0"/>
    <w:rsid w:val="004221ED"/>
    <w:rsid w:val="004225EB"/>
    <w:rsid w:val="00423F6A"/>
    <w:rsid w:val="00424A1E"/>
    <w:rsid w:val="00425925"/>
    <w:rsid w:val="004326EF"/>
    <w:rsid w:val="00433C55"/>
    <w:rsid w:val="00435C03"/>
    <w:rsid w:val="00444C90"/>
    <w:rsid w:val="004502AC"/>
    <w:rsid w:val="00451978"/>
    <w:rsid w:val="0045415A"/>
    <w:rsid w:val="004571EC"/>
    <w:rsid w:val="00460159"/>
    <w:rsid w:val="00460BF4"/>
    <w:rsid w:val="00461811"/>
    <w:rsid w:val="00461D6F"/>
    <w:rsid w:val="00466482"/>
    <w:rsid w:val="00472327"/>
    <w:rsid w:val="00474B55"/>
    <w:rsid w:val="00475A5E"/>
    <w:rsid w:val="00477F7B"/>
    <w:rsid w:val="00481AC8"/>
    <w:rsid w:val="00483E01"/>
    <w:rsid w:val="0048552D"/>
    <w:rsid w:val="0048684F"/>
    <w:rsid w:val="004A033F"/>
    <w:rsid w:val="004A4BA5"/>
    <w:rsid w:val="004A58ED"/>
    <w:rsid w:val="004A5CF0"/>
    <w:rsid w:val="004B170B"/>
    <w:rsid w:val="004B4ABA"/>
    <w:rsid w:val="004B4BE8"/>
    <w:rsid w:val="004B5383"/>
    <w:rsid w:val="004B5D6D"/>
    <w:rsid w:val="004B738A"/>
    <w:rsid w:val="004B78AB"/>
    <w:rsid w:val="004B7EC0"/>
    <w:rsid w:val="004C052E"/>
    <w:rsid w:val="004C1614"/>
    <w:rsid w:val="004C3102"/>
    <w:rsid w:val="004C6358"/>
    <w:rsid w:val="004C7603"/>
    <w:rsid w:val="004C7684"/>
    <w:rsid w:val="004C7FBD"/>
    <w:rsid w:val="004D0E6B"/>
    <w:rsid w:val="004D4784"/>
    <w:rsid w:val="004D4A20"/>
    <w:rsid w:val="004D58EA"/>
    <w:rsid w:val="004F045D"/>
    <w:rsid w:val="004F2166"/>
    <w:rsid w:val="004F54FE"/>
    <w:rsid w:val="00501EDB"/>
    <w:rsid w:val="00503413"/>
    <w:rsid w:val="00507E61"/>
    <w:rsid w:val="005102D8"/>
    <w:rsid w:val="00515544"/>
    <w:rsid w:val="00517C01"/>
    <w:rsid w:val="00517C5F"/>
    <w:rsid w:val="005215BE"/>
    <w:rsid w:val="005215C8"/>
    <w:rsid w:val="00524730"/>
    <w:rsid w:val="0052485A"/>
    <w:rsid w:val="0052758B"/>
    <w:rsid w:val="00532479"/>
    <w:rsid w:val="00537702"/>
    <w:rsid w:val="005402C2"/>
    <w:rsid w:val="005416C3"/>
    <w:rsid w:val="0054242F"/>
    <w:rsid w:val="0054347E"/>
    <w:rsid w:val="00544546"/>
    <w:rsid w:val="00545894"/>
    <w:rsid w:val="00552047"/>
    <w:rsid w:val="005530EB"/>
    <w:rsid w:val="00555205"/>
    <w:rsid w:val="005562B2"/>
    <w:rsid w:val="00561BB8"/>
    <w:rsid w:val="00566D64"/>
    <w:rsid w:val="00566F04"/>
    <w:rsid w:val="00567AE2"/>
    <w:rsid w:val="005704CA"/>
    <w:rsid w:val="005718A4"/>
    <w:rsid w:val="00572C73"/>
    <w:rsid w:val="005735E6"/>
    <w:rsid w:val="0057510C"/>
    <w:rsid w:val="00575602"/>
    <w:rsid w:val="00575A76"/>
    <w:rsid w:val="00577171"/>
    <w:rsid w:val="00577520"/>
    <w:rsid w:val="0058150F"/>
    <w:rsid w:val="00582164"/>
    <w:rsid w:val="00583C7E"/>
    <w:rsid w:val="00587B6D"/>
    <w:rsid w:val="00592DFB"/>
    <w:rsid w:val="00594231"/>
    <w:rsid w:val="005A2C54"/>
    <w:rsid w:val="005B0837"/>
    <w:rsid w:val="005B1CCE"/>
    <w:rsid w:val="005B1F22"/>
    <w:rsid w:val="005B28D1"/>
    <w:rsid w:val="005B425D"/>
    <w:rsid w:val="005B42B4"/>
    <w:rsid w:val="005B4460"/>
    <w:rsid w:val="005B454E"/>
    <w:rsid w:val="005B48D1"/>
    <w:rsid w:val="005B5BCD"/>
    <w:rsid w:val="005B793F"/>
    <w:rsid w:val="005C14C5"/>
    <w:rsid w:val="005C6827"/>
    <w:rsid w:val="005D15B0"/>
    <w:rsid w:val="005D24C1"/>
    <w:rsid w:val="005D5186"/>
    <w:rsid w:val="005D5D80"/>
    <w:rsid w:val="005D6FEB"/>
    <w:rsid w:val="005E0B44"/>
    <w:rsid w:val="005F2A92"/>
    <w:rsid w:val="005F33F9"/>
    <w:rsid w:val="005F37CA"/>
    <w:rsid w:val="005F4D75"/>
    <w:rsid w:val="005F5ABC"/>
    <w:rsid w:val="005F722F"/>
    <w:rsid w:val="005F7C70"/>
    <w:rsid w:val="006027AB"/>
    <w:rsid w:val="006057FF"/>
    <w:rsid w:val="006116C4"/>
    <w:rsid w:val="00612457"/>
    <w:rsid w:val="006125E9"/>
    <w:rsid w:val="0061411B"/>
    <w:rsid w:val="006175F4"/>
    <w:rsid w:val="00617E0A"/>
    <w:rsid w:val="00626348"/>
    <w:rsid w:val="00627F2A"/>
    <w:rsid w:val="00630E1E"/>
    <w:rsid w:val="006336FF"/>
    <w:rsid w:val="00633C4F"/>
    <w:rsid w:val="00634257"/>
    <w:rsid w:val="00634538"/>
    <w:rsid w:val="0063638E"/>
    <w:rsid w:val="006441DB"/>
    <w:rsid w:val="00644A47"/>
    <w:rsid w:val="006455CE"/>
    <w:rsid w:val="0065039B"/>
    <w:rsid w:val="00650EE2"/>
    <w:rsid w:val="0065536D"/>
    <w:rsid w:val="00660B04"/>
    <w:rsid w:val="0066163C"/>
    <w:rsid w:val="00662157"/>
    <w:rsid w:val="00662A51"/>
    <w:rsid w:val="006637FA"/>
    <w:rsid w:val="006644D8"/>
    <w:rsid w:val="00665E98"/>
    <w:rsid w:val="00666701"/>
    <w:rsid w:val="006677FF"/>
    <w:rsid w:val="00672820"/>
    <w:rsid w:val="00673D0D"/>
    <w:rsid w:val="006755FB"/>
    <w:rsid w:val="00675A2C"/>
    <w:rsid w:val="0067749F"/>
    <w:rsid w:val="0068146B"/>
    <w:rsid w:val="00686906"/>
    <w:rsid w:val="00690494"/>
    <w:rsid w:val="00694BE2"/>
    <w:rsid w:val="00694CD3"/>
    <w:rsid w:val="00695284"/>
    <w:rsid w:val="006956A6"/>
    <w:rsid w:val="006959E6"/>
    <w:rsid w:val="00696FE1"/>
    <w:rsid w:val="00697808"/>
    <w:rsid w:val="006A047F"/>
    <w:rsid w:val="006A21AE"/>
    <w:rsid w:val="006A3A3E"/>
    <w:rsid w:val="006A4596"/>
    <w:rsid w:val="006A51F1"/>
    <w:rsid w:val="006A543F"/>
    <w:rsid w:val="006A58A4"/>
    <w:rsid w:val="006B0C07"/>
    <w:rsid w:val="006B550E"/>
    <w:rsid w:val="006B5669"/>
    <w:rsid w:val="006C02A0"/>
    <w:rsid w:val="006C3A5B"/>
    <w:rsid w:val="006C775C"/>
    <w:rsid w:val="006D063A"/>
    <w:rsid w:val="006D40F8"/>
    <w:rsid w:val="006D43F6"/>
    <w:rsid w:val="006D530C"/>
    <w:rsid w:val="006D539C"/>
    <w:rsid w:val="006D6959"/>
    <w:rsid w:val="006D75B3"/>
    <w:rsid w:val="006E02C5"/>
    <w:rsid w:val="006E074F"/>
    <w:rsid w:val="006E266C"/>
    <w:rsid w:val="006E2FDC"/>
    <w:rsid w:val="006E5307"/>
    <w:rsid w:val="006E592C"/>
    <w:rsid w:val="006E7DBD"/>
    <w:rsid w:val="006F0818"/>
    <w:rsid w:val="006F1700"/>
    <w:rsid w:val="006F206C"/>
    <w:rsid w:val="006F342F"/>
    <w:rsid w:val="006F43A7"/>
    <w:rsid w:val="006F53CB"/>
    <w:rsid w:val="006F7A85"/>
    <w:rsid w:val="00700129"/>
    <w:rsid w:val="007010E2"/>
    <w:rsid w:val="00702395"/>
    <w:rsid w:val="00702B37"/>
    <w:rsid w:val="0070409D"/>
    <w:rsid w:val="00704B8A"/>
    <w:rsid w:val="007050ED"/>
    <w:rsid w:val="007051E7"/>
    <w:rsid w:val="00706A67"/>
    <w:rsid w:val="007109B9"/>
    <w:rsid w:val="0071227B"/>
    <w:rsid w:val="00714FA0"/>
    <w:rsid w:val="00715D5F"/>
    <w:rsid w:val="00716245"/>
    <w:rsid w:val="007211B8"/>
    <w:rsid w:val="007221BF"/>
    <w:rsid w:val="00724478"/>
    <w:rsid w:val="00726B93"/>
    <w:rsid w:val="00737018"/>
    <w:rsid w:val="007405FE"/>
    <w:rsid w:val="00741426"/>
    <w:rsid w:val="00742E0B"/>
    <w:rsid w:val="00743131"/>
    <w:rsid w:val="00751C1D"/>
    <w:rsid w:val="00752D27"/>
    <w:rsid w:val="00752FFE"/>
    <w:rsid w:val="00754557"/>
    <w:rsid w:val="00754DA1"/>
    <w:rsid w:val="007550E6"/>
    <w:rsid w:val="0075581F"/>
    <w:rsid w:val="007565AF"/>
    <w:rsid w:val="00756A70"/>
    <w:rsid w:val="00761A33"/>
    <w:rsid w:val="00761E13"/>
    <w:rsid w:val="00766ADD"/>
    <w:rsid w:val="00766B1F"/>
    <w:rsid w:val="00767B6E"/>
    <w:rsid w:val="00770693"/>
    <w:rsid w:val="00770A8A"/>
    <w:rsid w:val="00770E76"/>
    <w:rsid w:val="0077247D"/>
    <w:rsid w:val="00773EC7"/>
    <w:rsid w:val="00777C4E"/>
    <w:rsid w:val="00781245"/>
    <w:rsid w:val="00784B52"/>
    <w:rsid w:val="00786976"/>
    <w:rsid w:val="00786A76"/>
    <w:rsid w:val="00786D32"/>
    <w:rsid w:val="00793BC1"/>
    <w:rsid w:val="007942DC"/>
    <w:rsid w:val="007978A0"/>
    <w:rsid w:val="007979DB"/>
    <w:rsid w:val="007A3104"/>
    <w:rsid w:val="007A4207"/>
    <w:rsid w:val="007A6BE5"/>
    <w:rsid w:val="007A70EA"/>
    <w:rsid w:val="007A746B"/>
    <w:rsid w:val="007B435B"/>
    <w:rsid w:val="007B45B0"/>
    <w:rsid w:val="007B47E5"/>
    <w:rsid w:val="007B4B86"/>
    <w:rsid w:val="007C016C"/>
    <w:rsid w:val="007C285C"/>
    <w:rsid w:val="007C3236"/>
    <w:rsid w:val="007C323C"/>
    <w:rsid w:val="007C3432"/>
    <w:rsid w:val="007C7F18"/>
    <w:rsid w:val="007D3068"/>
    <w:rsid w:val="007D4D6F"/>
    <w:rsid w:val="007D6CA3"/>
    <w:rsid w:val="007D76B2"/>
    <w:rsid w:val="007E4374"/>
    <w:rsid w:val="007E53B4"/>
    <w:rsid w:val="007E6C46"/>
    <w:rsid w:val="007E6C8C"/>
    <w:rsid w:val="007F0ED8"/>
    <w:rsid w:val="007F1CE5"/>
    <w:rsid w:val="007F54A8"/>
    <w:rsid w:val="007F6A73"/>
    <w:rsid w:val="007F7509"/>
    <w:rsid w:val="007F7B49"/>
    <w:rsid w:val="00801553"/>
    <w:rsid w:val="00803B82"/>
    <w:rsid w:val="0080794F"/>
    <w:rsid w:val="00812621"/>
    <w:rsid w:val="008126B8"/>
    <w:rsid w:val="00814F1E"/>
    <w:rsid w:val="00815241"/>
    <w:rsid w:val="00815869"/>
    <w:rsid w:val="008162E2"/>
    <w:rsid w:val="008163DE"/>
    <w:rsid w:val="0082214B"/>
    <w:rsid w:val="008236BF"/>
    <w:rsid w:val="00824D00"/>
    <w:rsid w:val="00825FE3"/>
    <w:rsid w:val="00827BF2"/>
    <w:rsid w:val="00830C98"/>
    <w:rsid w:val="00830E78"/>
    <w:rsid w:val="00832B4C"/>
    <w:rsid w:val="00833A50"/>
    <w:rsid w:val="008357AA"/>
    <w:rsid w:val="00837315"/>
    <w:rsid w:val="008375AD"/>
    <w:rsid w:val="0084289B"/>
    <w:rsid w:val="00844C42"/>
    <w:rsid w:val="008469DB"/>
    <w:rsid w:val="00853134"/>
    <w:rsid w:val="00855AC4"/>
    <w:rsid w:val="00857716"/>
    <w:rsid w:val="00857D21"/>
    <w:rsid w:val="00857DBD"/>
    <w:rsid w:val="008612A0"/>
    <w:rsid w:val="0086613F"/>
    <w:rsid w:val="00866FD2"/>
    <w:rsid w:val="0087389F"/>
    <w:rsid w:val="00877905"/>
    <w:rsid w:val="00881C44"/>
    <w:rsid w:val="0088531D"/>
    <w:rsid w:val="0088634E"/>
    <w:rsid w:val="0089331A"/>
    <w:rsid w:val="00895EC4"/>
    <w:rsid w:val="00897088"/>
    <w:rsid w:val="00897AD4"/>
    <w:rsid w:val="008A2F16"/>
    <w:rsid w:val="008A4731"/>
    <w:rsid w:val="008A4CF9"/>
    <w:rsid w:val="008A77D6"/>
    <w:rsid w:val="008B42D1"/>
    <w:rsid w:val="008B5346"/>
    <w:rsid w:val="008C0D5F"/>
    <w:rsid w:val="008C12AD"/>
    <w:rsid w:val="008C4188"/>
    <w:rsid w:val="008C5D98"/>
    <w:rsid w:val="008D1268"/>
    <w:rsid w:val="008D4199"/>
    <w:rsid w:val="008D5903"/>
    <w:rsid w:val="008E3BF2"/>
    <w:rsid w:val="008E49A6"/>
    <w:rsid w:val="008F0CE6"/>
    <w:rsid w:val="008F1303"/>
    <w:rsid w:val="008F2693"/>
    <w:rsid w:val="00900CE6"/>
    <w:rsid w:val="00904D19"/>
    <w:rsid w:val="00907FC4"/>
    <w:rsid w:val="00912527"/>
    <w:rsid w:val="00914968"/>
    <w:rsid w:val="00916586"/>
    <w:rsid w:val="00917CD9"/>
    <w:rsid w:val="00927F38"/>
    <w:rsid w:val="00930FB8"/>
    <w:rsid w:val="00936D51"/>
    <w:rsid w:val="00937CF9"/>
    <w:rsid w:val="00940081"/>
    <w:rsid w:val="00945255"/>
    <w:rsid w:val="00946BFF"/>
    <w:rsid w:val="00946F96"/>
    <w:rsid w:val="00947EC9"/>
    <w:rsid w:val="0095005C"/>
    <w:rsid w:val="0095224A"/>
    <w:rsid w:val="009534AD"/>
    <w:rsid w:val="009555A8"/>
    <w:rsid w:val="0095655C"/>
    <w:rsid w:val="00956DAB"/>
    <w:rsid w:val="00957E85"/>
    <w:rsid w:val="0096451E"/>
    <w:rsid w:val="00964525"/>
    <w:rsid w:val="00970694"/>
    <w:rsid w:val="0097091F"/>
    <w:rsid w:val="00973330"/>
    <w:rsid w:val="009752EE"/>
    <w:rsid w:val="00980704"/>
    <w:rsid w:val="00981452"/>
    <w:rsid w:val="00982845"/>
    <w:rsid w:val="0098629B"/>
    <w:rsid w:val="009871AF"/>
    <w:rsid w:val="00987C00"/>
    <w:rsid w:val="00990892"/>
    <w:rsid w:val="00992023"/>
    <w:rsid w:val="00996F06"/>
    <w:rsid w:val="00997218"/>
    <w:rsid w:val="009A0010"/>
    <w:rsid w:val="009A0A52"/>
    <w:rsid w:val="009A1502"/>
    <w:rsid w:val="009A6E03"/>
    <w:rsid w:val="009B10DF"/>
    <w:rsid w:val="009B6040"/>
    <w:rsid w:val="009B6205"/>
    <w:rsid w:val="009B731C"/>
    <w:rsid w:val="009C1654"/>
    <w:rsid w:val="009C1B84"/>
    <w:rsid w:val="009C25B8"/>
    <w:rsid w:val="009C57F2"/>
    <w:rsid w:val="009C788F"/>
    <w:rsid w:val="009D2C5E"/>
    <w:rsid w:val="009D5A79"/>
    <w:rsid w:val="009D6887"/>
    <w:rsid w:val="009D7D01"/>
    <w:rsid w:val="009D7E97"/>
    <w:rsid w:val="009D7F0A"/>
    <w:rsid w:val="009E0027"/>
    <w:rsid w:val="009E33D5"/>
    <w:rsid w:val="009E35E0"/>
    <w:rsid w:val="009E574D"/>
    <w:rsid w:val="009E5A64"/>
    <w:rsid w:val="009F0DD3"/>
    <w:rsid w:val="009F109C"/>
    <w:rsid w:val="009F61E7"/>
    <w:rsid w:val="00A0028A"/>
    <w:rsid w:val="00A0191E"/>
    <w:rsid w:val="00A01CA7"/>
    <w:rsid w:val="00A0245B"/>
    <w:rsid w:val="00A02672"/>
    <w:rsid w:val="00A04F54"/>
    <w:rsid w:val="00A05F4B"/>
    <w:rsid w:val="00A06964"/>
    <w:rsid w:val="00A06F93"/>
    <w:rsid w:val="00A07725"/>
    <w:rsid w:val="00A129E1"/>
    <w:rsid w:val="00A12E15"/>
    <w:rsid w:val="00A1333C"/>
    <w:rsid w:val="00A14892"/>
    <w:rsid w:val="00A14DAA"/>
    <w:rsid w:val="00A162D5"/>
    <w:rsid w:val="00A224DC"/>
    <w:rsid w:val="00A2795B"/>
    <w:rsid w:val="00A31EA2"/>
    <w:rsid w:val="00A328FE"/>
    <w:rsid w:val="00A32ABF"/>
    <w:rsid w:val="00A3586E"/>
    <w:rsid w:val="00A37027"/>
    <w:rsid w:val="00A37D56"/>
    <w:rsid w:val="00A42095"/>
    <w:rsid w:val="00A45019"/>
    <w:rsid w:val="00A51385"/>
    <w:rsid w:val="00A52E2D"/>
    <w:rsid w:val="00A53902"/>
    <w:rsid w:val="00A627A8"/>
    <w:rsid w:val="00A64B21"/>
    <w:rsid w:val="00A65140"/>
    <w:rsid w:val="00A673C1"/>
    <w:rsid w:val="00A76EC0"/>
    <w:rsid w:val="00A811B0"/>
    <w:rsid w:val="00A829DA"/>
    <w:rsid w:val="00A82FAC"/>
    <w:rsid w:val="00A856E8"/>
    <w:rsid w:val="00A85831"/>
    <w:rsid w:val="00A85AAF"/>
    <w:rsid w:val="00A90638"/>
    <w:rsid w:val="00A91BEB"/>
    <w:rsid w:val="00A91E65"/>
    <w:rsid w:val="00A92872"/>
    <w:rsid w:val="00A93423"/>
    <w:rsid w:val="00A96CF4"/>
    <w:rsid w:val="00A97239"/>
    <w:rsid w:val="00AA2F99"/>
    <w:rsid w:val="00AA5216"/>
    <w:rsid w:val="00AB146D"/>
    <w:rsid w:val="00AB43DC"/>
    <w:rsid w:val="00AB6C4B"/>
    <w:rsid w:val="00AC0289"/>
    <w:rsid w:val="00AC2C19"/>
    <w:rsid w:val="00AC5D07"/>
    <w:rsid w:val="00AD10DB"/>
    <w:rsid w:val="00AD239C"/>
    <w:rsid w:val="00AD2D83"/>
    <w:rsid w:val="00AD3BFF"/>
    <w:rsid w:val="00AD45FD"/>
    <w:rsid w:val="00AD5B03"/>
    <w:rsid w:val="00AD70AF"/>
    <w:rsid w:val="00AD7AEE"/>
    <w:rsid w:val="00AE0D3B"/>
    <w:rsid w:val="00AE235C"/>
    <w:rsid w:val="00AE32B5"/>
    <w:rsid w:val="00AE3381"/>
    <w:rsid w:val="00AE4415"/>
    <w:rsid w:val="00AE6A45"/>
    <w:rsid w:val="00AF060C"/>
    <w:rsid w:val="00AF097A"/>
    <w:rsid w:val="00AF0EE0"/>
    <w:rsid w:val="00AF3B1C"/>
    <w:rsid w:val="00AF3FAF"/>
    <w:rsid w:val="00AF4F02"/>
    <w:rsid w:val="00AF5182"/>
    <w:rsid w:val="00AF5723"/>
    <w:rsid w:val="00AF6A15"/>
    <w:rsid w:val="00B048A3"/>
    <w:rsid w:val="00B05294"/>
    <w:rsid w:val="00B061FF"/>
    <w:rsid w:val="00B0745A"/>
    <w:rsid w:val="00B07FF0"/>
    <w:rsid w:val="00B106E9"/>
    <w:rsid w:val="00B14378"/>
    <w:rsid w:val="00B204A0"/>
    <w:rsid w:val="00B25C0F"/>
    <w:rsid w:val="00B33A0A"/>
    <w:rsid w:val="00B41FDE"/>
    <w:rsid w:val="00B4305B"/>
    <w:rsid w:val="00B435A5"/>
    <w:rsid w:val="00B463FB"/>
    <w:rsid w:val="00B47B96"/>
    <w:rsid w:val="00B5541B"/>
    <w:rsid w:val="00B55CB0"/>
    <w:rsid w:val="00B564D5"/>
    <w:rsid w:val="00B614FA"/>
    <w:rsid w:val="00B61957"/>
    <w:rsid w:val="00B62773"/>
    <w:rsid w:val="00B64E6F"/>
    <w:rsid w:val="00B655F9"/>
    <w:rsid w:val="00B65814"/>
    <w:rsid w:val="00B6726D"/>
    <w:rsid w:val="00B67A6A"/>
    <w:rsid w:val="00B71FB4"/>
    <w:rsid w:val="00B72480"/>
    <w:rsid w:val="00B73115"/>
    <w:rsid w:val="00B7599F"/>
    <w:rsid w:val="00B81786"/>
    <w:rsid w:val="00B84E90"/>
    <w:rsid w:val="00B85BC1"/>
    <w:rsid w:val="00B87E8A"/>
    <w:rsid w:val="00B90EA6"/>
    <w:rsid w:val="00B91B9E"/>
    <w:rsid w:val="00B92406"/>
    <w:rsid w:val="00B93079"/>
    <w:rsid w:val="00B93AFB"/>
    <w:rsid w:val="00B97756"/>
    <w:rsid w:val="00B978CA"/>
    <w:rsid w:val="00BA0269"/>
    <w:rsid w:val="00BA1F91"/>
    <w:rsid w:val="00BA50A4"/>
    <w:rsid w:val="00BA5868"/>
    <w:rsid w:val="00BA59B0"/>
    <w:rsid w:val="00BB0454"/>
    <w:rsid w:val="00BB27EB"/>
    <w:rsid w:val="00BB3C50"/>
    <w:rsid w:val="00BB5416"/>
    <w:rsid w:val="00BB6DFC"/>
    <w:rsid w:val="00BC5A57"/>
    <w:rsid w:val="00BC5CB0"/>
    <w:rsid w:val="00BC5D9C"/>
    <w:rsid w:val="00BD25E3"/>
    <w:rsid w:val="00BE1C7E"/>
    <w:rsid w:val="00BE4D3F"/>
    <w:rsid w:val="00BE7684"/>
    <w:rsid w:val="00BE7A5A"/>
    <w:rsid w:val="00BE7B8D"/>
    <w:rsid w:val="00BF01CA"/>
    <w:rsid w:val="00BF0CE6"/>
    <w:rsid w:val="00BF2F6A"/>
    <w:rsid w:val="00BF35F1"/>
    <w:rsid w:val="00BF4EA4"/>
    <w:rsid w:val="00BF7481"/>
    <w:rsid w:val="00C01EEC"/>
    <w:rsid w:val="00C01EF4"/>
    <w:rsid w:val="00C0651D"/>
    <w:rsid w:val="00C06C43"/>
    <w:rsid w:val="00C10ADE"/>
    <w:rsid w:val="00C11B79"/>
    <w:rsid w:val="00C144A1"/>
    <w:rsid w:val="00C1691C"/>
    <w:rsid w:val="00C2005A"/>
    <w:rsid w:val="00C237D5"/>
    <w:rsid w:val="00C244F9"/>
    <w:rsid w:val="00C300CF"/>
    <w:rsid w:val="00C32879"/>
    <w:rsid w:val="00C32B55"/>
    <w:rsid w:val="00C35C66"/>
    <w:rsid w:val="00C35D91"/>
    <w:rsid w:val="00C35F53"/>
    <w:rsid w:val="00C40021"/>
    <w:rsid w:val="00C40038"/>
    <w:rsid w:val="00C43AA3"/>
    <w:rsid w:val="00C4660A"/>
    <w:rsid w:val="00C5459A"/>
    <w:rsid w:val="00C54E00"/>
    <w:rsid w:val="00C566C1"/>
    <w:rsid w:val="00C57707"/>
    <w:rsid w:val="00C62656"/>
    <w:rsid w:val="00C62FF0"/>
    <w:rsid w:val="00C634C5"/>
    <w:rsid w:val="00C63649"/>
    <w:rsid w:val="00C64654"/>
    <w:rsid w:val="00C669F6"/>
    <w:rsid w:val="00C712F6"/>
    <w:rsid w:val="00C723E4"/>
    <w:rsid w:val="00C72A5B"/>
    <w:rsid w:val="00C76FDC"/>
    <w:rsid w:val="00C8521D"/>
    <w:rsid w:val="00C86171"/>
    <w:rsid w:val="00C86DCD"/>
    <w:rsid w:val="00C877A2"/>
    <w:rsid w:val="00C90560"/>
    <w:rsid w:val="00C93831"/>
    <w:rsid w:val="00C9615E"/>
    <w:rsid w:val="00C96E30"/>
    <w:rsid w:val="00CA185A"/>
    <w:rsid w:val="00CA6118"/>
    <w:rsid w:val="00CA76F2"/>
    <w:rsid w:val="00CB3C51"/>
    <w:rsid w:val="00CB5A2C"/>
    <w:rsid w:val="00CC09E9"/>
    <w:rsid w:val="00CC299F"/>
    <w:rsid w:val="00CC2A73"/>
    <w:rsid w:val="00CC3046"/>
    <w:rsid w:val="00CC4567"/>
    <w:rsid w:val="00CC7BEE"/>
    <w:rsid w:val="00CD2E42"/>
    <w:rsid w:val="00CD319D"/>
    <w:rsid w:val="00CD570E"/>
    <w:rsid w:val="00CD6B03"/>
    <w:rsid w:val="00CD78D9"/>
    <w:rsid w:val="00CE0930"/>
    <w:rsid w:val="00CE50A0"/>
    <w:rsid w:val="00CE7EDB"/>
    <w:rsid w:val="00CF27F8"/>
    <w:rsid w:val="00CF2DC3"/>
    <w:rsid w:val="00CF38E4"/>
    <w:rsid w:val="00CF40C2"/>
    <w:rsid w:val="00CF4231"/>
    <w:rsid w:val="00CF4BD2"/>
    <w:rsid w:val="00CF6A90"/>
    <w:rsid w:val="00D00850"/>
    <w:rsid w:val="00D01B73"/>
    <w:rsid w:val="00D025AC"/>
    <w:rsid w:val="00D030E9"/>
    <w:rsid w:val="00D0340A"/>
    <w:rsid w:val="00D03B5F"/>
    <w:rsid w:val="00D05D24"/>
    <w:rsid w:val="00D11BA6"/>
    <w:rsid w:val="00D12CB9"/>
    <w:rsid w:val="00D13910"/>
    <w:rsid w:val="00D21237"/>
    <w:rsid w:val="00D21470"/>
    <w:rsid w:val="00D22A85"/>
    <w:rsid w:val="00D264B0"/>
    <w:rsid w:val="00D3179F"/>
    <w:rsid w:val="00D31F34"/>
    <w:rsid w:val="00D32E2C"/>
    <w:rsid w:val="00D42AD4"/>
    <w:rsid w:val="00D4352A"/>
    <w:rsid w:val="00D52348"/>
    <w:rsid w:val="00D5420E"/>
    <w:rsid w:val="00D544E1"/>
    <w:rsid w:val="00D57759"/>
    <w:rsid w:val="00D614F4"/>
    <w:rsid w:val="00D62150"/>
    <w:rsid w:val="00D621B1"/>
    <w:rsid w:val="00D6601F"/>
    <w:rsid w:val="00D714DC"/>
    <w:rsid w:val="00D72521"/>
    <w:rsid w:val="00D7511D"/>
    <w:rsid w:val="00D754AE"/>
    <w:rsid w:val="00D76BCA"/>
    <w:rsid w:val="00D77444"/>
    <w:rsid w:val="00D80ABF"/>
    <w:rsid w:val="00D83EC5"/>
    <w:rsid w:val="00D8486B"/>
    <w:rsid w:val="00D92902"/>
    <w:rsid w:val="00D95506"/>
    <w:rsid w:val="00D9578D"/>
    <w:rsid w:val="00D97D8A"/>
    <w:rsid w:val="00DA03A4"/>
    <w:rsid w:val="00DA4B6C"/>
    <w:rsid w:val="00DA6722"/>
    <w:rsid w:val="00DB342E"/>
    <w:rsid w:val="00DB3D83"/>
    <w:rsid w:val="00DB7B15"/>
    <w:rsid w:val="00DC290D"/>
    <w:rsid w:val="00DC4E5A"/>
    <w:rsid w:val="00DC6B84"/>
    <w:rsid w:val="00DD44AF"/>
    <w:rsid w:val="00DD4D60"/>
    <w:rsid w:val="00DD5988"/>
    <w:rsid w:val="00DD75AB"/>
    <w:rsid w:val="00DE3DBF"/>
    <w:rsid w:val="00DE5E06"/>
    <w:rsid w:val="00DE6260"/>
    <w:rsid w:val="00DF6D28"/>
    <w:rsid w:val="00DF71BE"/>
    <w:rsid w:val="00E002AF"/>
    <w:rsid w:val="00E025D1"/>
    <w:rsid w:val="00E035A1"/>
    <w:rsid w:val="00E03F89"/>
    <w:rsid w:val="00E1081F"/>
    <w:rsid w:val="00E11205"/>
    <w:rsid w:val="00E1120C"/>
    <w:rsid w:val="00E22A96"/>
    <w:rsid w:val="00E23A75"/>
    <w:rsid w:val="00E27745"/>
    <w:rsid w:val="00E30A29"/>
    <w:rsid w:val="00E33C63"/>
    <w:rsid w:val="00E3501C"/>
    <w:rsid w:val="00E35128"/>
    <w:rsid w:val="00E35342"/>
    <w:rsid w:val="00E3588C"/>
    <w:rsid w:val="00E37878"/>
    <w:rsid w:val="00E40129"/>
    <w:rsid w:val="00E407D7"/>
    <w:rsid w:val="00E4183C"/>
    <w:rsid w:val="00E42B74"/>
    <w:rsid w:val="00E43AA4"/>
    <w:rsid w:val="00E4431D"/>
    <w:rsid w:val="00E461D9"/>
    <w:rsid w:val="00E465B7"/>
    <w:rsid w:val="00E52CEE"/>
    <w:rsid w:val="00E56DFF"/>
    <w:rsid w:val="00E61043"/>
    <w:rsid w:val="00E6614C"/>
    <w:rsid w:val="00E665AF"/>
    <w:rsid w:val="00E67757"/>
    <w:rsid w:val="00E67A6E"/>
    <w:rsid w:val="00E7026F"/>
    <w:rsid w:val="00E70962"/>
    <w:rsid w:val="00E71712"/>
    <w:rsid w:val="00E74D2E"/>
    <w:rsid w:val="00E74FB8"/>
    <w:rsid w:val="00E76B6F"/>
    <w:rsid w:val="00E81D46"/>
    <w:rsid w:val="00E83B48"/>
    <w:rsid w:val="00E87278"/>
    <w:rsid w:val="00E9132C"/>
    <w:rsid w:val="00E91994"/>
    <w:rsid w:val="00E92BFF"/>
    <w:rsid w:val="00E93200"/>
    <w:rsid w:val="00E942A8"/>
    <w:rsid w:val="00E94468"/>
    <w:rsid w:val="00E94D2E"/>
    <w:rsid w:val="00E97CBB"/>
    <w:rsid w:val="00EA20D3"/>
    <w:rsid w:val="00EA4093"/>
    <w:rsid w:val="00EA598D"/>
    <w:rsid w:val="00EA721C"/>
    <w:rsid w:val="00EA767B"/>
    <w:rsid w:val="00EB17F9"/>
    <w:rsid w:val="00EC7AFF"/>
    <w:rsid w:val="00ED1921"/>
    <w:rsid w:val="00ED2356"/>
    <w:rsid w:val="00ED2982"/>
    <w:rsid w:val="00ED4BD5"/>
    <w:rsid w:val="00ED517C"/>
    <w:rsid w:val="00ED57FD"/>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3F69"/>
    <w:rsid w:val="00F14046"/>
    <w:rsid w:val="00F20F8B"/>
    <w:rsid w:val="00F20FBE"/>
    <w:rsid w:val="00F21AE6"/>
    <w:rsid w:val="00F230EE"/>
    <w:rsid w:val="00F24D79"/>
    <w:rsid w:val="00F324A8"/>
    <w:rsid w:val="00F332D7"/>
    <w:rsid w:val="00F363DF"/>
    <w:rsid w:val="00F3725A"/>
    <w:rsid w:val="00F401C5"/>
    <w:rsid w:val="00F41CC1"/>
    <w:rsid w:val="00F423BF"/>
    <w:rsid w:val="00F42B54"/>
    <w:rsid w:val="00F42BE8"/>
    <w:rsid w:val="00F43C15"/>
    <w:rsid w:val="00F46242"/>
    <w:rsid w:val="00F479BE"/>
    <w:rsid w:val="00F50835"/>
    <w:rsid w:val="00F520C9"/>
    <w:rsid w:val="00F5236B"/>
    <w:rsid w:val="00F541BF"/>
    <w:rsid w:val="00F569E0"/>
    <w:rsid w:val="00F60FBD"/>
    <w:rsid w:val="00F65B9C"/>
    <w:rsid w:val="00F675DD"/>
    <w:rsid w:val="00F753F9"/>
    <w:rsid w:val="00F75788"/>
    <w:rsid w:val="00F76F15"/>
    <w:rsid w:val="00F77AA6"/>
    <w:rsid w:val="00F81690"/>
    <w:rsid w:val="00F86CBB"/>
    <w:rsid w:val="00F94975"/>
    <w:rsid w:val="00F9578E"/>
    <w:rsid w:val="00F95CCB"/>
    <w:rsid w:val="00F95DCB"/>
    <w:rsid w:val="00F95E4D"/>
    <w:rsid w:val="00F9612C"/>
    <w:rsid w:val="00F97AC3"/>
    <w:rsid w:val="00FA0699"/>
    <w:rsid w:val="00FA0EB9"/>
    <w:rsid w:val="00FA0FC2"/>
    <w:rsid w:val="00FA4E94"/>
    <w:rsid w:val="00FA5A5A"/>
    <w:rsid w:val="00FB2130"/>
    <w:rsid w:val="00FB2D1D"/>
    <w:rsid w:val="00FB35E1"/>
    <w:rsid w:val="00FB3949"/>
    <w:rsid w:val="00FB4D14"/>
    <w:rsid w:val="00FB72DC"/>
    <w:rsid w:val="00FC1C3C"/>
    <w:rsid w:val="00FC5C52"/>
    <w:rsid w:val="00FD10DC"/>
    <w:rsid w:val="00FD3C19"/>
    <w:rsid w:val="00FD41C6"/>
    <w:rsid w:val="00FD4CF9"/>
    <w:rsid w:val="00FD7033"/>
    <w:rsid w:val="00FE0ECA"/>
    <w:rsid w:val="00FE1F2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Char">
    <w:name w:val="标题 3 Char"/>
    <w:basedOn w:val="a0"/>
    <w:link w:val="3"/>
    <w:rsid w:val="00E43AA4"/>
    <w:rPr>
      <w:rFonts w:ascii="Arial" w:hAnsi="Arial"/>
      <w:sz w:val="28"/>
      <w:lang w:val="en-GB" w:eastAsia="en-US"/>
    </w:rPr>
  </w:style>
  <w:style w:type="character" w:customStyle="1" w:styleId="TANChar">
    <w:name w:val="TAN Char"/>
    <w:link w:val="TAN"/>
    <w:locked/>
    <w:rsid w:val="0002468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371468152">
      <w:bodyDiv w:val="1"/>
      <w:marLeft w:val="0"/>
      <w:marRight w:val="0"/>
      <w:marTop w:val="0"/>
      <w:marBottom w:val="0"/>
      <w:divBdr>
        <w:top w:val="none" w:sz="0" w:space="0" w:color="auto"/>
        <w:left w:val="none" w:sz="0" w:space="0" w:color="auto"/>
        <w:bottom w:val="none" w:sz="0" w:space="0" w:color="auto"/>
        <w:right w:val="none" w:sz="0" w:space="0" w:color="auto"/>
      </w:divBdr>
    </w:div>
    <w:div w:id="374278313">
      <w:bodyDiv w:val="1"/>
      <w:marLeft w:val="0"/>
      <w:marRight w:val="0"/>
      <w:marTop w:val="0"/>
      <w:marBottom w:val="0"/>
      <w:divBdr>
        <w:top w:val="none" w:sz="0" w:space="0" w:color="auto"/>
        <w:left w:val="none" w:sz="0" w:space="0" w:color="auto"/>
        <w:bottom w:val="none" w:sz="0" w:space="0" w:color="auto"/>
        <w:right w:val="none" w:sz="0" w:space="0" w:color="auto"/>
      </w:divBdr>
    </w:div>
    <w:div w:id="407927923">
      <w:bodyDiv w:val="1"/>
      <w:marLeft w:val="0"/>
      <w:marRight w:val="0"/>
      <w:marTop w:val="0"/>
      <w:marBottom w:val="0"/>
      <w:divBdr>
        <w:top w:val="none" w:sz="0" w:space="0" w:color="auto"/>
        <w:left w:val="none" w:sz="0" w:space="0" w:color="auto"/>
        <w:bottom w:val="none" w:sz="0" w:space="0" w:color="auto"/>
        <w:right w:val="none" w:sz="0" w:space="0" w:color="auto"/>
      </w:divBdr>
    </w:div>
    <w:div w:id="55169681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04856507">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163164421">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653027136">
      <w:bodyDiv w:val="1"/>
      <w:marLeft w:val="0"/>
      <w:marRight w:val="0"/>
      <w:marTop w:val="0"/>
      <w:marBottom w:val="0"/>
      <w:divBdr>
        <w:top w:val="none" w:sz="0" w:space="0" w:color="auto"/>
        <w:left w:val="none" w:sz="0" w:space="0" w:color="auto"/>
        <w:bottom w:val="none" w:sz="0" w:space="0" w:color="auto"/>
        <w:right w:val="none" w:sz="0" w:space="0" w:color="auto"/>
      </w:divBdr>
    </w:div>
    <w:div w:id="172093640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36404586">
      <w:bodyDiv w:val="1"/>
      <w:marLeft w:val="0"/>
      <w:marRight w:val="0"/>
      <w:marTop w:val="0"/>
      <w:marBottom w:val="0"/>
      <w:divBdr>
        <w:top w:val="none" w:sz="0" w:space="0" w:color="auto"/>
        <w:left w:val="none" w:sz="0" w:space="0" w:color="auto"/>
        <w:bottom w:val="none" w:sz="0" w:space="0" w:color="auto"/>
        <w:right w:val="none" w:sz="0" w:space="0" w:color="auto"/>
      </w:divBdr>
    </w:div>
    <w:div w:id="1938294172">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1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6DF3E-C400-4A75-AE2D-0B6C9E3EA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5094</Words>
  <Characters>29040</Characters>
  <Application>Microsoft Office Word</Application>
  <DocSecurity>0</DocSecurity>
  <Lines>242</Lines>
  <Paragraphs>68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LiMeng</cp:lastModifiedBy>
  <cp:revision>2</cp:revision>
  <cp:lastPrinted>1900-01-01T05:00:00Z</cp:lastPrinted>
  <dcterms:created xsi:type="dcterms:W3CDTF">2023-01-19T04:20:00Z</dcterms:created>
  <dcterms:modified xsi:type="dcterms:W3CDTF">2023-01-19T04:20:00Z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(3)mJkott381+zhl/3FcdaXmh5NT77W7fAPSG2GI/IMcMxadDytZR2WVmhNOLK16nSqMOfUIwNa
uUI6BRjZhQQ8EliGuAVuq6rKRFxBgnDkeqlULmtfUdSBqP3IO+SWs4MtDVy1v+xRy69YGhQ5
QDZJTWarKi+g/DCpDQaiG15OSKK3vcu4OklntoYcmKKTl5la0U6jUjCiBCVczILEJ04Hf/qv
bBwKULoJEXQ1q+usR4</vt:lpwstr>
  </property>
  <property fmtid="{D5CDD505-2E9C-101B-9397-08002B2CF9AE}" pid="23" name="_2015_ms_pID_7253431">
    <vt:lpwstr>KQGsj9JxwmnaBRJGcmLMJnRo4I+Lfw0MsTglU+7HkYSf123NIIncws
kTXz1vcgBYeHUtC9EP2DxOjZKNoFbVdWp295iq785tfyjF007hLPFRxXeH+tSLPN2yXcYx7g
dN6yh1z0ytmJ++Kd6vlRow3DP9NraFmlUGfiTsF9CZ/Yho7iB8THLlz/DuIRFyQOYfcZsUTX
EBBNjxif+wn5PH/Oo0W1KnQ1r6bJ8kofvbH2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W032tRdpGm/T364bhO91cXw=</vt:lpwstr>
  </property>
</Properties>
</file>